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B8C9" w14:textId="77777777" w:rsidR="00800302" w:rsidRDefault="00800302" w:rsidP="00800302">
      <w:pPr>
        <w:rPr>
          <w:rFonts w:ascii="Arial" w:hAnsi="Arial" w:cs="Arial"/>
          <w:b/>
          <w:bCs/>
          <w:color w:val="4472C4" w:themeColor="accent1"/>
          <w:sz w:val="32"/>
          <w:szCs w:val="32"/>
        </w:rPr>
      </w:pPr>
      <w:r w:rsidRPr="00800302">
        <w:rPr>
          <w:rFonts w:ascii="Arial" w:hAnsi="Arial" w:cs="Arial"/>
          <w:b/>
          <w:bCs/>
          <w:color w:val="4472C4" w:themeColor="accent1"/>
          <w:sz w:val="32"/>
          <w:szCs w:val="32"/>
        </w:rPr>
        <w:t>CHỦ ĐỀ 6: Nghiên cứu phát triển phần mềm phát hiện văn bản do các mô hình ngôn ngữ lớn (LLM/ChatGPT) tạo ra hoặc viết lại (paraphrase) sử dụng kỹ thuật kết hợp mô hình ngôn ngữ tiền huấn luyện (Ensemble PLMs).</w:t>
      </w:r>
    </w:p>
    <w:p w14:paraId="6FAA9804" w14:textId="77777777" w:rsidR="00800302" w:rsidRPr="00800302" w:rsidRDefault="00800302" w:rsidP="00800302">
      <w:pPr>
        <w:rPr>
          <w:rFonts w:ascii="Arial" w:hAnsi="Arial" w:cs="Arial"/>
          <w:b/>
          <w:bCs/>
          <w:color w:val="4472C4" w:themeColor="accent1"/>
          <w:sz w:val="32"/>
          <w:szCs w:val="32"/>
        </w:rPr>
      </w:pPr>
    </w:p>
    <w:p w14:paraId="616DD068" w14:textId="77777777" w:rsidR="00800302" w:rsidRPr="00800302" w:rsidRDefault="00800302" w:rsidP="00800302">
      <w:pPr>
        <w:rPr>
          <w:rFonts w:ascii="Arial" w:hAnsi="Arial" w:cs="Arial"/>
          <w:sz w:val="26"/>
          <w:szCs w:val="26"/>
        </w:rPr>
      </w:pPr>
      <w:r w:rsidRPr="00800302">
        <w:rPr>
          <w:rFonts w:ascii="Arial" w:hAnsi="Arial" w:cs="Arial"/>
          <w:b/>
          <w:bCs/>
          <w:sz w:val="26"/>
          <w:szCs w:val="26"/>
        </w:rPr>
        <w:t>• Mô tả bài toán:</w:t>
      </w:r>
      <w:r w:rsidRPr="00800302">
        <w:rPr>
          <w:rFonts w:ascii="Arial" w:hAnsi="Arial" w:cs="Arial"/>
          <w:sz w:val="26"/>
          <w:szCs w:val="26"/>
        </w:rPr>
        <w:t xml:space="preserve"> Xây dựng một ứng dụng phân loại nhị phân nhằm xác định xem một đoạn văn bản (tin tức ngắn, bài báo chí dài, bài luận học thuật) là do con người tự viết hay do công cụ AI (ChatGPT) tự động sinh ra hoặc diễn đạt lại. System cần xử lý cả văn bản ngắn và văn bản dài với độ chính xác cao.</w:t>
      </w:r>
    </w:p>
    <w:p w14:paraId="4CE11A5F" w14:textId="77777777" w:rsidR="00800302" w:rsidRPr="00800302" w:rsidRDefault="00800302" w:rsidP="00800302">
      <w:pPr>
        <w:rPr>
          <w:rFonts w:ascii="Arial" w:hAnsi="Arial" w:cs="Arial"/>
          <w:sz w:val="26"/>
          <w:szCs w:val="26"/>
        </w:rPr>
      </w:pPr>
      <w:r w:rsidRPr="00800302">
        <w:rPr>
          <w:rFonts w:ascii="Arial" w:hAnsi="Arial" w:cs="Arial"/>
          <w:sz w:val="26"/>
          <w:szCs w:val="26"/>
        </w:rPr>
        <w:t xml:space="preserve"> </w:t>
      </w:r>
      <w:r w:rsidRPr="00800302">
        <w:rPr>
          <w:rFonts w:ascii="Arial" w:hAnsi="Arial" w:cs="Arial"/>
          <w:b/>
          <w:bCs/>
          <w:sz w:val="26"/>
          <w:szCs w:val="26"/>
        </w:rPr>
        <w:t>• Hiện trạng bài toán:</w:t>
      </w:r>
      <w:r w:rsidRPr="00800302">
        <w:rPr>
          <w:rFonts w:ascii="Arial" w:hAnsi="Arial" w:cs="Arial"/>
          <w:sz w:val="26"/>
          <w:szCs w:val="26"/>
        </w:rPr>
        <w:t xml:space="preserve"> Các mô hình phân loại truyền thống (Naive Bayes, Logistic Regression) hoặc các mô hình đơn lẻ (BERT, RoBERTa) thường đạt kết quả tốt trên các tập dữ liệu đóng, nhưng dễ suy giảm hiệu năng khi độ dài văn bản biến động hoặc khi gặp phong cách viết lại (paraphrasing) tinh vi của các phiên bản LLM mới. </w:t>
      </w:r>
    </w:p>
    <w:p w14:paraId="72BD7A43" w14:textId="77777777" w:rsidR="00800302" w:rsidRPr="00800302" w:rsidRDefault="00800302" w:rsidP="00800302">
      <w:pPr>
        <w:rPr>
          <w:rFonts w:ascii="Arial" w:hAnsi="Arial" w:cs="Arial"/>
          <w:sz w:val="26"/>
          <w:szCs w:val="26"/>
        </w:rPr>
      </w:pPr>
      <w:r w:rsidRPr="00800302">
        <w:rPr>
          <w:rFonts w:ascii="Arial" w:hAnsi="Arial" w:cs="Arial"/>
          <w:b/>
          <w:bCs/>
          <w:sz w:val="26"/>
          <w:szCs w:val="26"/>
        </w:rPr>
        <w:t>• Khoảng trống nghiên cứu:</w:t>
      </w:r>
      <w:r w:rsidRPr="00800302">
        <w:rPr>
          <w:rFonts w:ascii="Arial" w:hAnsi="Arial" w:cs="Arial"/>
          <w:sz w:val="26"/>
          <w:szCs w:val="26"/>
        </w:rPr>
        <w:t xml:space="preserve"> </w:t>
      </w:r>
    </w:p>
    <w:p w14:paraId="6A084EAE" w14:textId="77777777" w:rsidR="00800302" w:rsidRPr="00800302" w:rsidRDefault="00800302" w:rsidP="00800302">
      <w:pPr>
        <w:rPr>
          <w:rFonts w:ascii="Arial" w:hAnsi="Arial" w:cs="Arial"/>
          <w:sz w:val="26"/>
          <w:szCs w:val="26"/>
        </w:rPr>
      </w:pPr>
      <w:r w:rsidRPr="00800302">
        <w:rPr>
          <w:rFonts w:ascii="Arial" w:hAnsi="Arial" w:cs="Arial"/>
          <w:sz w:val="26"/>
          <w:szCs w:val="26"/>
        </w:rPr>
        <w:t xml:space="preserve">1. Độ nhạy đối với độ dài văn bản: Hiệu năng phát hiện trên câu ngắn (Short statements) thường kém hơn đáng kể so với bài báo dài (Long articles). </w:t>
      </w:r>
    </w:p>
    <w:p w14:paraId="5BBF4A3E" w14:textId="77777777" w:rsidR="00800302" w:rsidRPr="00800302" w:rsidRDefault="00800302" w:rsidP="00800302">
      <w:pPr>
        <w:rPr>
          <w:rFonts w:ascii="Arial" w:hAnsi="Arial" w:cs="Arial"/>
          <w:sz w:val="26"/>
          <w:szCs w:val="26"/>
        </w:rPr>
      </w:pPr>
      <w:r w:rsidRPr="00800302">
        <w:rPr>
          <w:rFonts w:ascii="Arial" w:hAnsi="Arial" w:cs="Arial"/>
          <w:sz w:val="26"/>
          <w:szCs w:val="26"/>
        </w:rPr>
        <w:t>2. Khả năng tổng quát hóa trên dữ liệu chưa quan sát (Unseen Domain Generalization): Các mô hình hiện tại dễ bị chệch (overfitting) theo văn bản huấn luyện và sụt giảm độ chính xác khi kiểm thử trên bài luận học thuật thực tế (TOEFL essays).</w:t>
      </w:r>
    </w:p>
    <w:p w14:paraId="54900EFA" w14:textId="77777777" w:rsidR="00800302" w:rsidRPr="00800302" w:rsidRDefault="00800302" w:rsidP="00800302">
      <w:pPr>
        <w:rPr>
          <w:rFonts w:ascii="Arial" w:hAnsi="Arial" w:cs="Arial"/>
          <w:sz w:val="26"/>
          <w:szCs w:val="26"/>
        </w:rPr>
      </w:pPr>
    </w:p>
    <w:p w14:paraId="359B8096" w14:textId="77777777" w:rsidR="00800302" w:rsidRPr="00800302" w:rsidRDefault="00800302" w:rsidP="00800302">
      <w:pPr>
        <w:rPr>
          <w:rFonts w:ascii="Arial" w:hAnsi="Arial" w:cs="Arial"/>
          <w:sz w:val="26"/>
          <w:szCs w:val="26"/>
        </w:rPr>
      </w:pPr>
      <w:r w:rsidRPr="00800302">
        <w:rPr>
          <w:rFonts w:ascii="Arial" w:hAnsi="Arial" w:cs="Arial"/>
          <w:sz w:val="26"/>
          <w:szCs w:val="26"/>
        </w:rPr>
        <w:t xml:space="preserve">• Mục tiêu và phạm vi của đề tài: </w:t>
      </w:r>
    </w:p>
    <w:p w14:paraId="29A0C652" w14:textId="77777777" w:rsidR="00800302" w:rsidRPr="00800302" w:rsidRDefault="00800302" w:rsidP="00800302">
      <w:pPr>
        <w:rPr>
          <w:rFonts w:ascii="Arial" w:hAnsi="Arial" w:cs="Arial"/>
          <w:sz w:val="26"/>
          <w:szCs w:val="26"/>
        </w:rPr>
      </w:pPr>
      <w:r w:rsidRPr="00800302">
        <w:rPr>
          <w:rFonts w:ascii="Arial" w:hAnsi="Arial" w:cs="Arial"/>
          <w:b/>
          <w:bCs/>
          <w:sz w:val="26"/>
          <w:szCs w:val="26"/>
        </w:rPr>
        <w:t>- Mục tiêu tổng quát:</w:t>
      </w:r>
      <w:r w:rsidRPr="00800302">
        <w:rPr>
          <w:rFonts w:ascii="Arial" w:hAnsi="Arial" w:cs="Arial"/>
          <w:sz w:val="26"/>
          <w:szCs w:val="26"/>
        </w:rPr>
        <w:t xml:space="preserve"> Phát triển một ứng dụng Web/Extension hỗ trợ kiểm tra tính xác thực và nguồn gốc của văn bản, phục vụ công tác kiểm tra bản quyền và liêm chính học thuật. </w:t>
      </w:r>
    </w:p>
    <w:p w14:paraId="17E50ABD" w14:textId="77777777" w:rsidR="00800302" w:rsidRPr="00800302" w:rsidRDefault="00800302" w:rsidP="00800302">
      <w:pPr>
        <w:rPr>
          <w:rFonts w:ascii="Arial" w:hAnsi="Arial" w:cs="Arial"/>
          <w:b/>
          <w:bCs/>
          <w:sz w:val="26"/>
          <w:szCs w:val="26"/>
        </w:rPr>
      </w:pPr>
      <w:r w:rsidRPr="00800302">
        <w:rPr>
          <w:rFonts w:ascii="Arial" w:hAnsi="Arial" w:cs="Arial"/>
          <w:b/>
          <w:bCs/>
          <w:sz w:val="26"/>
          <w:szCs w:val="26"/>
        </w:rPr>
        <w:t xml:space="preserve">- Mục tiêu cụ thể: </w:t>
      </w:r>
    </w:p>
    <w:p w14:paraId="48D9AB0F" w14:textId="77777777" w:rsidR="00800302" w:rsidRPr="00800302" w:rsidRDefault="00800302" w:rsidP="00800302">
      <w:pPr>
        <w:rPr>
          <w:rFonts w:ascii="Arial" w:hAnsi="Arial" w:cs="Arial"/>
          <w:sz w:val="26"/>
          <w:szCs w:val="26"/>
        </w:rPr>
      </w:pPr>
      <w:r w:rsidRPr="00800302">
        <w:rPr>
          <w:rFonts w:ascii="Arial" w:hAnsi="Arial" w:cs="Arial"/>
          <w:sz w:val="26"/>
          <w:szCs w:val="26"/>
        </w:rPr>
        <w:t xml:space="preserve">• Xây dựng kiến trúc Ensemble kết hợp nhiều PLM (BERT, RoBERTa, Longformer) với tầng phân loại Sigmoid bổ sung. </w:t>
      </w:r>
    </w:p>
    <w:p w14:paraId="61843357" w14:textId="77777777" w:rsidR="00800302" w:rsidRPr="00800302" w:rsidRDefault="00800302" w:rsidP="00800302">
      <w:pPr>
        <w:rPr>
          <w:rFonts w:ascii="Arial" w:hAnsi="Arial" w:cs="Arial"/>
          <w:sz w:val="26"/>
          <w:szCs w:val="26"/>
        </w:rPr>
      </w:pPr>
      <w:r w:rsidRPr="00800302">
        <w:rPr>
          <w:rFonts w:ascii="Arial" w:hAnsi="Arial" w:cs="Arial"/>
          <w:sz w:val="26"/>
          <w:szCs w:val="26"/>
        </w:rPr>
        <w:t>• Đạt độ chính xác phân loại vượt trội so với các mô hình đơn lẻ trên cả 3 dạng dữ liệu: tin tức ngắn, bài báo dài và bài luận.</w:t>
      </w:r>
    </w:p>
    <w:p w14:paraId="27B28918" w14:textId="77777777" w:rsidR="00800302" w:rsidRPr="00800302" w:rsidRDefault="00800302" w:rsidP="00800302">
      <w:pPr>
        <w:rPr>
          <w:rFonts w:ascii="Arial" w:hAnsi="Arial" w:cs="Arial"/>
          <w:sz w:val="26"/>
          <w:szCs w:val="26"/>
        </w:rPr>
      </w:pPr>
      <w:r w:rsidRPr="00800302">
        <w:rPr>
          <w:rFonts w:ascii="Arial" w:hAnsi="Arial" w:cs="Arial"/>
          <w:b/>
          <w:bCs/>
          <w:sz w:val="26"/>
          <w:szCs w:val="26"/>
        </w:rPr>
        <w:t>- Phạm vi nghiên cứu:</w:t>
      </w:r>
      <w:r w:rsidRPr="00800302">
        <w:rPr>
          <w:rFonts w:ascii="Arial" w:hAnsi="Arial" w:cs="Arial"/>
          <w:sz w:val="26"/>
          <w:szCs w:val="26"/>
        </w:rPr>
        <w:t xml:space="preserve"> Thử nghiệm trên tập dữ liệu GossipCop (tin tức dài), LIAR (phát biểu ngắn) được diễn đạt lại qua ChatGPT, và tập dữ liệu bài luận TOEFL.</w:t>
      </w:r>
    </w:p>
    <w:p w14:paraId="07421432" w14:textId="77777777" w:rsidR="00800302" w:rsidRPr="00800302" w:rsidRDefault="00800302" w:rsidP="00800302">
      <w:pPr>
        <w:rPr>
          <w:rFonts w:ascii="Arial" w:hAnsi="Arial" w:cs="Arial"/>
          <w:sz w:val="26"/>
          <w:szCs w:val="26"/>
        </w:rPr>
      </w:pPr>
    </w:p>
    <w:p w14:paraId="0D0D77AB" w14:textId="77777777" w:rsidR="00800302" w:rsidRPr="00800302" w:rsidRDefault="00800302" w:rsidP="00800302">
      <w:pPr>
        <w:rPr>
          <w:rFonts w:ascii="Arial" w:hAnsi="Arial" w:cs="Arial"/>
          <w:b/>
          <w:bCs/>
          <w:sz w:val="26"/>
          <w:szCs w:val="26"/>
        </w:rPr>
      </w:pPr>
      <w:r w:rsidRPr="00800302">
        <w:rPr>
          <w:rFonts w:ascii="Arial" w:hAnsi="Arial" w:cs="Arial"/>
          <w:b/>
          <w:bCs/>
          <w:sz w:val="26"/>
          <w:szCs w:val="26"/>
        </w:rPr>
        <w:t>• Chi tiết các nội dung cần thực hiện:</w:t>
      </w:r>
    </w:p>
    <w:p w14:paraId="58B482C2" w14:textId="77777777" w:rsidR="00800302" w:rsidRPr="00800302" w:rsidRDefault="00800302" w:rsidP="00800302">
      <w:pPr>
        <w:rPr>
          <w:rFonts w:ascii="Arial" w:hAnsi="Arial" w:cs="Arial"/>
          <w:sz w:val="26"/>
          <w:szCs w:val="26"/>
        </w:rPr>
      </w:pPr>
      <w:r w:rsidRPr="00800302">
        <w:rPr>
          <w:rFonts w:ascii="Arial" w:hAnsi="Arial" w:cs="Arial"/>
          <w:sz w:val="26"/>
          <w:szCs w:val="26"/>
        </w:rPr>
        <w:t xml:space="preserve">1. Thu thập và chuẩn hóa dữ liệu: Trích xuất văn bản người viết từ GossipCop và LIAR; sử dụng Prompt Engineering gọi API ChatGPT để tạo các bản paraphrase tương ứng. </w:t>
      </w:r>
    </w:p>
    <w:p w14:paraId="200929B1" w14:textId="77777777" w:rsidR="00800302" w:rsidRPr="00800302" w:rsidRDefault="00800302" w:rsidP="00800302">
      <w:pPr>
        <w:rPr>
          <w:rFonts w:ascii="Arial" w:hAnsi="Arial" w:cs="Arial"/>
          <w:sz w:val="26"/>
          <w:szCs w:val="26"/>
        </w:rPr>
      </w:pPr>
      <w:r w:rsidRPr="00800302">
        <w:rPr>
          <w:rFonts w:ascii="Arial" w:hAnsi="Arial" w:cs="Arial"/>
          <w:sz w:val="26"/>
          <w:szCs w:val="26"/>
        </w:rPr>
        <w:lastRenderedPageBreak/>
        <w:t xml:space="preserve">2. Xây dựng mạng học sâu: Đóng gói pipeline trích xuất nhúng ngữ nghĩa qua Transformer Ensemble, tinh chỉnh mô hình qua hàm mất mát Binary Cross-Entropy. </w:t>
      </w:r>
    </w:p>
    <w:p w14:paraId="1A911D48" w14:textId="77777777" w:rsidR="00800302" w:rsidRPr="00800302" w:rsidRDefault="00800302" w:rsidP="00800302">
      <w:pPr>
        <w:rPr>
          <w:rFonts w:ascii="Arial" w:hAnsi="Arial" w:cs="Arial"/>
          <w:sz w:val="26"/>
          <w:szCs w:val="26"/>
        </w:rPr>
      </w:pPr>
      <w:r w:rsidRPr="00800302">
        <w:rPr>
          <w:rFonts w:ascii="Arial" w:hAnsi="Arial" w:cs="Arial"/>
          <w:sz w:val="26"/>
          <w:szCs w:val="26"/>
        </w:rPr>
        <w:t>3. Phát triển phần mềm: Lập trình API service (FastAPI) kết hợp Web Extension cho phép người dùng bôi đen đoạn văn bản trên trình duyệt để nhận cảnh báo xác suất AI sinh.</w:t>
      </w:r>
    </w:p>
    <w:p w14:paraId="4C1D0C8D" w14:textId="77777777" w:rsidR="00800302" w:rsidRPr="00800302" w:rsidRDefault="00800302" w:rsidP="00800302">
      <w:pPr>
        <w:rPr>
          <w:rFonts w:ascii="Arial" w:hAnsi="Arial" w:cs="Arial"/>
          <w:sz w:val="26"/>
          <w:szCs w:val="26"/>
        </w:rPr>
      </w:pPr>
    </w:p>
    <w:p w14:paraId="11775C4F" w14:textId="77777777" w:rsidR="00800302" w:rsidRPr="00800302" w:rsidRDefault="00800302" w:rsidP="00800302">
      <w:pPr>
        <w:rPr>
          <w:rFonts w:ascii="Arial" w:hAnsi="Arial" w:cs="Arial"/>
          <w:sz w:val="26"/>
          <w:szCs w:val="26"/>
        </w:rPr>
      </w:pPr>
      <w:r w:rsidRPr="00800302">
        <w:rPr>
          <w:rFonts w:ascii="Arial" w:hAnsi="Arial" w:cs="Arial"/>
          <w:b/>
          <w:bCs/>
          <w:sz w:val="26"/>
          <w:szCs w:val="26"/>
        </w:rPr>
        <w:t>• Dữ liệu thực nghiệm:</w:t>
      </w:r>
      <w:r w:rsidRPr="00800302">
        <w:rPr>
          <w:rFonts w:ascii="Arial" w:hAnsi="Arial" w:cs="Arial"/>
          <w:sz w:val="26"/>
          <w:szCs w:val="26"/>
        </w:rPr>
        <w:t xml:space="preserve"> GossipCop (tin tức dài), LIAR (tin tức ngắn), tập bài luận TOEFL (126 bài người viết, 126 bài ChatGPT viết). </w:t>
      </w:r>
    </w:p>
    <w:p w14:paraId="2B1D096F" w14:textId="77777777" w:rsidR="00800302" w:rsidRPr="00800302" w:rsidRDefault="00800302" w:rsidP="00800302">
      <w:pPr>
        <w:rPr>
          <w:rFonts w:ascii="Arial" w:hAnsi="Arial" w:cs="Arial"/>
          <w:sz w:val="26"/>
          <w:szCs w:val="26"/>
        </w:rPr>
      </w:pPr>
      <w:r w:rsidRPr="00800302">
        <w:rPr>
          <w:rFonts w:ascii="Arial" w:hAnsi="Arial" w:cs="Arial"/>
          <w:b/>
          <w:bCs/>
          <w:sz w:val="26"/>
          <w:szCs w:val="26"/>
        </w:rPr>
        <w:t>• Các tiêu chí đánh giá:</w:t>
      </w:r>
      <w:r w:rsidRPr="00800302">
        <w:rPr>
          <w:rFonts w:ascii="Arial" w:hAnsi="Arial" w:cs="Arial"/>
          <w:sz w:val="26"/>
          <w:szCs w:val="26"/>
        </w:rPr>
        <w:t xml:space="preserve"> Accuracy, Precision, Recall, F1-score, AUC-ROC.</w:t>
      </w:r>
    </w:p>
    <w:p w14:paraId="13FFACC9" w14:textId="77777777" w:rsidR="00800302" w:rsidRPr="00800302" w:rsidRDefault="00800302" w:rsidP="00800302"/>
    <w:p w14:paraId="33FBE2B1" w14:textId="77777777" w:rsidR="00352D31" w:rsidRDefault="00352D31"/>
    <w:sectPr w:rsidR="00352D31" w:rsidSect="00DB3A87">
      <w:pgSz w:w="11909" w:h="16834"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02"/>
    <w:rsid w:val="00352D31"/>
    <w:rsid w:val="003A7785"/>
    <w:rsid w:val="004246DB"/>
    <w:rsid w:val="00650EFC"/>
    <w:rsid w:val="00800302"/>
    <w:rsid w:val="00A50D81"/>
    <w:rsid w:val="00A60CC7"/>
    <w:rsid w:val="00DB3A87"/>
    <w:rsid w:val="00FF2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E16E"/>
  <w15:chartTrackingRefBased/>
  <w15:docId w15:val="{843989FA-1BC2-42F8-AD48-0F3BC147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3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3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3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3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302"/>
    <w:rPr>
      <w:rFonts w:eastAsiaTheme="majorEastAsia" w:cstheme="majorBidi"/>
      <w:color w:val="272727" w:themeColor="text1" w:themeTint="D8"/>
    </w:rPr>
  </w:style>
  <w:style w:type="paragraph" w:styleId="Title">
    <w:name w:val="Title"/>
    <w:basedOn w:val="Normal"/>
    <w:next w:val="Normal"/>
    <w:link w:val="TitleChar"/>
    <w:uiPriority w:val="10"/>
    <w:qFormat/>
    <w:rsid w:val="00800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302"/>
    <w:pPr>
      <w:spacing w:before="160"/>
      <w:jc w:val="center"/>
    </w:pPr>
    <w:rPr>
      <w:i/>
      <w:iCs/>
      <w:color w:val="404040" w:themeColor="text1" w:themeTint="BF"/>
    </w:rPr>
  </w:style>
  <w:style w:type="character" w:customStyle="1" w:styleId="QuoteChar">
    <w:name w:val="Quote Char"/>
    <w:basedOn w:val="DefaultParagraphFont"/>
    <w:link w:val="Quote"/>
    <w:uiPriority w:val="29"/>
    <w:rsid w:val="00800302"/>
    <w:rPr>
      <w:i/>
      <w:iCs/>
      <w:color w:val="404040" w:themeColor="text1" w:themeTint="BF"/>
    </w:rPr>
  </w:style>
  <w:style w:type="paragraph" w:styleId="ListParagraph">
    <w:name w:val="List Paragraph"/>
    <w:basedOn w:val="Normal"/>
    <w:uiPriority w:val="34"/>
    <w:qFormat/>
    <w:rsid w:val="00800302"/>
    <w:pPr>
      <w:ind w:left="720"/>
      <w:contextualSpacing/>
    </w:pPr>
  </w:style>
  <w:style w:type="character" w:styleId="IntenseEmphasis">
    <w:name w:val="Intense Emphasis"/>
    <w:basedOn w:val="DefaultParagraphFont"/>
    <w:uiPriority w:val="21"/>
    <w:qFormat/>
    <w:rsid w:val="00800302"/>
    <w:rPr>
      <w:i/>
      <w:iCs/>
      <w:color w:val="2F5496" w:themeColor="accent1" w:themeShade="BF"/>
    </w:rPr>
  </w:style>
  <w:style w:type="paragraph" w:styleId="IntenseQuote">
    <w:name w:val="Intense Quote"/>
    <w:basedOn w:val="Normal"/>
    <w:next w:val="Normal"/>
    <w:link w:val="IntenseQuoteChar"/>
    <w:uiPriority w:val="30"/>
    <w:qFormat/>
    <w:rsid w:val="00800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302"/>
    <w:rPr>
      <w:i/>
      <w:iCs/>
      <w:color w:val="2F5496" w:themeColor="accent1" w:themeShade="BF"/>
    </w:rPr>
  </w:style>
  <w:style w:type="character" w:styleId="IntenseReference">
    <w:name w:val="Intense Reference"/>
    <w:basedOn w:val="DefaultParagraphFont"/>
    <w:uiPriority w:val="32"/>
    <w:qFormat/>
    <w:rsid w:val="008003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2026-10-23T06:15:00Z</dcterms:created>
  <dcterms:modified xsi:type="dcterms:W3CDTF">2026-10-23T06:18:00Z</dcterms:modified>
</cp:coreProperties>
</file>