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FF164" w14:textId="77777777" w:rsidR="001C1A81" w:rsidRPr="000C64C9" w:rsidRDefault="001C1A81" w:rsidP="001C1A81">
      <w:pPr>
        <w:rPr>
          <w:sz w:val="72"/>
          <w:szCs w:val="72"/>
        </w:rPr>
      </w:pPr>
    </w:p>
    <w:p w14:paraId="65FC70F4" w14:textId="77777777" w:rsidR="001C1A81" w:rsidRDefault="001C1A81" w:rsidP="001C1A81">
      <w:pPr>
        <w:jc w:val="center"/>
        <w:rPr>
          <w:sz w:val="72"/>
          <w:szCs w:val="72"/>
          <w:lang w:val="ru-RU"/>
        </w:rPr>
      </w:pPr>
    </w:p>
    <w:p w14:paraId="27E37397" w14:textId="77777777" w:rsidR="001C1A81" w:rsidRPr="001C1A81" w:rsidRDefault="001C1A81" w:rsidP="001C1A81">
      <w:pPr>
        <w:jc w:val="center"/>
        <w:rPr>
          <w:sz w:val="72"/>
          <w:szCs w:val="72"/>
          <w:lang w:val="ru-RU"/>
        </w:rPr>
      </w:pPr>
    </w:p>
    <w:p w14:paraId="20862293" w14:textId="77777777" w:rsidR="001C1A81" w:rsidRPr="001C1A81" w:rsidRDefault="001C1A81" w:rsidP="001C1A81">
      <w:pPr>
        <w:jc w:val="center"/>
        <w:rPr>
          <w:sz w:val="72"/>
          <w:szCs w:val="72"/>
          <w:lang w:val="ru-RU"/>
        </w:rPr>
      </w:pPr>
      <w:r w:rsidRPr="001C1A81">
        <w:rPr>
          <w:sz w:val="72"/>
          <w:szCs w:val="72"/>
          <w:lang w:val="ru-RU"/>
        </w:rPr>
        <w:t>ОТЧЁТ</w:t>
      </w:r>
    </w:p>
    <w:p w14:paraId="54E92463" w14:textId="77777777" w:rsidR="001C1A81" w:rsidRPr="001C1A81" w:rsidRDefault="001C1A81" w:rsidP="001C1A81">
      <w:pPr>
        <w:jc w:val="center"/>
        <w:rPr>
          <w:sz w:val="72"/>
          <w:szCs w:val="72"/>
          <w:lang w:val="ru-RU"/>
        </w:rPr>
      </w:pPr>
      <w:r w:rsidRPr="001C1A81">
        <w:rPr>
          <w:sz w:val="72"/>
          <w:szCs w:val="72"/>
          <w:lang w:val="ru-RU"/>
        </w:rPr>
        <w:t xml:space="preserve">Операционные Системы </w:t>
      </w:r>
    </w:p>
    <w:p w14:paraId="0F25D2A5" w14:textId="77777777" w:rsidR="001C1A81" w:rsidRPr="001C1A81" w:rsidRDefault="001C1A81" w:rsidP="001C1A81">
      <w:pPr>
        <w:jc w:val="center"/>
        <w:rPr>
          <w:sz w:val="72"/>
          <w:szCs w:val="72"/>
          <w:lang w:val="ru-RU"/>
        </w:rPr>
      </w:pPr>
      <w:r w:rsidRPr="001C1A81">
        <w:rPr>
          <w:sz w:val="72"/>
          <w:szCs w:val="72"/>
          <w:lang w:val="ru-RU"/>
        </w:rPr>
        <w:t>Беласин Д. А.</w:t>
      </w:r>
    </w:p>
    <w:p w14:paraId="390EADE7" w14:textId="4067979A" w:rsidR="001C1A81" w:rsidRPr="001C1A81" w:rsidRDefault="001C1A81" w:rsidP="001C1A81">
      <w:pPr>
        <w:jc w:val="center"/>
        <w:rPr>
          <w:sz w:val="72"/>
          <w:szCs w:val="72"/>
          <w:lang w:val="ru-RU"/>
        </w:rPr>
      </w:pPr>
      <w:r w:rsidRPr="000C64C9">
        <w:rPr>
          <w:sz w:val="72"/>
          <w:szCs w:val="72"/>
        </w:rPr>
        <w:t>Лабораторная №</w:t>
      </w:r>
      <w:r>
        <w:rPr>
          <w:sz w:val="72"/>
          <w:szCs w:val="72"/>
          <w:lang w:val="ru-RU"/>
        </w:rPr>
        <w:t>8</w:t>
      </w:r>
    </w:p>
    <w:p w14:paraId="0BAB5B22" w14:textId="47D3DCB3" w:rsidR="008C78C1" w:rsidRPr="001C1A81" w:rsidRDefault="001C1A81">
      <w:pPr>
        <w:rPr>
          <w:rFonts w:ascii="Times New Roman" w:eastAsia="SimSun" w:hAnsi="Times New Roman" w:cs="Times New Roman"/>
          <w:sz w:val="32"/>
          <w:szCs w:val="32"/>
          <w:lang w:val="ru-RU"/>
        </w:rPr>
      </w:pPr>
      <w:r>
        <w:rPr>
          <w:rFonts w:ascii="Times New Roman" w:eastAsia="SimSun" w:hAnsi="Times New Roman" w:cs="Times New Roman"/>
          <w:sz w:val="32"/>
          <w:szCs w:val="32"/>
          <w:lang w:val="ru-RU"/>
        </w:rPr>
        <w:br w:type="page"/>
      </w:r>
    </w:p>
    <w:p w14:paraId="70B8F3C7" w14:textId="4D1AB625" w:rsidR="002178F6" w:rsidRPr="008C78C1" w:rsidRDefault="00867A4F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C78C1">
        <w:rPr>
          <w:rFonts w:ascii="Times New Roman" w:eastAsia="SimSun" w:hAnsi="Times New Roman" w:cs="Times New Roman"/>
          <w:sz w:val="28"/>
          <w:szCs w:val="28"/>
          <w:lang w:val="ru-RU"/>
        </w:rPr>
        <w:lastRenderedPageBreak/>
        <w:t xml:space="preserve">Задание 01. </w:t>
      </w:r>
      <w:r>
        <w:rPr>
          <w:rFonts w:ascii="Times New Roman" w:eastAsia="SimSun" w:hAnsi="Times New Roman" w:cs="Times New Roman"/>
          <w:sz w:val="28"/>
          <w:szCs w:val="28"/>
        </w:rPr>
        <w:t>Windows</w:t>
      </w:r>
      <w:r w:rsidRPr="008C78C1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26D0A37" w14:textId="2B4DF06C" w:rsidR="002178F6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Получите с помощью утилиты </w:t>
      </w:r>
      <w:r>
        <w:rPr>
          <w:rFonts w:ascii="Times New Roman" w:eastAsia="SimSun" w:hAnsi="Times New Roman" w:cs="Times New Roman"/>
          <w:sz w:val="28"/>
          <w:szCs w:val="28"/>
        </w:rPr>
        <w:t>wmic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информации об физической оперативной памяти компьютера, поясните эту информацию.</w:t>
      </w:r>
    </w:p>
    <w:p w14:paraId="680D2FEE" w14:textId="77777777" w:rsidR="00CE7A72" w:rsidRPr="001255D3" w:rsidRDefault="00CE7A72" w:rsidP="00CE7A72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C2D8944" w14:textId="0FC7D83C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2F89845" wp14:editId="25F66D1A">
            <wp:extent cx="5268595" cy="715010"/>
            <wp:effectExtent l="0" t="0" r="444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3ABC" w14:textId="77777777" w:rsidR="00A35509" w:rsidRDefault="00A35509">
      <w:pPr>
        <w:rPr>
          <w:rFonts w:ascii="Times New Roman" w:eastAsia="SimSun" w:hAnsi="Times New Roman" w:cs="Times New Roman"/>
          <w:sz w:val="28"/>
          <w:szCs w:val="28"/>
        </w:rPr>
      </w:pPr>
    </w:p>
    <w:p w14:paraId="69F7D2C4" w14:textId="0896E937" w:rsidR="002178F6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Получите с помощью утилиты </w:t>
      </w:r>
      <w:r>
        <w:rPr>
          <w:rFonts w:ascii="Times New Roman" w:eastAsia="SimSun" w:hAnsi="Times New Roman" w:cs="Times New Roman"/>
          <w:sz w:val="28"/>
          <w:szCs w:val="28"/>
        </w:rPr>
        <w:t>powershell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информации об физической оперативной памяти компьютера, поясните эту информацию. </w:t>
      </w:r>
    </w:p>
    <w:p w14:paraId="207DA8F7" w14:textId="77777777" w:rsidR="00A35509" w:rsidRPr="001255D3" w:rsidRDefault="00A35509" w:rsidP="00A35509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35D8A9C" w14:textId="433CF5F8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9C456B5" wp14:editId="7C3F5CE7">
            <wp:extent cx="5273675" cy="1633220"/>
            <wp:effectExtent l="0" t="0" r="1460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035D" w14:textId="77777777" w:rsidR="00A35509" w:rsidRDefault="00A35509">
      <w:pPr>
        <w:rPr>
          <w:rFonts w:ascii="Times New Roman" w:eastAsia="SimSun" w:hAnsi="Times New Roman" w:cs="Times New Roman"/>
          <w:sz w:val="28"/>
          <w:szCs w:val="28"/>
        </w:rPr>
      </w:pPr>
    </w:p>
    <w:p w14:paraId="169B619C" w14:textId="77777777" w:rsidR="002178F6" w:rsidRPr="001255D3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Получите с помощью утилиты </w:t>
      </w:r>
      <w:r>
        <w:rPr>
          <w:rFonts w:ascii="Times New Roman" w:eastAsia="SimSun" w:hAnsi="Times New Roman" w:cs="Times New Roman"/>
          <w:sz w:val="28"/>
          <w:szCs w:val="28"/>
        </w:rPr>
        <w:t>systeminfo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информации об оперативной памяти компьютера, поясните эту информацию. </w:t>
      </w:r>
    </w:p>
    <w:p w14:paraId="61FC5677" w14:textId="7F4EC4AC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25DC1390" wp14:editId="06E748B8">
            <wp:extent cx="5268595" cy="4223385"/>
            <wp:effectExtent l="0" t="0" r="4445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FC0A" w14:textId="77777777" w:rsidR="00A35509" w:rsidRDefault="00A35509">
      <w:pPr>
        <w:rPr>
          <w:rFonts w:ascii="Times New Roman" w:eastAsia="SimSun" w:hAnsi="Times New Roman" w:cs="Times New Roman"/>
          <w:sz w:val="28"/>
          <w:szCs w:val="28"/>
        </w:rPr>
      </w:pPr>
    </w:p>
    <w:p w14:paraId="288E074C" w14:textId="1160C15C" w:rsidR="002178F6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Получите с помощью утилиты </w:t>
      </w:r>
      <w:r>
        <w:rPr>
          <w:rFonts w:ascii="Times New Roman" w:eastAsia="SimSun" w:hAnsi="Times New Roman" w:cs="Times New Roman"/>
          <w:sz w:val="28"/>
          <w:szCs w:val="28"/>
        </w:rPr>
        <w:t>performance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monitor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информации об оперативной памяти компьютера, поясните эту информацию.</w:t>
      </w:r>
    </w:p>
    <w:p w14:paraId="47E6A2F7" w14:textId="77777777" w:rsidR="00A35509" w:rsidRPr="001255D3" w:rsidRDefault="00A35509" w:rsidP="00A35509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BBAAFF2" w14:textId="77777777" w:rsidR="002178F6" w:rsidRDefault="00867A4F">
      <w:r>
        <w:rPr>
          <w:noProof/>
        </w:rPr>
        <w:drawing>
          <wp:inline distT="0" distB="0" distL="114300" distR="114300" wp14:anchorId="71DD604E" wp14:editId="54C489A5">
            <wp:extent cx="5272405" cy="1508125"/>
            <wp:effectExtent l="0" t="0" r="635" b="6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BFBC" w14:textId="77777777" w:rsidR="002178F6" w:rsidRDefault="002178F6"/>
    <w:p w14:paraId="425493FF" w14:textId="77777777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Задание 02.Windows </w:t>
      </w:r>
    </w:p>
    <w:p w14:paraId="41BE6B7D" w14:textId="77777777" w:rsidR="002178F6" w:rsidRPr="001255D3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Разработайте на языке программирования </w:t>
      </w:r>
      <w:r>
        <w:rPr>
          <w:rFonts w:ascii="Times New Roman" w:eastAsia="SimSun" w:hAnsi="Times New Roman" w:cs="Times New Roman"/>
          <w:sz w:val="28"/>
          <w:szCs w:val="28"/>
        </w:rPr>
        <w:t>C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# консольное приложение </w:t>
      </w:r>
      <w:r>
        <w:rPr>
          <w:rFonts w:ascii="Times New Roman" w:eastAsia="SimSun" w:hAnsi="Times New Roman" w:cs="Times New Roman"/>
          <w:sz w:val="28"/>
          <w:szCs w:val="28"/>
        </w:rPr>
        <w:t>OS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08_02, которое каждые 5 секунд создает новый объект размером 128 МБ и выводит объем используемой памяти, установите </w:t>
      </w:r>
      <w:r>
        <w:rPr>
          <w:rFonts w:ascii="Times New Roman" w:eastAsia="SimSun" w:hAnsi="Times New Roman" w:cs="Times New Roman"/>
          <w:sz w:val="28"/>
          <w:szCs w:val="28"/>
        </w:rPr>
        <w:t>Platform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Target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x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>86.</w:t>
      </w:r>
    </w:p>
    <w:p w14:paraId="412E69AF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using System;</w:t>
      </w:r>
    </w:p>
    <w:p w14:paraId="2C993F29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using System.Diagnostics;</w:t>
      </w:r>
    </w:p>
    <w:p w14:paraId="0E18C08B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using System.Threading;</w:t>
      </w:r>
    </w:p>
    <w:p w14:paraId="669F5442" w14:textId="77777777" w:rsidR="002178F6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97057EC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class Program</w:t>
      </w:r>
    </w:p>
    <w:p w14:paraId="35E9BA73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62A28CB7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static void Main(string[] args)</w:t>
      </w:r>
    </w:p>
    <w:p w14:paraId="10FD3880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5D6D4F2E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 xml:space="preserve">        // Размер объекта в 128 МБ</w:t>
      </w:r>
    </w:p>
    <w:p w14:paraId="458378E5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const int objectSizeInMB = 128;</w:t>
      </w:r>
    </w:p>
    <w:p w14:paraId="5FC1B338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byte[] largeObject = null;</w:t>
      </w:r>
    </w:p>
    <w:p w14:paraId="250556DE" w14:textId="77777777" w:rsidR="002178F6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58E24F39" w14:textId="77777777" w:rsidR="002178F6" w:rsidRPr="008C78C1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long</w:t>
      </w:r>
      <w:r w:rsidRPr="008C78C1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totalAllocatedMemory</w:t>
      </w:r>
      <w:r w:rsidRPr="008C78C1"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</w:p>
    <w:p w14:paraId="7D062FF8" w14:textId="77777777" w:rsidR="002178F6" w:rsidRPr="008C78C1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716B3D5E" w14:textId="77777777" w:rsidR="002178F6" w:rsidRPr="001255D3" w:rsidRDefault="00867A4F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8C78C1"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00"/>
          <w:sz w:val="19"/>
          <w:szCs w:val="24"/>
        </w:rPr>
        <w:t>while</w:t>
      </w: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(</w:t>
      </w:r>
      <w:r>
        <w:rPr>
          <w:rFonts w:ascii="Cascadia Mono" w:eastAsia="Cascadia Mono" w:hAnsi="Cascadia Mono"/>
          <w:color w:val="000000"/>
          <w:sz w:val="19"/>
          <w:szCs w:val="24"/>
        </w:rPr>
        <w:t>true</w:t>
      </w: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>)</w:t>
      </w:r>
    </w:p>
    <w:p w14:paraId="3A1E3E27" w14:textId="77777777" w:rsidR="002178F6" w:rsidRPr="001255D3" w:rsidRDefault="00867A4F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    {</w:t>
      </w:r>
    </w:p>
    <w:p w14:paraId="35433383" w14:textId="77777777" w:rsidR="002178F6" w:rsidRPr="001255D3" w:rsidRDefault="00867A4F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        // Создание нового объекта размером 128 МБ</w:t>
      </w:r>
    </w:p>
    <w:p w14:paraId="6E1BFE28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        </w:t>
      </w:r>
      <w:r>
        <w:rPr>
          <w:rFonts w:ascii="Cascadia Mono" w:eastAsia="Cascadia Mono" w:hAnsi="Cascadia Mono"/>
          <w:color w:val="000000"/>
          <w:sz w:val="19"/>
          <w:szCs w:val="24"/>
        </w:rPr>
        <w:t>largeObject = new byte[objectSizeInMB * 1024 * 1024];</w:t>
      </w:r>
    </w:p>
    <w:p w14:paraId="42F22F01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totalAllocatedMemory += objectSizeInMB; // Увеличиваем на 128 МБ</w:t>
      </w:r>
    </w:p>
    <w:p w14:paraId="6002178C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long usedMemory = Process.GetCurrentProcess().WorkingSet64;</w:t>
      </w:r>
    </w:p>
    <w:p w14:paraId="4B4E3C10" w14:textId="77777777" w:rsidR="002178F6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1363025D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Console.WriteLine($"Выделенная память: {totalAllocatedMemory} МБ, Используемая память: {usedMemory / (1024 * 1024)} МБ");</w:t>
      </w:r>
    </w:p>
    <w:p w14:paraId="585E6760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Thread.Sleep(5000);</w:t>
      </w:r>
    </w:p>
    <w:p w14:paraId="38B0B38E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6DE514B7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0858B149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D95FA49" w14:textId="7606AE93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noProof/>
        </w:rPr>
        <w:drawing>
          <wp:inline distT="0" distB="0" distL="114300" distR="114300" wp14:anchorId="12E15BC8" wp14:editId="6A8ABD27">
            <wp:extent cx="5272405" cy="1280795"/>
            <wp:effectExtent l="0" t="0" r="635" b="146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3D3A" w14:textId="77777777" w:rsidR="00A35509" w:rsidRDefault="00A35509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DAFA847" w14:textId="158DD5C8" w:rsidR="002178F6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Понаблюдайте за выделенной памятью рабочим набором памяти приложения </w:t>
      </w:r>
      <w:r>
        <w:rPr>
          <w:rFonts w:ascii="Times New Roman" w:eastAsia="SimSun" w:hAnsi="Times New Roman" w:cs="Times New Roman"/>
          <w:sz w:val="28"/>
          <w:szCs w:val="28"/>
        </w:rPr>
        <w:t>OS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08_02 в Диспетчере задач. </w:t>
      </w:r>
      <w:r>
        <w:rPr>
          <w:rFonts w:ascii="Times New Roman" w:eastAsia="SimSun" w:hAnsi="Times New Roman" w:cs="Times New Roman"/>
          <w:sz w:val="28"/>
          <w:szCs w:val="28"/>
        </w:rPr>
        <w:t>Будет ли приложение работать бесконечно?</w:t>
      </w:r>
    </w:p>
    <w:p w14:paraId="7D4F08EF" w14:textId="77777777" w:rsidR="00A35509" w:rsidRDefault="00A35509" w:rsidP="00A35509">
      <w:pPr>
        <w:rPr>
          <w:rFonts w:ascii="Times New Roman" w:eastAsia="SimSun" w:hAnsi="Times New Roman" w:cs="Times New Roman"/>
          <w:sz w:val="28"/>
          <w:szCs w:val="28"/>
        </w:rPr>
      </w:pPr>
    </w:p>
    <w:p w14:paraId="26D75288" w14:textId="6F8726AA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67877588" wp14:editId="52B4BF9E">
            <wp:extent cx="5263515" cy="3015615"/>
            <wp:effectExtent l="0" t="0" r="9525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353B" w14:textId="77777777" w:rsidR="00540AC4" w:rsidRDefault="00540AC4">
      <w:pPr>
        <w:rPr>
          <w:rFonts w:ascii="Times New Roman" w:eastAsia="SimSun" w:hAnsi="Times New Roman" w:cs="Times New Roman"/>
          <w:sz w:val="28"/>
          <w:szCs w:val="28"/>
        </w:rPr>
      </w:pPr>
    </w:p>
    <w:p w14:paraId="2D8601BA" w14:textId="77777777" w:rsidR="002178F6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Добавьте в приложение </w:t>
      </w:r>
      <w:r>
        <w:rPr>
          <w:rFonts w:ascii="Times New Roman" w:eastAsia="SimSun" w:hAnsi="Times New Roman" w:cs="Times New Roman"/>
          <w:sz w:val="28"/>
          <w:szCs w:val="28"/>
        </w:rPr>
        <w:t>OS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08_02 код, который заполняет произвольными значениями выделенную память, лучше всего в 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lastRenderedPageBreak/>
        <w:t xml:space="preserve">отдельном потоке. </w:t>
      </w:r>
      <w:r>
        <w:rPr>
          <w:rFonts w:ascii="Times New Roman" w:eastAsia="SimSun" w:hAnsi="Times New Roman" w:cs="Times New Roman"/>
          <w:sz w:val="28"/>
          <w:szCs w:val="28"/>
        </w:rPr>
        <w:t xml:space="preserve">Изменилось ли соотношение выделенной памяти и рабочего набора? </w:t>
      </w:r>
    </w:p>
    <w:p w14:paraId="08FCF9A4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using System;</w:t>
      </w:r>
    </w:p>
    <w:p w14:paraId="6C01BD7A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using System.Diagnostics;</w:t>
      </w:r>
    </w:p>
    <w:p w14:paraId="19CED44E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using System.Threading;</w:t>
      </w:r>
    </w:p>
    <w:p w14:paraId="2EB365DD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using System.Threading.Tasks;</w:t>
      </w:r>
    </w:p>
    <w:p w14:paraId="3357AB99" w14:textId="77777777" w:rsidR="002178F6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455EDE07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class Program</w:t>
      </w:r>
    </w:p>
    <w:p w14:paraId="63789D64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253ADFEB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static void Main(string[] args)</w:t>
      </w:r>
    </w:p>
    <w:p w14:paraId="5EAD0500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2EA5A78B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const int objectSizeInMB = 128;</w:t>
      </w:r>
    </w:p>
    <w:p w14:paraId="24195178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byte[] largeObject = null;</w:t>
      </w:r>
    </w:p>
    <w:p w14:paraId="7A57377D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long totalAllocatedMemory = 0;</w:t>
      </w:r>
    </w:p>
    <w:p w14:paraId="7EF8C0E0" w14:textId="77777777" w:rsidR="002178F6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280C44FE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while (true)</w:t>
      </w:r>
    </w:p>
    <w:p w14:paraId="79BF823C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42F44051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largeObject = new byte[objectSizeInMB * 1024 * 1024];</w:t>
      </w:r>
    </w:p>
    <w:p w14:paraId="2F543B78" w14:textId="77777777" w:rsidR="002178F6" w:rsidRPr="008C78C1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totalAllocatedMemory</w:t>
      </w:r>
      <w:r w:rsidRPr="008C78C1">
        <w:rPr>
          <w:rFonts w:ascii="Cascadia Mono" w:eastAsia="Cascadia Mono" w:hAnsi="Cascadia Mono"/>
          <w:color w:val="000000"/>
          <w:sz w:val="19"/>
          <w:szCs w:val="24"/>
        </w:rPr>
        <w:t xml:space="preserve"> += </w:t>
      </w:r>
      <w:r>
        <w:rPr>
          <w:rFonts w:ascii="Cascadia Mono" w:eastAsia="Cascadia Mono" w:hAnsi="Cascadia Mono"/>
          <w:color w:val="000000"/>
          <w:sz w:val="19"/>
          <w:szCs w:val="24"/>
        </w:rPr>
        <w:t>objectSizeInMB</w:t>
      </w:r>
      <w:r w:rsidRPr="008C78C1">
        <w:rPr>
          <w:rFonts w:ascii="Cascadia Mono" w:eastAsia="Cascadia Mono" w:hAnsi="Cascadia Mono"/>
          <w:color w:val="000000"/>
          <w:sz w:val="19"/>
          <w:szCs w:val="24"/>
        </w:rPr>
        <w:t xml:space="preserve">; // </w:t>
      </w: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>Увеличиваем</w:t>
      </w:r>
      <w:r w:rsidRPr="008C78C1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>на</w:t>
      </w:r>
      <w:r w:rsidRPr="008C78C1">
        <w:rPr>
          <w:rFonts w:ascii="Cascadia Mono" w:eastAsia="Cascadia Mono" w:hAnsi="Cascadia Mono"/>
          <w:color w:val="000000"/>
          <w:sz w:val="19"/>
          <w:szCs w:val="24"/>
        </w:rPr>
        <w:t xml:space="preserve"> 128 </w:t>
      </w: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>МБ</w:t>
      </w:r>
    </w:p>
    <w:p w14:paraId="4D7A2E7A" w14:textId="77777777" w:rsidR="002178F6" w:rsidRPr="008C78C1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6355EDE3" w14:textId="77777777" w:rsidR="002178F6" w:rsidRPr="001255D3" w:rsidRDefault="00867A4F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8C78C1"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>// Запуск потока для заполнения памяти произвольными значениями</w:t>
      </w:r>
    </w:p>
    <w:p w14:paraId="7294090F" w14:textId="77777777" w:rsidR="002178F6" w:rsidRPr="001255D3" w:rsidRDefault="00867A4F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        </w:t>
      </w:r>
      <w:r>
        <w:rPr>
          <w:rFonts w:ascii="Cascadia Mono" w:eastAsia="Cascadia Mono" w:hAnsi="Cascadia Mono"/>
          <w:color w:val="000000"/>
          <w:sz w:val="19"/>
          <w:szCs w:val="24"/>
        </w:rPr>
        <w:t>Task</w:t>
      </w: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>.</w:t>
      </w:r>
      <w:r>
        <w:rPr>
          <w:rFonts w:ascii="Cascadia Mono" w:eastAsia="Cascadia Mono" w:hAnsi="Cascadia Mono"/>
          <w:color w:val="000000"/>
          <w:sz w:val="19"/>
          <w:szCs w:val="24"/>
        </w:rPr>
        <w:t>Run</w:t>
      </w: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(() =&gt; </w:t>
      </w:r>
      <w:r>
        <w:rPr>
          <w:rFonts w:ascii="Cascadia Mono" w:eastAsia="Cascadia Mono" w:hAnsi="Cascadia Mono"/>
          <w:color w:val="000000"/>
          <w:sz w:val="19"/>
          <w:szCs w:val="24"/>
        </w:rPr>
        <w:t>FillMemory</w:t>
      </w: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</w:rPr>
        <w:t>largeObject</w:t>
      </w: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>));</w:t>
      </w:r>
    </w:p>
    <w:p w14:paraId="342C7E5C" w14:textId="77777777" w:rsidR="002178F6" w:rsidRPr="001255D3" w:rsidRDefault="002178F6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14:paraId="29F85748" w14:textId="77777777" w:rsidR="002178F6" w:rsidRPr="001255D3" w:rsidRDefault="00867A4F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        // Получение объема используемой памяти</w:t>
      </w:r>
    </w:p>
    <w:p w14:paraId="3739200D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        </w:t>
      </w:r>
      <w:r>
        <w:rPr>
          <w:rFonts w:ascii="Cascadia Mono" w:eastAsia="Cascadia Mono" w:hAnsi="Cascadia Mono"/>
          <w:color w:val="000000"/>
          <w:sz w:val="19"/>
          <w:szCs w:val="24"/>
        </w:rPr>
        <w:t>long usedMemory = Process.GetCurrentProcess().WorkingSet64;</w:t>
      </w:r>
    </w:p>
    <w:p w14:paraId="258F63B9" w14:textId="77777777" w:rsidR="002178F6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8F17140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Console.WriteLine($"Выделенная память: {totalAllocatedMemory} МБ, Используемая память: {usedMemory / (1024 * 1024)} МБ");</w:t>
      </w:r>
    </w:p>
    <w:p w14:paraId="31924AD7" w14:textId="77777777" w:rsidR="002178F6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544DE27C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</w:p>
    <w:p w14:paraId="4AF69AB8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Thread.Sleep(5000);</w:t>
      </w:r>
    </w:p>
    <w:p w14:paraId="719A5F5B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4A491015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6FFAD05D" w14:textId="77777777" w:rsidR="002178F6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4187EB8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static void FillMemory(byte[] array)</w:t>
      </w:r>
    </w:p>
    <w:p w14:paraId="3AC200EE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3FAA8B1E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Random random = new Random();</w:t>
      </w:r>
    </w:p>
    <w:p w14:paraId="0CA7E3E1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for (int i = 0; i &lt; array.Length; i++)</w:t>
      </w:r>
    </w:p>
    <w:p w14:paraId="1FDDEA62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1F757B8F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array[i] = (byte)random.Next(256);         }</w:t>
      </w:r>
    </w:p>
    <w:p w14:paraId="7911DB23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3D10C4C7" w14:textId="77777777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759D1E5" w14:textId="5D7DDA72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7B27E8BC" wp14:editId="45187A6B">
            <wp:extent cx="5263515" cy="2692400"/>
            <wp:effectExtent l="0" t="0" r="9525" b="508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2223A" w14:textId="77777777" w:rsidR="00540AC4" w:rsidRDefault="00540AC4">
      <w:pPr>
        <w:rPr>
          <w:rFonts w:ascii="Times New Roman" w:eastAsia="SimSun" w:hAnsi="Times New Roman" w:cs="Times New Roman"/>
          <w:sz w:val="28"/>
          <w:szCs w:val="28"/>
        </w:rPr>
      </w:pPr>
    </w:p>
    <w:p w14:paraId="5BD62298" w14:textId="5E57EA9A" w:rsidR="002178F6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Запустите несколько экземпляров приложения </w:t>
      </w:r>
      <w:r>
        <w:rPr>
          <w:rFonts w:ascii="Times New Roman" w:eastAsia="SimSun" w:hAnsi="Times New Roman" w:cs="Times New Roman"/>
          <w:sz w:val="28"/>
          <w:szCs w:val="28"/>
        </w:rPr>
        <w:t>OS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>08_02.Сравните частный и общий рабочие наборы.</w:t>
      </w:r>
    </w:p>
    <w:p w14:paraId="6DD0067C" w14:textId="77777777" w:rsidR="00540AC4" w:rsidRPr="001255D3" w:rsidRDefault="00540AC4" w:rsidP="00CE7A72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FA0A58" w14:textId="6095BC81" w:rsidR="002178F6" w:rsidRDefault="00867A4F">
      <w:r>
        <w:rPr>
          <w:noProof/>
        </w:rPr>
        <w:drawing>
          <wp:inline distT="0" distB="0" distL="114300" distR="114300" wp14:anchorId="571D3A1B" wp14:editId="174AF27B">
            <wp:extent cx="5267325" cy="577215"/>
            <wp:effectExtent l="0" t="0" r="5715" b="19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8BA2" w14:textId="77777777" w:rsidR="00540AC4" w:rsidRDefault="00540AC4"/>
    <w:p w14:paraId="536BA5BD" w14:textId="77777777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Задание 03.Linux </w:t>
      </w:r>
    </w:p>
    <w:p w14:paraId="63C22058" w14:textId="3722BB4C" w:rsidR="002178F6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eastAsia="SimSun" w:hAnsi="Times New Roman" w:cs="Times New Roman"/>
          <w:sz w:val="28"/>
          <w:szCs w:val="28"/>
        </w:rPr>
        <w:t>OS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08_03, выполняющее длинный цикл. </w:t>
      </w:r>
    </w:p>
    <w:p w14:paraId="4A782B8D" w14:textId="77777777" w:rsidR="0050304F" w:rsidRPr="001255D3" w:rsidRDefault="0050304F" w:rsidP="0050304F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95FC442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root@DESKTOP-B185C58:~# nano os8ars.cpp</w:t>
      </w:r>
    </w:p>
    <w:p w14:paraId="59F8EE38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root@DESKTOP-B185C58:~# g++ -o os8ars os8ars.cpp</w:t>
      </w:r>
    </w:p>
    <w:p w14:paraId="3DD7B6CE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root@DESKTOP-B185C58:~# ./os8ars</w:t>
      </w:r>
    </w:p>
    <w:p w14:paraId="178CDC39" w14:textId="77777777" w:rsidR="002178F6" w:rsidRPr="001255D3" w:rsidRDefault="002178F6">
      <w:pPr>
        <w:rPr>
          <w:rFonts w:ascii="Times New Roman" w:eastAsia="SimSun" w:hAnsi="Times New Roman"/>
          <w:sz w:val="28"/>
          <w:szCs w:val="28"/>
        </w:rPr>
      </w:pPr>
    </w:p>
    <w:p w14:paraId="11E932F4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#include &lt;stdio.h&gt;</w:t>
      </w:r>
    </w:p>
    <w:p w14:paraId="3A546F9E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#include &lt;stdlib.h&gt;</w:t>
      </w:r>
    </w:p>
    <w:p w14:paraId="544AC3FC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#include &lt;unistd.h&gt;</w:t>
      </w:r>
    </w:p>
    <w:p w14:paraId="534D6E3E" w14:textId="77777777" w:rsidR="002178F6" w:rsidRDefault="002178F6">
      <w:pPr>
        <w:rPr>
          <w:rFonts w:ascii="Times New Roman" w:eastAsia="SimSun" w:hAnsi="Times New Roman"/>
          <w:sz w:val="28"/>
          <w:szCs w:val="28"/>
        </w:rPr>
      </w:pPr>
    </w:p>
    <w:p w14:paraId="5C8B163D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int main() {</w:t>
      </w:r>
    </w:p>
    <w:p w14:paraId="5EE11A91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while (1) {</w:t>
      </w:r>
    </w:p>
    <w:p w14:paraId="7CC528E7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    printf("Работаю...\n");</w:t>
      </w:r>
    </w:p>
    <w:p w14:paraId="32BF2C44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    sleep(1);</w:t>
      </w:r>
    </w:p>
    <w:p w14:paraId="6B11FA67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}</w:t>
      </w:r>
    </w:p>
    <w:p w14:paraId="2BC0291F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return 0;</w:t>
      </w:r>
    </w:p>
    <w:p w14:paraId="05F64CBA" w14:textId="77777777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}</w:t>
      </w:r>
    </w:p>
    <w:p w14:paraId="54EA3377" w14:textId="77777777" w:rsidR="002178F6" w:rsidRPr="001255D3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>Продемонстрируйте с помощью файловой системы /</w:t>
      </w:r>
      <w:r>
        <w:rPr>
          <w:rFonts w:ascii="Times New Roman" w:eastAsia="SimSun" w:hAnsi="Times New Roman" w:cs="Times New Roman"/>
          <w:sz w:val="28"/>
          <w:szCs w:val="28"/>
        </w:rPr>
        <w:t>proc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структуру адресного пространства. </w:t>
      </w:r>
    </w:p>
    <w:p w14:paraId="37C54967" w14:textId="6492BFD5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314515E7" wp14:editId="426601C1">
            <wp:extent cx="5267325" cy="2618740"/>
            <wp:effectExtent l="0" t="0" r="5715" b="254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437D" w14:textId="77777777" w:rsidR="00540AC4" w:rsidRDefault="00540AC4">
      <w:pPr>
        <w:rPr>
          <w:rFonts w:ascii="Times New Roman" w:eastAsia="SimSun" w:hAnsi="Times New Roman" w:cs="Times New Roman"/>
          <w:sz w:val="28"/>
          <w:szCs w:val="28"/>
        </w:rPr>
      </w:pPr>
    </w:p>
    <w:p w14:paraId="269DC0D9" w14:textId="72E80EF0" w:rsidR="002178F6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Продемонстрируйте с помощью </w:t>
      </w:r>
      <w:r>
        <w:rPr>
          <w:rFonts w:ascii="Times New Roman" w:eastAsia="SimSun" w:hAnsi="Times New Roman" w:cs="Times New Roman"/>
          <w:sz w:val="28"/>
          <w:szCs w:val="28"/>
        </w:rPr>
        <w:t>pmap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структуру адресного пространства. </w:t>
      </w:r>
    </w:p>
    <w:p w14:paraId="4B920932" w14:textId="77777777" w:rsidR="00540AC4" w:rsidRPr="001255D3" w:rsidRDefault="00540AC4" w:rsidP="00540AC4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CFC02CD" w14:textId="3C778E51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E5E23DA" wp14:editId="5C923AC2">
            <wp:extent cx="4448175" cy="4285615"/>
            <wp:effectExtent l="0" t="0" r="1905" b="1206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9A62" w14:textId="77777777" w:rsidR="00540AC4" w:rsidRDefault="00540AC4">
      <w:pPr>
        <w:rPr>
          <w:rFonts w:ascii="Times New Roman" w:eastAsia="SimSun" w:hAnsi="Times New Roman" w:cs="Times New Roman"/>
          <w:sz w:val="28"/>
          <w:szCs w:val="28"/>
        </w:rPr>
      </w:pPr>
    </w:p>
    <w:p w14:paraId="3B042E44" w14:textId="77777777" w:rsidR="002178F6" w:rsidRPr="001255D3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Определите с помощью утилиты </w:t>
      </w:r>
      <w:r>
        <w:rPr>
          <w:rFonts w:ascii="Times New Roman" w:eastAsia="SimSun" w:hAnsi="Times New Roman" w:cs="Times New Roman"/>
          <w:sz w:val="28"/>
          <w:szCs w:val="28"/>
        </w:rPr>
        <w:t>objdump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адрес загрузки </w:t>
      </w:r>
      <w:r>
        <w:rPr>
          <w:rFonts w:ascii="Times New Roman" w:eastAsia="SimSun" w:hAnsi="Times New Roman" w:cs="Times New Roman"/>
          <w:sz w:val="28"/>
          <w:szCs w:val="28"/>
        </w:rPr>
        <w:t>main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модуля, секций с кодом, данными, неинициализированными глобальными переменными.</w:t>
      </w:r>
    </w:p>
    <w:p w14:paraId="2A6FBE98" w14:textId="77777777" w:rsidR="002178F6" w:rsidRDefault="00867A4F">
      <w:pPr>
        <w:rPr>
          <w:rFonts w:ascii="Times New Roman" w:eastAsia="SimSun" w:hAnsi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/>
          <w:sz w:val="28"/>
          <w:szCs w:val="28"/>
          <w:lang w:val="ru-RU"/>
        </w:rPr>
        <w:t>.</w:t>
      </w:r>
      <w:r>
        <w:rPr>
          <w:rFonts w:ascii="Times New Roman" w:eastAsia="SimSun" w:hAnsi="Times New Roman"/>
          <w:sz w:val="28"/>
          <w:szCs w:val="28"/>
        </w:rPr>
        <w:t>text</w:t>
      </w:r>
      <w:r w:rsidRPr="001255D3">
        <w:rPr>
          <w:rFonts w:ascii="Times New Roman" w:eastAsia="SimSun" w:hAnsi="Times New Roman"/>
          <w:sz w:val="28"/>
          <w:szCs w:val="28"/>
          <w:lang w:val="ru-RU"/>
        </w:rPr>
        <w:t>: секция с кодом/</w:t>
      </w:r>
      <w:r>
        <w:rPr>
          <w:rFonts w:ascii="Times New Roman" w:eastAsia="SimSun" w:hAnsi="Times New Roman"/>
          <w:sz w:val="28"/>
          <w:szCs w:val="28"/>
        </w:rPr>
        <w:t>main</w:t>
      </w:r>
    </w:p>
    <w:p w14:paraId="1BEFA988" w14:textId="77777777" w:rsidR="002178F6" w:rsidRPr="001255D3" w:rsidRDefault="00867A4F">
      <w:pPr>
        <w:rPr>
          <w:rFonts w:ascii="Times New Roman" w:eastAsia="SimSun" w:hAnsi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/>
          <w:sz w:val="28"/>
          <w:szCs w:val="28"/>
          <w:lang w:val="ru-RU"/>
        </w:rPr>
        <w:lastRenderedPageBreak/>
        <w:t>.</w:t>
      </w:r>
      <w:r>
        <w:rPr>
          <w:rFonts w:ascii="Times New Roman" w:eastAsia="SimSun" w:hAnsi="Times New Roman"/>
          <w:sz w:val="28"/>
          <w:szCs w:val="28"/>
        </w:rPr>
        <w:t>data</w:t>
      </w:r>
      <w:r w:rsidRPr="001255D3">
        <w:rPr>
          <w:rFonts w:ascii="Times New Roman" w:eastAsia="SimSun" w:hAnsi="Times New Roman"/>
          <w:sz w:val="28"/>
          <w:szCs w:val="28"/>
          <w:lang w:val="ru-RU"/>
        </w:rPr>
        <w:t>: секция с инициализированными данными</w:t>
      </w:r>
    </w:p>
    <w:p w14:paraId="544797DA" w14:textId="597E7D16" w:rsidR="002178F6" w:rsidRDefault="00867A4F">
      <w:pPr>
        <w:rPr>
          <w:rFonts w:ascii="Times New Roman" w:eastAsia="SimSun" w:hAnsi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/>
          <w:sz w:val="28"/>
          <w:szCs w:val="28"/>
          <w:lang w:val="ru-RU"/>
        </w:rPr>
        <w:t>.</w:t>
      </w:r>
      <w:r>
        <w:rPr>
          <w:rFonts w:ascii="Times New Roman" w:eastAsia="SimSun" w:hAnsi="Times New Roman"/>
          <w:sz w:val="28"/>
          <w:szCs w:val="28"/>
        </w:rPr>
        <w:t>bss</w:t>
      </w:r>
      <w:r w:rsidRPr="001255D3">
        <w:rPr>
          <w:rFonts w:ascii="Times New Roman" w:eastAsia="SimSun" w:hAnsi="Times New Roman"/>
          <w:sz w:val="28"/>
          <w:szCs w:val="28"/>
          <w:lang w:val="ru-RU"/>
        </w:rPr>
        <w:t>: секция с неинициализированными глобальными переменными</w:t>
      </w:r>
    </w:p>
    <w:p w14:paraId="6491ACE0" w14:textId="77777777" w:rsidR="00540AC4" w:rsidRPr="001255D3" w:rsidRDefault="00540AC4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999710B" w14:textId="77777777" w:rsidR="002178F6" w:rsidRDefault="00867A4F">
      <w:r>
        <w:rPr>
          <w:noProof/>
        </w:rPr>
        <w:drawing>
          <wp:inline distT="0" distB="0" distL="114300" distR="114300" wp14:anchorId="70E51923" wp14:editId="20024CCD">
            <wp:extent cx="4419600" cy="7200900"/>
            <wp:effectExtent l="0" t="0" r="0" b="762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8D95" w14:textId="77777777" w:rsidR="002178F6" w:rsidRDefault="002178F6"/>
    <w:p w14:paraId="074E7E20" w14:textId="77777777" w:rsidR="002178F6" w:rsidRDefault="002178F6"/>
    <w:p w14:paraId="694941CD" w14:textId="77777777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Задание 04. </w:t>
      </w:r>
    </w:p>
    <w:p w14:paraId="3CACE742" w14:textId="77777777" w:rsidR="001255D3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Ответьте на вопрос, соответствующий вашему варианту </w:t>
      </w:r>
    </w:p>
    <w:p w14:paraId="274D3D29" w14:textId="77777777" w:rsidR="001255D3" w:rsidRDefault="001255D3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>Вариант 1</w:t>
      </w:r>
    </w:p>
    <w:p w14:paraId="45088631" w14:textId="1891AAAC" w:rsidR="002178F6" w:rsidRPr="001255D3" w:rsidRDefault="001255D3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lastRenderedPageBreak/>
        <w:t>Вариант 1. Укажите содержимое байта по виртуальному адресу 0</w:t>
      </w:r>
      <w:r w:rsidRPr="001255D3">
        <w:rPr>
          <w:rFonts w:ascii="Times New Roman" w:eastAsia="SimSun" w:hAnsi="Times New Roman" w:cs="Times New Roman"/>
          <w:sz w:val="28"/>
          <w:szCs w:val="28"/>
        </w:rPr>
        <w:t>x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01579333, если регистр </w:t>
      </w:r>
      <w:r w:rsidRPr="001255D3">
        <w:rPr>
          <w:rFonts w:ascii="Times New Roman" w:eastAsia="SimSun" w:hAnsi="Times New Roman" w:cs="Times New Roman"/>
          <w:sz w:val="28"/>
          <w:szCs w:val="28"/>
        </w:rPr>
        <w:t>CR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>3 содержит значение 0</w:t>
      </w:r>
      <w:r w:rsidRPr="001255D3">
        <w:rPr>
          <w:rFonts w:ascii="Times New Roman" w:eastAsia="SimSun" w:hAnsi="Times New Roman" w:cs="Times New Roman"/>
          <w:sz w:val="28"/>
          <w:szCs w:val="28"/>
        </w:rPr>
        <w:t>x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>13907000.</w:t>
      </w:r>
    </w:p>
    <w:p w14:paraId="4BAF3920" w14:textId="77777777" w:rsidR="001255D3" w:rsidRDefault="00867A4F" w:rsidP="001255D3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Решение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3E797AAF" w14:textId="317409F8" w:rsidR="001255D3" w:rsidRPr="001255D3" w:rsidRDefault="001255D3" w:rsidP="001255D3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</w:rPr>
        <w:t>CR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3 регистр  0x13907000(16) = 00010011100100000111000000000000(2)</w:t>
      </w:r>
    </w:p>
    <w:p w14:paraId="55645CB8" w14:textId="77777777" w:rsidR="001255D3" w:rsidRPr="001255D3" w:rsidRDefault="001255D3" w:rsidP="001255D3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645F42F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be-BY"/>
        </w:rPr>
        <w:t>С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таршие 10 бит – индекс каталога страниц- 00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be-BY"/>
        </w:rPr>
        <w:t>00 00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00 0101 – 0х005</w:t>
      </w:r>
    </w:p>
    <w:p w14:paraId="44B573C9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Средние 10 бит – индекс таблицы страниц - 0001 0111 1001 – 0х179</w:t>
      </w:r>
    </w:p>
    <w:p w14:paraId="0027AF27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Младшие 12 бит – смещение по странице -  0011 0011 0011 – 0х333</w:t>
      </w:r>
    </w:p>
    <w:p w14:paraId="0D772970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F7D5EFE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Базовый адрес страницы </w:t>
      </w:r>
    </w:p>
    <w:p w14:paraId="77B20C0B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0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</w:rPr>
        <w:t>x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13907000 + 0х005*4 = 0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</w:rPr>
        <w:t>x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13907000 + 0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</w:rPr>
        <w:t>x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14(смещение) = 0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</w:rPr>
        <w:t>x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13907014</w:t>
      </w:r>
    </w:p>
    <w:p w14:paraId="0485093F" w14:textId="77777777" w:rsidR="001255D3" w:rsidRPr="001255D3" w:rsidRDefault="001255D3" w:rsidP="001255D3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EC0641D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1255D3"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0" distR="0" wp14:anchorId="526B7249" wp14:editId="7F0C47B0">
            <wp:extent cx="5940425" cy="19685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37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DAF83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ED2FB8C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Чтобы выбрать нужное нам слово в этом дампе, смотрим на смещение (последние 12 бит), у нас это 0х014, что будет соответствовать слову 13908127</w:t>
      </w:r>
    </w:p>
    <w:p w14:paraId="6F090438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Физический адрес страницы = физический адрес таблицы страниц + индекс таблицы страниц*4</w:t>
      </w:r>
    </w:p>
    <w:p w14:paraId="47F3DACB" w14:textId="77777777" w:rsidR="001255D3" w:rsidRPr="001255D3" w:rsidRDefault="001255D3" w:rsidP="001255D3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1D80B9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</w:rPr>
        <w:t>0х13908000 + 0х179*4 = 0x139085E0 + 0x04 = 0x139085E4</w:t>
      </w:r>
    </w:p>
    <w:p w14:paraId="13E03764" w14:textId="77777777" w:rsidR="001255D3" w:rsidRPr="001255D3" w:rsidRDefault="001255D3" w:rsidP="001255D3">
      <w:pPr>
        <w:rPr>
          <w:rFonts w:ascii="Times New Roman" w:eastAsia="SimSun" w:hAnsi="Times New Roman" w:cs="Times New Roman"/>
          <w:sz w:val="28"/>
          <w:szCs w:val="28"/>
        </w:rPr>
      </w:pPr>
    </w:p>
    <w:p w14:paraId="1BB9A650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1255D3"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0" distR="0" wp14:anchorId="152734BC" wp14:editId="1C1EC546">
            <wp:extent cx="5940425" cy="163830"/>
            <wp:effectExtent l="0" t="0" r="0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2DFA45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4AE6ED2D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Берем 25024127</w:t>
      </w:r>
    </w:p>
    <w:p w14:paraId="1825B576" w14:textId="77777777" w:rsidR="001255D3" w:rsidRPr="001255D3" w:rsidRDefault="001255D3" w:rsidP="001255D3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9AF28BC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Ищем смещение </w:t>
      </w:r>
    </w:p>
    <w:p w14:paraId="4FBAAF54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25024000 + 0х333 = 25024333     13</w:t>
      </w:r>
    </w:p>
    <w:p w14:paraId="47E50D3F" w14:textId="77777777" w:rsidR="001255D3" w:rsidRPr="001255D3" w:rsidRDefault="001255D3" w:rsidP="001255D3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939FAA9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Ищем ближайший адрес к искомому, дальше от нашего отнимаем выбранный и </w:t>
      </w:r>
    </w:p>
    <w:p w14:paraId="0051F7E5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1255D3"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0" distR="0" wp14:anchorId="6382D203" wp14:editId="2CBFB726">
            <wp:extent cx="5940425" cy="177800"/>
            <wp:effectExtent l="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FBF24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0274B5B4" w14:textId="1C2F5CCA" w:rsid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Ответ 75</w:t>
      </w:r>
    </w:p>
    <w:p w14:paraId="600774E4" w14:textId="191C41EC" w:rsid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C19AE35" w14:textId="303D1F4A" w:rsid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33E6336C" w14:textId="214F9266" w:rsid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38C7D145" w14:textId="77777777" w:rsidR="00540AC4" w:rsidRDefault="00540AC4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1AB2BE07" w14:textId="43A1FF31" w:rsidR="002178F6" w:rsidRPr="001255D3" w:rsidRDefault="00867A4F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255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05 Ответьте на следующие вопросы:</w:t>
      </w:r>
    </w:p>
    <w:p w14:paraId="5630D9B9" w14:textId="42181657" w:rsidR="002178F6" w:rsidRDefault="00867A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Виртуальная память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метод управления памятью, который использует сочетание аппаратных и программных средств для обеспечения иллюзии у каждого процесса наличия собственных адресов памяти, даже если физическая память ограничена. Виртуальная память позволяет программам работать с большими объемами данных, чем фактически доступно в системе.</w:t>
      </w:r>
    </w:p>
    <w:p w14:paraId="065772D3" w14:textId="77777777" w:rsidR="007506AB" w:rsidRPr="007506AB" w:rsidRDefault="007506AB" w:rsidP="007506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Как это работает:</w:t>
      </w:r>
    </w:p>
    <w:p w14:paraId="63DCB90E" w14:textId="77777777" w:rsidR="007506AB" w:rsidRPr="007506AB" w:rsidRDefault="007506AB" w:rsidP="007506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Виртуальные адреса</w:t>
      </w: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Каждая программа работает с виртуальным адресным пространством, которое создается для неё операционной системой.</w:t>
      </w:r>
    </w:p>
    <w:p w14:paraId="25B434F7" w14:textId="77777777" w:rsidR="007506AB" w:rsidRPr="007506AB" w:rsidRDefault="007506AB" w:rsidP="007506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Соответствие адресов</w:t>
      </w: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Операционная система с помощью специального модуля — диспетчера памяти — преобразует виртуальные адреса в физические адреса, соответствующие ячейкам оперативной памяти.</w:t>
      </w:r>
    </w:p>
    <w:p w14:paraId="0D60AA45" w14:textId="579CC71C" w:rsidR="007506AB" w:rsidRDefault="007506AB" w:rsidP="007506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Подкачка</w:t>
      </w: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Если данных для программы в физической памяти не хватает, операционная система временно перемещает неиспользуемые данные на жесткий диск или SSD в файл подкачки (paging file).</w:t>
      </w:r>
    </w:p>
    <w:p w14:paraId="5A0211F7" w14:textId="77777777" w:rsidR="007506AB" w:rsidRPr="007506AB" w:rsidRDefault="007506AB" w:rsidP="007506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Механизм работы:</w:t>
      </w:r>
    </w:p>
    <w:p w14:paraId="1C7828D8" w14:textId="77777777" w:rsidR="007506AB" w:rsidRPr="007506AB" w:rsidRDefault="007506AB" w:rsidP="007506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Программа запрашивает данные, используя виртуальный адрес.</w:t>
      </w:r>
    </w:p>
    <w:p w14:paraId="48C3A077" w14:textId="77777777" w:rsidR="007506AB" w:rsidRPr="007506AB" w:rsidRDefault="007506AB" w:rsidP="007506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Операционная система проверяет, находятся ли данные в оперативной памяти.</w:t>
      </w:r>
    </w:p>
    <w:p w14:paraId="13EFBF56" w14:textId="77777777" w:rsidR="007506AB" w:rsidRPr="007506AB" w:rsidRDefault="007506AB" w:rsidP="007506AB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Если данные есть, выполняется обращение (это называется </w:t>
      </w: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попадание в память</w:t>
      </w: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memory hit).</w:t>
      </w:r>
    </w:p>
    <w:p w14:paraId="6F8C125E" w14:textId="77777777" w:rsidR="007506AB" w:rsidRPr="007506AB" w:rsidRDefault="007506AB" w:rsidP="007506AB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Если данных нет, происходит </w:t>
      </w: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промах по памяти</w:t>
      </w: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(page fault), и операционная система загружает нужную страницу из файла подкачки в оперативную память.</w:t>
      </w:r>
    </w:p>
    <w:p w14:paraId="6BA98EF7" w14:textId="77777777" w:rsidR="007506AB" w:rsidRPr="007506AB" w:rsidRDefault="007506AB" w:rsidP="007506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отслеживания этого процесса используется таблица страниц (page table), в которой хранится информация о соответствии виртуальных и физических адресов.</w:t>
      </w:r>
    </w:p>
    <w:p w14:paraId="0F39EB7A" w14:textId="77777777" w:rsidR="007506AB" w:rsidRPr="007506AB" w:rsidRDefault="007506AB" w:rsidP="007506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Преимущества виртуальной памяти:</w:t>
      </w:r>
    </w:p>
    <w:p w14:paraId="3C0B6284" w14:textId="77777777" w:rsidR="007506AB" w:rsidRPr="007506AB" w:rsidRDefault="007506AB" w:rsidP="007506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Увеличение доступного объема памяти для программ.</w:t>
      </w:r>
    </w:p>
    <w:p w14:paraId="1BCF2877" w14:textId="77777777" w:rsidR="007506AB" w:rsidRPr="007506AB" w:rsidRDefault="007506AB" w:rsidP="007506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Изоляция программ друг от друга (безопасность).</w:t>
      </w:r>
    </w:p>
    <w:p w14:paraId="75500DC8" w14:textId="77777777" w:rsidR="007506AB" w:rsidRPr="007506AB" w:rsidRDefault="007506AB" w:rsidP="007506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Возможность работы с большими массивами данных.</w:t>
      </w:r>
    </w:p>
    <w:p w14:paraId="5A62C6DD" w14:textId="77777777" w:rsidR="007506AB" w:rsidRPr="007506AB" w:rsidRDefault="007506AB" w:rsidP="007506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Недостатки:</w:t>
      </w:r>
    </w:p>
    <w:p w14:paraId="1A73EC6C" w14:textId="77777777" w:rsidR="007506AB" w:rsidRPr="007506AB" w:rsidRDefault="007506AB" w:rsidP="007506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Снижение производительности</w:t>
      </w: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Частое обращение к файлу подкачки на диске (явление, известное как thrashing) замедляет работу системы, так как диск значительно медленнее RAM.</w:t>
      </w:r>
    </w:p>
    <w:p w14:paraId="6C41A06E" w14:textId="77777777" w:rsidR="007506AB" w:rsidRPr="007506AB" w:rsidRDefault="007506AB" w:rsidP="007506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Износ SSD</w:t>
      </w: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Использование файла подкачки увеличивает количество операций записи на SSD, что может сократить его срок службы.</w:t>
      </w:r>
    </w:p>
    <w:p w14:paraId="348F543E" w14:textId="77777777" w:rsidR="007506AB" w:rsidRPr="007506AB" w:rsidRDefault="007506AB" w:rsidP="007506A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11DDC80" w14:textId="77777777" w:rsidR="007506AB" w:rsidRPr="001255D3" w:rsidRDefault="007506AB" w:rsidP="007506AB">
      <w:pPr>
        <w:tabs>
          <w:tab w:val="left" w:pos="720"/>
        </w:tabs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B1D7D7A" w14:textId="77777777" w:rsidR="002178F6" w:rsidRPr="001255D3" w:rsidRDefault="00867A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Свопинг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(или "обмен") — это процесс перемещения данных между основной оперативной памятью и внешними носителями (например, жестким диском или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SSD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для освобождения места в памяти. Когда оперативной памяти не хватает для всех данных, менее используемые данные выгружаются на диск (в файл подкачки или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swap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-раздел), а в освобожденной области загружаются новые данные.</w:t>
      </w:r>
    </w:p>
    <w:p w14:paraId="2563810C" w14:textId="77777777" w:rsidR="002178F6" w:rsidRPr="001255D3" w:rsidRDefault="00867A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Страничная память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метод управления памятью, при котором виртуальная память разбивается на блоки фиксированного размера, называемые страницами. Каждая страница может быть размещена в произвольном месте физической памяти, а таблицы страниц используются для отображения виртуальных адресов в физические.</w:t>
      </w:r>
    </w:p>
    <w:p w14:paraId="755A6706" w14:textId="77777777" w:rsidR="002178F6" w:rsidRPr="001255D3" w:rsidRDefault="00867A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MMU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Memory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Management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Unit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)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аппаратный компонент, отвечающий за управление виртуальной памятью.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MMU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переводит виртуальные адреса в физические, используя таблицы страниц и другие механизмы. Она также выполняет защиту памяти, предотвращая доступ к запрещенным областям памяти.</w:t>
      </w:r>
    </w:p>
    <w:p w14:paraId="282F3DD4" w14:textId="77777777" w:rsidR="002178F6" w:rsidRPr="001255D3" w:rsidRDefault="00867A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TLB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Translation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Lookaside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Buffer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)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кэш-память, используемая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MMU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ускорения преобразования виртуальных адресов в физические.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TLB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хранит недавно используемые записи из таблиц страниц, что позволяет быстро получить физический адрес без необходимости искать его в таблице страниц.</w:t>
      </w:r>
    </w:p>
    <w:p w14:paraId="3763B02E" w14:textId="77777777" w:rsidR="002178F6" w:rsidRPr="001255D3" w:rsidRDefault="00867A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Информация в строке таблицы страниц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каждая строка таблицы страниц содержит информацию о том, где находится физическая страница в памяти, а также информацию о защите и состоянии страницы, например, флаги доступа (чтение, запись, выполнение), бит загрузки и т.д.</w:t>
      </w:r>
    </w:p>
    <w:p w14:paraId="066A971A" w14:textId="77777777" w:rsidR="002178F6" w:rsidRPr="001255D3" w:rsidRDefault="00867A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Применение хэш-таблиц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хэш-таблицы используются для быстрого поиска данных с помощью функции хеширования, которая преобразует ключ в индекс массива. Это позволяет ускорить операции вставки, удаления и поиска данных по ключу.</w:t>
      </w:r>
    </w:p>
    <w:p w14:paraId="42337160" w14:textId="77777777" w:rsidR="002178F6" w:rsidRPr="001255D3" w:rsidRDefault="00867A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Инвертированная таблица физических страниц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структура данных, которая хранит информацию о том, какая виртуальная страница использует какой физический адрес. Эта таблица используется в некоторых системах для оптимизации работы с памятью, когда традиционные таблицы страниц слишком велики.</w:t>
      </w:r>
    </w:p>
    <w:p w14:paraId="4A913ACE" w14:textId="77777777" w:rsidR="002178F6" w:rsidRPr="001255D3" w:rsidRDefault="00867A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 области адресного пространства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в 32-битных системах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адресное пространство делится на следующие области (от младших к старшим адресам):</w:t>
      </w:r>
    </w:p>
    <w:p w14:paraId="4089BCE3" w14:textId="77777777" w:rsidR="002178F6" w:rsidRPr="001255D3" w:rsidRDefault="00867A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Пользовательская память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00000000 — 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FFFFFFF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— память, доступная для процессов.</w:t>
      </w:r>
    </w:p>
    <w:p w14:paraId="7F203850" w14:textId="77777777" w:rsidR="002178F6" w:rsidRDefault="00867A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Системная память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80000000 — 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xFFFFFFFF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— зарезервирована для операционной системы.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64-битных системах адресное пространство значительно расширено.</w:t>
      </w:r>
    </w:p>
    <w:p w14:paraId="121D4BD4" w14:textId="77777777" w:rsidR="002178F6" w:rsidRPr="001255D3" w:rsidRDefault="00867A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Стандартный начальный размер области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в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обычно это 1 МБ, но может варьироваться в зависимости от конфигурации и требований программы.</w:t>
      </w:r>
    </w:p>
    <w:p w14:paraId="08F2B3C0" w14:textId="77777777" w:rsidR="002178F6" w:rsidRPr="001255D3" w:rsidRDefault="00867A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 xml:space="preserve">Стандартный размер области памяти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stack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в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по умолчанию для большинства приложений это 1 МБ, но размер может быть настроен при компиляции программы.</w:t>
      </w:r>
    </w:p>
    <w:p w14:paraId="61E674E9" w14:textId="77777777" w:rsidR="002178F6" w:rsidRPr="001255D3" w:rsidRDefault="00867A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Рабочее множество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набор страниц памяти, которые активно используются процессом. Операционная система управляет рабочим множеством, выгружая и загружая страницы в память, чтобы поддерживать наиболее часто используемые страницы в оперативной памяти, снижая обращения к диску.</w:t>
      </w:r>
    </w:p>
    <w:p w14:paraId="611FF645" w14:textId="77777777" w:rsidR="002178F6" w:rsidRPr="001255D3" w:rsidRDefault="00867A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в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область памяти, используемая для динамического выделения памяти во время выполнения программы. Процесс может создавать несколько куч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heap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), но одна из них является стандартной и используется для обычных запросов на выделение памяти.</w:t>
      </w:r>
    </w:p>
    <w:p w14:paraId="223796ED" w14:textId="77777777" w:rsidR="002178F6" w:rsidRPr="001255D3" w:rsidRDefault="00867A4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процесса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кучи, связанные с конкретным процессом, которые управляются системой.</w:t>
      </w:r>
    </w:p>
    <w:p w14:paraId="49A5BE1D" w14:textId="77777777" w:rsidR="002178F6" w:rsidRPr="001255D3" w:rsidRDefault="00867A4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Пользовательская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куча, созданная пользователем с помощью специальных функций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таких как </w:t>
      </w:r>
      <w:r>
        <w:rPr>
          <w:rFonts w:ascii="Courier New" w:eastAsia="Times New Roman" w:hAnsi="Courier New" w:cs="Courier New"/>
          <w:lang w:eastAsia="ru-RU"/>
        </w:rPr>
        <w:t>HeapCreate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67B4B54" w14:textId="77777777" w:rsidR="002178F6" w:rsidRPr="001255D3" w:rsidRDefault="00867A4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 области адресного пространства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в 32-битных системах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адресное пространство обычно делится так:</w:t>
      </w:r>
    </w:p>
    <w:p w14:paraId="7305CBD3" w14:textId="77777777" w:rsidR="002178F6" w:rsidRPr="001255D3" w:rsidRDefault="00867A4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Пользовательское пространство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00000000 — 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xBFFFFFFF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— память, доступная для процессов.</w:t>
      </w:r>
    </w:p>
    <w:p w14:paraId="406956A9" w14:textId="77777777" w:rsidR="002178F6" w:rsidRDefault="00867A4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Ядро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xC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0000000 — 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xFFFFFFFF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— память, зарезервированная для операционной системы.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64-битных системах распределение значительное расширено.</w:t>
      </w:r>
    </w:p>
    <w:p w14:paraId="242E78B9" w14:textId="77777777" w:rsidR="002178F6" w:rsidRPr="001255D3" w:rsidRDefault="00867A4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: выделение памяти с помощью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malloc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calloc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функции </w:t>
      </w:r>
      <w:r>
        <w:rPr>
          <w:rFonts w:ascii="Courier New" w:eastAsia="Times New Roman" w:hAnsi="Courier New" w:cs="Courier New"/>
          <w:lang w:eastAsia="ru-RU"/>
        </w:rPr>
        <w:t>malloc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>
        <w:rPr>
          <w:rFonts w:ascii="Courier New" w:eastAsia="Times New Roman" w:hAnsi="Courier New" w:cs="Courier New"/>
          <w:lang w:eastAsia="ru-RU"/>
        </w:rPr>
        <w:t>calloc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выделяют память в области пользовательского пространства. Выделенная память обычно находится в куче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heap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), и операционная система управляет ее размером и расположением внутри этой области.</w:t>
      </w:r>
    </w:p>
    <w:p w14:paraId="25DA1731" w14:textId="77777777" w:rsidR="002178F6" w:rsidRPr="001255D3" w:rsidRDefault="002178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B87F4E" w14:textId="77777777" w:rsidR="002178F6" w:rsidRPr="001255D3" w:rsidRDefault="002178F6">
      <w:pPr>
        <w:rPr>
          <w:rFonts w:ascii="Times New Roman" w:eastAsia="SimSun" w:hAnsi="Times New Roman"/>
          <w:sz w:val="28"/>
          <w:szCs w:val="28"/>
          <w:lang w:val="ru-RU"/>
        </w:rPr>
      </w:pPr>
    </w:p>
    <w:sectPr w:rsidR="002178F6" w:rsidRPr="001255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63DE33"/>
    <w:multiLevelType w:val="singleLevel"/>
    <w:tmpl w:val="8363DE3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55445E"/>
    <w:multiLevelType w:val="multilevel"/>
    <w:tmpl w:val="095544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76CFE"/>
    <w:multiLevelType w:val="multilevel"/>
    <w:tmpl w:val="4970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E6DF4"/>
    <w:multiLevelType w:val="multilevel"/>
    <w:tmpl w:val="0926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5555C"/>
    <w:multiLevelType w:val="multilevel"/>
    <w:tmpl w:val="1705555C"/>
    <w:lvl w:ilvl="0">
      <w:start w:val="2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1F7F0084"/>
    <w:multiLevelType w:val="multilevel"/>
    <w:tmpl w:val="1F7F00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83709"/>
    <w:multiLevelType w:val="multilevel"/>
    <w:tmpl w:val="22B83709"/>
    <w:lvl w:ilvl="0">
      <w:start w:val="1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33700CD2"/>
    <w:multiLevelType w:val="multilevel"/>
    <w:tmpl w:val="33700C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A07B5"/>
    <w:multiLevelType w:val="multilevel"/>
    <w:tmpl w:val="525A07B5"/>
    <w:lvl w:ilvl="0">
      <w:start w:val="2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55113025"/>
    <w:multiLevelType w:val="multilevel"/>
    <w:tmpl w:val="5B1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43A7A"/>
    <w:multiLevelType w:val="multilevel"/>
    <w:tmpl w:val="69D43A7A"/>
    <w:lvl w:ilvl="0">
      <w:start w:val="2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764168A4"/>
    <w:multiLevelType w:val="multilevel"/>
    <w:tmpl w:val="5686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37021">
    <w:abstractNumId w:val="0"/>
  </w:num>
  <w:num w:numId="2" w16cid:durableId="1568807159">
    <w:abstractNumId w:val="6"/>
  </w:num>
  <w:num w:numId="3" w16cid:durableId="1048459793">
    <w:abstractNumId w:val="5"/>
  </w:num>
  <w:num w:numId="4" w16cid:durableId="2105954551">
    <w:abstractNumId w:val="4"/>
  </w:num>
  <w:num w:numId="5" w16cid:durableId="1708527745">
    <w:abstractNumId w:val="7"/>
  </w:num>
  <w:num w:numId="6" w16cid:durableId="1434476349">
    <w:abstractNumId w:val="8"/>
  </w:num>
  <w:num w:numId="7" w16cid:durableId="1479804473">
    <w:abstractNumId w:val="1"/>
  </w:num>
  <w:num w:numId="8" w16cid:durableId="74792128">
    <w:abstractNumId w:val="10"/>
  </w:num>
  <w:num w:numId="9" w16cid:durableId="2111120176">
    <w:abstractNumId w:val="9"/>
  </w:num>
  <w:num w:numId="10" w16cid:durableId="2098012741">
    <w:abstractNumId w:val="3"/>
  </w:num>
  <w:num w:numId="11" w16cid:durableId="1635914542">
    <w:abstractNumId w:val="11"/>
  </w:num>
  <w:num w:numId="12" w16cid:durableId="871041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7ED8"/>
    <w:rsid w:val="001255D3"/>
    <w:rsid w:val="00172A27"/>
    <w:rsid w:val="001B450B"/>
    <w:rsid w:val="001C1A81"/>
    <w:rsid w:val="002178F6"/>
    <w:rsid w:val="0050304F"/>
    <w:rsid w:val="00540AC4"/>
    <w:rsid w:val="007506AB"/>
    <w:rsid w:val="00867A4F"/>
    <w:rsid w:val="008A37B3"/>
    <w:rsid w:val="008C78C1"/>
    <w:rsid w:val="00A35509"/>
    <w:rsid w:val="00CE7A72"/>
    <w:rsid w:val="00D043C2"/>
    <w:rsid w:val="00F57E40"/>
    <w:rsid w:val="041E5AD6"/>
    <w:rsid w:val="07075397"/>
    <w:rsid w:val="20A80DDA"/>
    <w:rsid w:val="2CAC2729"/>
    <w:rsid w:val="3AB31ADC"/>
    <w:rsid w:val="3E004607"/>
    <w:rsid w:val="454A5EF0"/>
    <w:rsid w:val="4C187E5D"/>
    <w:rsid w:val="5B8C040C"/>
    <w:rsid w:val="6FBA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2E7293"/>
  <w15:docId w15:val="{699FEB3B-E23D-461F-9880-D660F9BE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4">
    <w:name w:val="heading 4"/>
    <w:basedOn w:val="a"/>
    <w:link w:val="40"/>
    <w:uiPriority w:val="9"/>
    <w:qFormat/>
    <w:rsid w:val="007506A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506AB"/>
    <w:rPr>
      <w:rFonts w:eastAsia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7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</dc:creator>
  <cp:lastModifiedBy>Mitya Uzumaki</cp:lastModifiedBy>
  <cp:revision>13</cp:revision>
  <dcterms:created xsi:type="dcterms:W3CDTF">2024-11-19T14:42:00Z</dcterms:created>
  <dcterms:modified xsi:type="dcterms:W3CDTF">2025-01-13T22:03:00Z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7C4B2C224AD144F0A6868EBBCAE3D95B_12</vt:lpwstr>
  </property>
</Properties>
</file>