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848DF" w14:textId="77777777" w:rsidR="008D29A0" w:rsidRPr="009E44E0" w:rsidRDefault="008D29A0" w:rsidP="008D29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44E0">
        <w:rPr>
          <w:rFonts w:ascii="Times New Roman" w:hAnsi="Times New Roman" w:cs="Times New Roman"/>
          <w:sz w:val="28"/>
          <w:szCs w:val="28"/>
          <w:lang w:val="ru-RU"/>
        </w:rPr>
        <w:t xml:space="preserve">Отчеты по предмету </w:t>
      </w:r>
    </w:p>
    <w:p w14:paraId="6514C290" w14:textId="103A6F24" w:rsidR="008D29A0" w:rsidRPr="009E44E0" w:rsidRDefault="008D29A0" w:rsidP="008D29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44E0">
        <w:rPr>
          <w:rFonts w:ascii="Times New Roman" w:hAnsi="Times New Roman" w:cs="Times New Roman"/>
          <w:sz w:val="28"/>
          <w:szCs w:val="28"/>
          <w:lang w:val="ru-RU"/>
        </w:rPr>
        <w:t>«Разработка программных роботов»</w:t>
      </w:r>
    </w:p>
    <w:p w14:paraId="29DD7320" w14:textId="6AA8516F" w:rsidR="006870FB" w:rsidRPr="009E44E0" w:rsidRDefault="009E44E0" w:rsidP="006870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44E0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3. Работа с информацией из изображений, сайтов, электронной почты</w:t>
      </w:r>
    </w:p>
    <w:p w14:paraId="61D8E41A" w14:textId="2C6D3E53" w:rsidR="009E44E0" w:rsidRPr="00AA76CB" w:rsidRDefault="009E44E0" w:rsidP="00AA76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4E0">
        <w:rPr>
          <w:rFonts w:ascii="Times New Roman" w:hAnsi="Times New Roman" w:cs="Times New Roman"/>
          <w:b/>
          <w:sz w:val="28"/>
          <w:szCs w:val="28"/>
          <w:shd w:val="clear" w:color="auto" w:fill="C5E0B3"/>
        </w:rPr>
        <w:t>Задание 3-1</w:t>
      </w:r>
      <w:r w:rsidRPr="009E44E0">
        <w:rPr>
          <w:rFonts w:ascii="Times New Roman" w:hAnsi="Times New Roman" w:cs="Times New Roman"/>
          <w:sz w:val="28"/>
          <w:szCs w:val="28"/>
        </w:rPr>
        <w:t xml:space="preserve">. Создать процесс автоматизации в </w:t>
      </w:r>
      <w:proofErr w:type="spellStart"/>
      <w:r w:rsidRPr="009E44E0">
        <w:rPr>
          <w:rFonts w:ascii="Times New Roman" w:hAnsi="Times New Roman" w:cs="Times New Roman"/>
          <w:sz w:val="28"/>
          <w:szCs w:val="28"/>
        </w:rPr>
        <w:t>UiPath</w:t>
      </w:r>
      <w:proofErr w:type="spellEnd"/>
      <w:r w:rsidRPr="009E44E0">
        <w:rPr>
          <w:rFonts w:ascii="Times New Roman" w:hAnsi="Times New Roman" w:cs="Times New Roman"/>
          <w:sz w:val="28"/>
          <w:szCs w:val="28"/>
        </w:rPr>
        <w:t xml:space="preserve"> Studio, который прочитает отсканированное изображение счета и сохранит извлеченные данные в файле </w:t>
      </w:r>
      <w:r w:rsidRPr="009E44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E44E0">
        <w:rPr>
          <w:rFonts w:ascii="Times New Roman" w:hAnsi="Times New Roman" w:cs="Times New Roman"/>
          <w:b/>
          <w:sz w:val="28"/>
          <w:szCs w:val="28"/>
        </w:rPr>
        <w:t>csv</w:t>
      </w:r>
      <w:proofErr w:type="spellEnd"/>
      <w:r w:rsidR="00AA76C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E44E0">
        <w:rPr>
          <w:rFonts w:ascii="Times New Roman" w:hAnsi="Times New Roman" w:cs="Times New Roman"/>
          <w:sz w:val="28"/>
          <w:szCs w:val="28"/>
          <w:lang w:val="ru-RU"/>
        </w:rPr>
        <w:t>Структура процесса отображена на рисунке 3.1</w:t>
      </w:r>
    </w:p>
    <w:p w14:paraId="1E399903" w14:textId="2BBEA9E9" w:rsidR="009E44E0" w:rsidRDefault="009E44E0" w:rsidP="009E44E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E44E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A76CB" w:rsidRPr="00AA76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91314" wp14:editId="41ADD263">
            <wp:extent cx="5496692" cy="5353797"/>
            <wp:effectExtent l="0" t="0" r="8890" b="0"/>
            <wp:docPr id="185561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16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E66" w14:textId="494677A1" w:rsidR="00AA76CB" w:rsidRDefault="00AA76CB" w:rsidP="009E44E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A76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68491C" wp14:editId="4EC9870B">
            <wp:extent cx="5649113" cy="5468113"/>
            <wp:effectExtent l="0" t="0" r="8890" b="0"/>
            <wp:docPr id="23274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9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BC5" w14:textId="2439F2D2" w:rsidR="00AA76CB" w:rsidRDefault="00AA76CB" w:rsidP="009E44E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A76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252067" wp14:editId="5158FF83">
            <wp:extent cx="5601482" cy="5430008"/>
            <wp:effectExtent l="0" t="0" r="0" b="0"/>
            <wp:docPr id="147273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31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D33A" w14:textId="38CC52BB" w:rsidR="00AA76CB" w:rsidRPr="009E44E0" w:rsidRDefault="00AA76CB" w:rsidP="009E44E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A76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659EDD" wp14:editId="52BC9E22">
            <wp:extent cx="5940425" cy="5075555"/>
            <wp:effectExtent l="0" t="0" r="3175" b="0"/>
            <wp:docPr id="127170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6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809" w14:textId="0A5B0052" w:rsidR="009E44E0" w:rsidRDefault="009E44E0" w:rsidP="009E44E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44E0">
        <w:rPr>
          <w:rFonts w:ascii="Times New Roman" w:hAnsi="Times New Roman" w:cs="Times New Roman"/>
          <w:noProof/>
          <w:sz w:val="28"/>
          <w:szCs w:val="28"/>
          <w:lang w:val="ru-RU"/>
        </w:rPr>
        <w:t>Рисунок 3.1 – Стркутура процесса</w:t>
      </w:r>
    </w:p>
    <w:p w14:paraId="32BEE76C" w14:textId="77777777" w:rsidR="00AA76CB" w:rsidRPr="00AA76CB" w:rsidRDefault="00AA76CB" w:rsidP="009E44E0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280847" w14:textId="167D0A3C" w:rsidR="009E44E0" w:rsidRPr="009E44E0" w:rsidRDefault="009E44E0" w:rsidP="009E44E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44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8E0BAC" wp14:editId="6C182D46">
            <wp:extent cx="3314389" cy="8153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635" cy="8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4E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44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60B449" wp14:editId="70F13061">
            <wp:extent cx="2400635" cy="101931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58D1" w14:textId="42CB6298" w:rsidR="009E44E0" w:rsidRDefault="009E44E0" w:rsidP="009E44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Результат выполнения</w:t>
      </w:r>
    </w:p>
    <w:p w14:paraId="4C026306" w14:textId="77777777" w:rsidR="009E44E0" w:rsidRPr="00D75F79" w:rsidRDefault="009E44E0" w:rsidP="009E4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pacing w:val="-4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3-2</w:t>
      </w:r>
      <w:r>
        <w:rPr>
          <w:rFonts w:ascii="Times New Roman" w:hAnsi="Times New Roman"/>
          <w:sz w:val="28"/>
          <w:szCs w:val="28"/>
          <w:shd w:val="clear" w:color="auto" w:fill="C5E0B3"/>
        </w:rPr>
        <w:t>.</w:t>
      </w:r>
      <w:r>
        <w:rPr>
          <w:rFonts w:ascii="Times New Roman" w:hAnsi="Times New Roman"/>
          <w:spacing w:val="-4"/>
          <w:sz w:val="28"/>
          <w:szCs w:val="28"/>
        </w:rPr>
        <w:t xml:space="preserve"> С</w:t>
      </w:r>
      <w:r w:rsidRPr="00D75F79">
        <w:rPr>
          <w:rFonts w:ascii="Times New Roman" w:hAnsi="Times New Roman"/>
          <w:spacing w:val="-4"/>
          <w:sz w:val="28"/>
          <w:szCs w:val="28"/>
        </w:rPr>
        <w:t xml:space="preserve">оздать процесс автоматизации, который будет извлекать информацию о сотрудниках с веб-сайта и сохранять </w:t>
      </w:r>
      <w:r>
        <w:rPr>
          <w:rFonts w:ascii="Times New Roman" w:hAnsi="Times New Roman"/>
          <w:spacing w:val="-4"/>
          <w:sz w:val="28"/>
          <w:szCs w:val="28"/>
        </w:rPr>
        <w:t>ее</w:t>
      </w:r>
      <w:r w:rsidRPr="00D75F79">
        <w:rPr>
          <w:rFonts w:ascii="Times New Roman" w:hAnsi="Times New Roman"/>
          <w:spacing w:val="-4"/>
          <w:sz w:val="28"/>
          <w:szCs w:val="28"/>
        </w:rPr>
        <w:t xml:space="preserve"> в файле </w:t>
      </w:r>
      <w:r w:rsidRPr="00D75F79">
        <w:rPr>
          <w:rFonts w:ascii="Times New Roman" w:hAnsi="Times New Roman"/>
          <w:spacing w:val="-4"/>
          <w:sz w:val="28"/>
          <w:szCs w:val="28"/>
          <w:lang w:val="en-US"/>
        </w:rPr>
        <w:t>Excel</w:t>
      </w:r>
      <w:r w:rsidRPr="00D75F79">
        <w:rPr>
          <w:rFonts w:ascii="Times New Roman" w:hAnsi="Times New Roman"/>
          <w:spacing w:val="-4"/>
          <w:sz w:val="28"/>
          <w:szCs w:val="28"/>
        </w:rPr>
        <w:t>.</w:t>
      </w:r>
    </w:p>
    <w:p w14:paraId="0F9243FA" w14:textId="06AC6612" w:rsidR="009E44E0" w:rsidRDefault="009E44E0" w:rsidP="009E44E0">
      <w:pPr>
        <w:jc w:val="both"/>
        <w:rPr>
          <w:noProof/>
        </w:rPr>
      </w:pPr>
      <w:r w:rsidRPr="009E44E0">
        <w:rPr>
          <w:noProof/>
        </w:rPr>
        <w:lastRenderedPageBreak/>
        <w:t xml:space="preserve"> </w:t>
      </w:r>
      <w:r w:rsidR="00AA76CB" w:rsidRPr="00AA76CB">
        <w:rPr>
          <w:noProof/>
        </w:rPr>
        <w:drawing>
          <wp:inline distT="0" distB="0" distL="0" distR="0" wp14:anchorId="1ED4658E" wp14:editId="29B243C0">
            <wp:extent cx="5940425" cy="4638675"/>
            <wp:effectExtent l="0" t="0" r="3175" b="9525"/>
            <wp:docPr id="16494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8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ED3" w14:textId="56D186B8" w:rsidR="00AA76CB" w:rsidRDefault="00AA76CB" w:rsidP="009E44E0">
      <w:pPr>
        <w:jc w:val="both"/>
        <w:rPr>
          <w:noProof/>
        </w:rPr>
      </w:pPr>
      <w:r w:rsidRPr="00AA76CB">
        <w:rPr>
          <w:noProof/>
        </w:rPr>
        <w:lastRenderedPageBreak/>
        <w:drawing>
          <wp:inline distT="0" distB="0" distL="0" distR="0" wp14:anchorId="3F2A2639" wp14:editId="2D2DFE6B">
            <wp:extent cx="5940425" cy="4923155"/>
            <wp:effectExtent l="0" t="0" r="3175" b="0"/>
            <wp:docPr id="147996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63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67CF" w14:textId="4BEF311B" w:rsidR="00AA76CB" w:rsidRDefault="00AA76CB" w:rsidP="009E44E0">
      <w:pPr>
        <w:jc w:val="both"/>
        <w:rPr>
          <w:noProof/>
        </w:rPr>
      </w:pPr>
      <w:r w:rsidRPr="00AA76CB">
        <w:rPr>
          <w:noProof/>
        </w:rPr>
        <w:lastRenderedPageBreak/>
        <w:drawing>
          <wp:inline distT="0" distB="0" distL="0" distR="0" wp14:anchorId="323BA5FC" wp14:editId="7F83C4DC">
            <wp:extent cx="5940425" cy="4726940"/>
            <wp:effectExtent l="0" t="0" r="3175" b="0"/>
            <wp:docPr id="148029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06D" w14:textId="68A9C3B5" w:rsidR="00AA76CB" w:rsidRDefault="00AA76CB" w:rsidP="009E44E0">
      <w:pPr>
        <w:jc w:val="both"/>
        <w:rPr>
          <w:noProof/>
        </w:rPr>
      </w:pPr>
      <w:r w:rsidRPr="00AA76CB">
        <w:rPr>
          <w:noProof/>
        </w:rPr>
        <w:drawing>
          <wp:inline distT="0" distB="0" distL="0" distR="0" wp14:anchorId="53C5E02D" wp14:editId="1D6FBF8C">
            <wp:extent cx="5940425" cy="2961640"/>
            <wp:effectExtent l="0" t="0" r="3175" b="0"/>
            <wp:docPr id="120553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30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EFF4" w14:textId="71AE7BF8" w:rsidR="009E44E0" w:rsidRDefault="009E44E0" w:rsidP="009E44E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3.3 – Структура процесса</w:t>
      </w:r>
    </w:p>
    <w:p w14:paraId="4DD6D9AC" w14:textId="484B53AE" w:rsidR="009E44E0" w:rsidRDefault="00432ECD" w:rsidP="009E44E0">
      <w:pPr>
        <w:jc w:val="center"/>
        <w:rPr>
          <w:noProof/>
        </w:rPr>
      </w:pPr>
      <w:r w:rsidRPr="00432ECD">
        <w:rPr>
          <w:noProof/>
        </w:rPr>
        <w:t xml:space="preserve"> </w:t>
      </w:r>
      <w:r w:rsidR="00AA76CB" w:rsidRPr="00AA76CB">
        <w:rPr>
          <w:noProof/>
        </w:rPr>
        <w:drawing>
          <wp:inline distT="0" distB="0" distL="0" distR="0" wp14:anchorId="23806C62" wp14:editId="10CA9F3B">
            <wp:extent cx="2114845" cy="1000265"/>
            <wp:effectExtent l="0" t="0" r="0" b="9525"/>
            <wp:docPr id="189326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7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2179" w14:textId="724A5611" w:rsidR="00432ECD" w:rsidRDefault="00432ECD" w:rsidP="009E44E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Рисунок 3.4 – Результаты выполнения</w:t>
      </w:r>
    </w:p>
    <w:p w14:paraId="56FD922B" w14:textId="0AEF46C1" w:rsidR="00432ECD" w:rsidRDefault="00432ECD" w:rsidP="0043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 для заполнения веб-формы данными, извлеченными из таблицы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187A0666" w14:textId="77777777" w:rsidR="00432ECD" w:rsidRPr="00570E7D" w:rsidRDefault="00432ECD" w:rsidP="0043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BEC0418" w14:textId="34367E50" w:rsidR="00432ECD" w:rsidRDefault="00432ECD" w:rsidP="00432ECD">
      <w:pPr>
        <w:jc w:val="both"/>
        <w:rPr>
          <w:noProof/>
        </w:rPr>
      </w:pPr>
      <w:r w:rsidRPr="00432ECD">
        <w:rPr>
          <w:noProof/>
        </w:rPr>
        <w:t xml:space="preserve"> </w:t>
      </w:r>
      <w:r w:rsidR="00AA76CB" w:rsidRPr="00AA76CB">
        <w:rPr>
          <w:noProof/>
        </w:rPr>
        <w:drawing>
          <wp:inline distT="0" distB="0" distL="0" distR="0" wp14:anchorId="29988B12" wp14:editId="0BE51E78">
            <wp:extent cx="5940425" cy="5133975"/>
            <wp:effectExtent l="0" t="0" r="3175" b="9525"/>
            <wp:docPr id="10649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1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45E9" w14:textId="2CA8F96A" w:rsidR="00AA76CB" w:rsidRDefault="00AA76CB" w:rsidP="00432ECD">
      <w:pPr>
        <w:jc w:val="both"/>
        <w:rPr>
          <w:noProof/>
        </w:rPr>
      </w:pPr>
      <w:r w:rsidRPr="00AA76CB">
        <w:rPr>
          <w:noProof/>
        </w:rPr>
        <w:lastRenderedPageBreak/>
        <w:drawing>
          <wp:inline distT="0" distB="0" distL="0" distR="0" wp14:anchorId="69751865" wp14:editId="4C35C012">
            <wp:extent cx="5934903" cy="5563376"/>
            <wp:effectExtent l="0" t="0" r="8890" b="0"/>
            <wp:docPr id="59880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1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6D2" w14:textId="5563AD7D" w:rsidR="00AA76CB" w:rsidRDefault="00AA76CB" w:rsidP="00432ECD">
      <w:pPr>
        <w:jc w:val="both"/>
        <w:rPr>
          <w:noProof/>
        </w:rPr>
      </w:pPr>
      <w:r w:rsidRPr="00AA76CB">
        <w:rPr>
          <w:noProof/>
        </w:rPr>
        <w:lastRenderedPageBreak/>
        <w:drawing>
          <wp:inline distT="0" distB="0" distL="0" distR="0" wp14:anchorId="6C03651B" wp14:editId="6FD66DEE">
            <wp:extent cx="5940425" cy="5476875"/>
            <wp:effectExtent l="0" t="0" r="3175" b="9525"/>
            <wp:docPr id="6758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55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B092" w14:textId="67A69359" w:rsidR="00AA76CB" w:rsidRDefault="00AA76CB" w:rsidP="00432ECD">
      <w:pPr>
        <w:jc w:val="both"/>
        <w:rPr>
          <w:noProof/>
        </w:rPr>
      </w:pPr>
      <w:r w:rsidRPr="00AA76CB">
        <w:rPr>
          <w:noProof/>
        </w:rPr>
        <w:lastRenderedPageBreak/>
        <w:drawing>
          <wp:inline distT="0" distB="0" distL="0" distR="0" wp14:anchorId="0CD720C6" wp14:editId="2ED81AB3">
            <wp:extent cx="5940425" cy="5266055"/>
            <wp:effectExtent l="0" t="0" r="3175" b="0"/>
            <wp:docPr id="802519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19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AB1A" w14:textId="2DC8776A" w:rsidR="00432ECD" w:rsidRP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3.5 – Структура процесса</w:t>
      </w:r>
    </w:p>
    <w:p w14:paraId="4766020A" w14:textId="0C7EE23C" w:rsidR="00432ECD" w:rsidRDefault="003B3C97" w:rsidP="00432EC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B3C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9D157" wp14:editId="45A0E3A0">
            <wp:extent cx="2819794" cy="657317"/>
            <wp:effectExtent l="0" t="0" r="0" b="9525"/>
            <wp:docPr id="121661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34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679A" w14:textId="66F5ADD7" w:rsid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3.6 – Данные из ексель</w:t>
      </w:r>
    </w:p>
    <w:p w14:paraId="7A1AF9B4" w14:textId="73CEB160" w:rsidR="00432ECD" w:rsidRDefault="003B3C97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3C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B779F11" wp14:editId="171E3E4C">
            <wp:extent cx="3591426" cy="2486372"/>
            <wp:effectExtent l="0" t="0" r="9525" b="9525"/>
            <wp:docPr id="56974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4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A29" w14:textId="0B62BB99" w:rsid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3.7 – Результат выполнения</w:t>
      </w:r>
    </w:p>
    <w:p w14:paraId="02A30B32" w14:textId="77777777" w:rsidR="00432ECD" w:rsidRPr="00570E7D" w:rsidRDefault="00432ECD" w:rsidP="0043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3-4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автоматизации, который извлекает список статей по экономике с сайта Википедии с помощью инструмента </w:t>
      </w:r>
      <w:r w:rsidRPr="00570E7D">
        <w:rPr>
          <w:rFonts w:ascii="Times New Roman" w:hAnsi="Times New Roman"/>
          <w:b/>
          <w:sz w:val="28"/>
          <w:szCs w:val="28"/>
        </w:rPr>
        <w:t>Считывание данных</w:t>
      </w:r>
      <w:r w:rsidRPr="00570E7D">
        <w:rPr>
          <w:rFonts w:ascii="Times New Roman" w:hAnsi="Times New Roman"/>
          <w:sz w:val="28"/>
          <w:szCs w:val="28"/>
        </w:rPr>
        <w:t xml:space="preserve"> (</w:t>
      </w:r>
      <w:r w:rsidRPr="00570E7D">
        <w:rPr>
          <w:rFonts w:ascii="Times New Roman" w:hAnsi="Times New Roman"/>
          <w:b/>
          <w:sz w:val="28"/>
          <w:szCs w:val="28"/>
        </w:rPr>
        <w:t xml:space="preserve">Data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Scraping</w:t>
      </w:r>
      <w:proofErr w:type="spellEnd"/>
      <w:r w:rsidRPr="00570E7D">
        <w:rPr>
          <w:rFonts w:ascii="Times New Roman" w:hAnsi="Times New Roman"/>
          <w:sz w:val="28"/>
          <w:szCs w:val="28"/>
        </w:rPr>
        <w:t>) и записывает список в таблицу Excel.</w:t>
      </w:r>
    </w:p>
    <w:p w14:paraId="65C392C1" w14:textId="2683FFA0" w:rsidR="00432ECD" w:rsidRDefault="003B3C97" w:rsidP="00432EC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B3C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26E0C" wp14:editId="5F74A2CA">
            <wp:extent cx="4582164" cy="5677692"/>
            <wp:effectExtent l="0" t="0" r="8890" b="0"/>
            <wp:docPr id="157120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61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D8AE" w14:textId="4173CC49" w:rsid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3.8 – Структура процесса</w:t>
      </w:r>
    </w:p>
    <w:p w14:paraId="1270D7FA" w14:textId="11CC2B6B" w:rsidR="00432ECD" w:rsidRDefault="003B3C97" w:rsidP="00432ECD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3C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AA5D4B" wp14:editId="02C9F3A5">
            <wp:extent cx="5515745" cy="2114845"/>
            <wp:effectExtent l="0" t="0" r="8890" b="0"/>
            <wp:docPr id="87008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63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619" w14:textId="2323955F" w:rsid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3.9 – Результат выполнения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excel</w:t>
      </w:r>
    </w:p>
    <w:p w14:paraId="1CF9B19D" w14:textId="77777777" w:rsidR="003B3C97" w:rsidRDefault="003B3C97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D7D442D" w14:textId="77777777" w:rsidR="00432ECD" w:rsidRPr="00570E7D" w:rsidRDefault="00432ECD" w:rsidP="0043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lastRenderedPageBreak/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автоматизации, который получ</w:t>
      </w:r>
      <w:r>
        <w:rPr>
          <w:rFonts w:ascii="Times New Roman" w:hAnsi="Times New Roman"/>
          <w:sz w:val="28"/>
          <w:szCs w:val="28"/>
        </w:rPr>
        <w:t>ае</w:t>
      </w:r>
      <w:r w:rsidRPr="00570E7D">
        <w:rPr>
          <w:rFonts w:ascii="Times New Roman" w:hAnsi="Times New Roman"/>
          <w:sz w:val="28"/>
          <w:szCs w:val="28"/>
        </w:rPr>
        <w:t xml:space="preserve">т из диспетчера учетных записей </w:t>
      </w:r>
      <w:r w:rsidRPr="00570E7D">
        <w:rPr>
          <w:rFonts w:ascii="Times New Roman" w:hAnsi="Times New Roman"/>
          <w:sz w:val="28"/>
          <w:szCs w:val="28"/>
          <w:lang w:val="en-US"/>
        </w:rPr>
        <w:t>Windows</w:t>
      </w:r>
      <w:r w:rsidRPr="00570E7D">
        <w:rPr>
          <w:rFonts w:ascii="Times New Roman" w:hAnsi="Times New Roman"/>
          <w:sz w:val="28"/>
          <w:szCs w:val="28"/>
        </w:rPr>
        <w:t xml:space="preserve"> данные пользователя для подключения к почтовому ящику, а затем отправ</w:t>
      </w:r>
      <w:r>
        <w:rPr>
          <w:rFonts w:ascii="Times New Roman" w:hAnsi="Times New Roman"/>
          <w:sz w:val="28"/>
          <w:szCs w:val="28"/>
        </w:rPr>
        <w:t>ляе</w:t>
      </w:r>
      <w:r w:rsidRPr="00570E7D">
        <w:rPr>
          <w:rFonts w:ascii="Times New Roman" w:hAnsi="Times New Roman"/>
          <w:sz w:val="28"/>
          <w:szCs w:val="28"/>
        </w:rPr>
        <w:t xml:space="preserve">т письмо на этот же адрес с помощью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Send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SMTP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Mail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sz w:val="28"/>
          <w:szCs w:val="28"/>
        </w:rPr>
        <w:t xml:space="preserve">.  Затем процесс автоматизации должен получить последние полученные 5 писем из этого ящика с помощью действия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IMAP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Mail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Messages</w:t>
      </w:r>
      <w:r w:rsidRPr="00570E7D">
        <w:rPr>
          <w:rFonts w:ascii="Times New Roman" w:hAnsi="Times New Roman"/>
          <w:sz w:val="28"/>
          <w:szCs w:val="28"/>
        </w:rPr>
        <w:t>, сохранить текст в файле и вложения последнего пришедшего письма.</w:t>
      </w:r>
    </w:p>
    <w:p w14:paraId="27262167" w14:textId="3A9A4D87" w:rsid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32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2CD89" wp14:editId="7683D549">
            <wp:extent cx="3362794" cy="4401164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F32" w14:textId="3BB223B7" w:rsidR="00432ECD" w:rsidRDefault="00432ECD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3.10 – Структура процесса</w:t>
      </w:r>
    </w:p>
    <w:p w14:paraId="3C110842" w14:textId="0B1D9D2F" w:rsidR="00432ECD" w:rsidRDefault="00B439E2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59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99672D" wp14:editId="5217DC13">
            <wp:extent cx="4791744" cy="828791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D7E3" w14:textId="3522573A" w:rsidR="00B439E2" w:rsidRDefault="002D4638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D46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790FBC" wp14:editId="73DD37CE">
            <wp:extent cx="5940425" cy="1054735"/>
            <wp:effectExtent l="0" t="0" r="3175" b="0"/>
            <wp:docPr id="134768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2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770" w14:textId="4F5D28B6" w:rsidR="00E16330" w:rsidRDefault="002D4638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D463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EFB4D8" wp14:editId="7E4458FA">
            <wp:extent cx="5124450" cy="3531134"/>
            <wp:effectExtent l="0" t="0" r="0" b="0"/>
            <wp:docPr id="197746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29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880" cy="35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9C2B" w14:textId="36F48E9B" w:rsidR="00B439E2" w:rsidRDefault="00B439E2" w:rsidP="00432EC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3.11 – Результат работы</w:t>
      </w:r>
    </w:p>
    <w:p w14:paraId="7F37C430" w14:textId="77777777" w:rsidR="00B439E2" w:rsidRPr="00570E7D" w:rsidRDefault="00B439E2" w:rsidP="00B43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6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задании 3-3 дополнить таблицу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исходными данными, включив информацию о нескольких товарах и их ценах. Добавить программу для кнопки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>
        <w:rPr>
          <w:rFonts w:ascii="Times New Roman" w:hAnsi="Times New Roman"/>
          <w:sz w:val="28"/>
          <w:szCs w:val="28"/>
        </w:rPr>
        <w:t xml:space="preserve"> (на языке </w:t>
      </w:r>
      <w:r>
        <w:rPr>
          <w:rFonts w:ascii="Times New Roman" w:hAnsi="Times New Roman"/>
          <w:sz w:val="28"/>
          <w:szCs w:val="28"/>
          <w:lang w:val="en-US"/>
        </w:rPr>
        <w:t>VBScript</w:t>
      </w:r>
      <w:r w:rsidRPr="007B44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7B44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  <w:lang w:val="en-US"/>
        </w:rPr>
        <w:t>JScript</w:t>
      </w:r>
      <w:r w:rsidRPr="007B440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в которой вычисляется общая сумма заказанного товара. Отправить по электронной почте полученный результат заказчику.</w:t>
      </w:r>
    </w:p>
    <w:p w14:paraId="44D8B04A" w14:textId="48759B98" w:rsidR="00B52E65" w:rsidRDefault="003B3C97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B3C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DEFF91" wp14:editId="1FFF465A">
            <wp:extent cx="4458322" cy="571580"/>
            <wp:effectExtent l="0" t="0" r="0" b="0"/>
            <wp:docPr id="56580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0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A247" w14:textId="2F72093A" w:rsidR="00B439E2" w:rsidRDefault="00B52E65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5FA82C" wp14:editId="4EC395D9">
            <wp:extent cx="5463447" cy="1087821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1919" cy="10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A86" w14:textId="51218BCC" w:rsidR="00B52E65" w:rsidRDefault="00B52E65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E6E670" wp14:editId="482330AD">
            <wp:extent cx="5892289" cy="1612024"/>
            <wp:effectExtent l="133350" t="114300" r="127635" b="160020"/>
            <wp:docPr id="90" name="Рисунок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211" cy="1624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FCF5BE" w14:textId="6F35B201" w:rsidR="00B52E65" w:rsidRDefault="00B52E65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BB8E80" wp14:editId="71ACD782">
            <wp:extent cx="4063277" cy="42976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39" cy="4325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ACEFD" w14:textId="7508BB2F" w:rsidR="00B52E65" w:rsidRDefault="00B52E65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3.12 – Структура процесса и исходные данные</w:t>
      </w:r>
    </w:p>
    <w:p w14:paraId="6B01F28E" w14:textId="4EFAC6BD" w:rsidR="00B52E65" w:rsidRDefault="00AA76CB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A76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A71063" wp14:editId="056E1C94">
            <wp:extent cx="4352925" cy="1969001"/>
            <wp:effectExtent l="0" t="0" r="0" b="0"/>
            <wp:docPr id="186912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01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8973" cy="19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713D" w14:textId="5159A6A1" w:rsidR="00B52E65" w:rsidRPr="00B52E65" w:rsidRDefault="00B52E65" w:rsidP="00B52E65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3.13 – Результат на почте</w:t>
      </w:r>
    </w:p>
    <w:sectPr w:rsidR="00B52E65" w:rsidRPr="00B5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A3642" w14:textId="77777777" w:rsidR="00214620" w:rsidRDefault="00214620" w:rsidP="00B52E65">
      <w:pPr>
        <w:spacing w:after="0" w:line="240" w:lineRule="auto"/>
      </w:pPr>
      <w:r>
        <w:separator/>
      </w:r>
    </w:p>
  </w:endnote>
  <w:endnote w:type="continuationSeparator" w:id="0">
    <w:p w14:paraId="0D22FC93" w14:textId="77777777" w:rsidR="00214620" w:rsidRDefault="00214620" w:rsidP="00B5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F03D7" w14:textId="77777777" w:rsidR="00214620" w:rsidRDefault="00214620" w:rsidP="00B52E65">
      <w:pPr>
        <w:spacing w:after="0" w:line="240" w:lineRule="auto"/>
      </w:pPr>
      <w:r>
        <w:separator/>
      </w:r>
    </w:p>
  </w:footnote>
  <w:footnote w:type="continuationSeparator" w:id="0">
    <w:p w14:paraId="217DF9BA" w14:textId="77777777" w:rsidR="00214620" w:rsidRDefault="00214620" w:rsidP="00B52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1"/>
    <w:rsid w:val="001A7962"/>
    <w:rsid w:val="00214620"/>
    <w:rsid w:val="002D4638"/>
    <w:rsid w:val="002F75FA"/>
    <w:rsid w:val="003B3C97"/>
    <w:rsid w:val="00432ECD"/>
    <w:rsid w:val="0045403E"/>
    <w:rsid w:val="0067440E"/>
    <w:rsid w:val="006870FB"/>
    <w:rsid w:val="00780191"/>
    <w:rsid w:val="00870472"/>
    <w:rsid w:val="008D29A0"/>
    <w:rsid w:val="009E44E0"/>
    <w:rsid w:val="00A239F7"/>
    <w:rsid w:val="00AA76CB"/>
    <w:rsid w:val="00B0342C"/>
    <w:rsid w:val="00B439E2"/>
    <w:rsid w:val="00B52E65"/>
    <w:rsid w:val="00D5513D"/>
    <w:rsid w:val="00E16330"/>
    <w:rsid w:val="00F22D10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AF2D"/>
  <w15:chartTrackingRefBased/>
  <w15:docId w15:val="{B5DECC03-D09B-4203-9183-2D6C6393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2E65"/>
  </w:style>
  <w:style w:type="paragraph" w:styleId="a5">
    <w:name w:val="footer"/>
    <w:basedOn w:val="a"/>
    <w:link w:val="a6"/>
    <w:uiPriority w:val="99"/>
    <w:unhideWhenUsed/>
    <w:rsid w:val="00B52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2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Лобарев</dc:creator>
  <cp:keywords/>
  <dc:description/>
  <cp:lastModifiedBy>kenri_kovganov@mail.ru</cp:lastModifiedBy>
  <cp:revision>2</cp:revision>
  <dcterms:created xsi:type="dcterms:W3CDTF">2024-10-31T07:52:00Z</dcterms:created>
  <dcterms:modified xsi:type="dcterms:W3CDTF">2024-10-31T07:52:00Z</dcterms:modified>
</cp:coreProperties>
</file>