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B7219" w14:textId="77777777" w:rsidR="00F53CF9" w:rsidRDefault="00F53CF9" w:rsidP="00F53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9A0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2. Условные операторы. Обработка данных в приложениях Excel, Word, </w:t>
      </w:r>
      <w:proofErr w:type="spellStart"/>
      <w:r w:rsidRPr="008D29A0"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</w:p>
    <w:p w14:paraId="58F4E0D4" w14:textId="77777777" w:rsidR="00F53CF9" w:rsidRDefault="00F53CF9" w:rsidP="00F53CF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2D10">
        <w:rPr>
          <w:rFonts w:ascii="Times New Roman" w:hAnsi="Times New Roman" w:cs="Times New Roman"/>
          <w:sz w:val="28"/>
          <w:szCs w:val="28"/>
          <w:lang w:val="ru-RU"/>
        </w:rPr>
        <w:t>Создать процесс автоматизации, который играет с пользователем на угадывание числа. Число генерируется случайным образом в пределах от 1 до 9.</w:t>
      </w:r>
    </w:p>
    <w:p w14:paraId="45620440" w14:textId="77777777" w:rsidR="00F53CF9" w:rsidRDefault="00F53CF9" w:rsidP="00F53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2D1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812B65" wp14:editId="536A7D7C">
            <wp:extent cx="4067743" cy="602064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DFEB" w14:textId="77777777" w:rsidR="00F53CF9" w:rsidRDefault="00F53CF9" w:rsidP="00F53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Схема программы</w:t>
      </w:r>
    </w:p>
    <w:p w14:paraId="19201DF4" w14:textId="77777777" w:rsidR="00F53CF9" w:rsidRDefault="00F53CF9" w:rsidP="00F53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F22D1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5CD5F1" wp14:editId="7F883FF6">
            <wp:extent cx="4010585" cy="205768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DC7B" w14:textId="77777777" w:rsidR="00F53CF9" w:rsidRDefault="00F53CF9" w:rsidP="00F53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F22D1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90AB029" wp14:editId="1A14EF09">
            <wp:extent cx="3934374" cy="195289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0F0F" w14:textId="77777777" w:rsidR="00F53CF9" w:rsidRDefault="00F53CF9" w:rsidP="00F53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2D1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22F374" wp14:editId="47E2720C">
            <wp:extent cx="1848108" cy="166710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8B04" w14:textId="77777777" w:rsidR="00F53CF9" w:rsidRDefault="00F53CF9" w:rsidP="00F53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 – Результаты выполнения</w:t>
      </w:r>
    </w:p>
    <w:p w14:paraId="1B13F524" w14:textId="77777777" w:rsidR="00F53CF9" w:rsidRDefault="00F53CF9" w:rsidP="00F53CF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2. </w:t>
      </w:r>
      <w:r w:rsidRPr="00D5513D"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процесс автоматизации, в котором с помощью встроенных методов </w:t>
      </w:r>
      <w:proofErr w:type="spellStart"/>
      <w:r w:rsidRPr="00D5513D">
        <w:rPr>
          <w:rFonts w:ascii="Times New Roman" w:hAnsi="Times New Roman" w:cs="Times New Roman"/>
          <w:sz w:val="28"/>
          <w:szCs w:val="28"/>
          <w:lang w:val="ru-RU"/>
        </w:rPr>
        <w:t>Split</w:t>
      </w:r>
      <w:proofErr w:type="spellEnd"/>
      <w:r w:rsidRPr="00D5513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D5513D">
        <w:rPr>
          <w:rFonts w:ascii="Times New Roman" w:hAnsi="Times New Roman" w:cs="Times New Roman"/>
          <w:sz w:val="28"/>
          <w:szCs w:val="28"/>
          <w:lang w:val="ru-RU"/>
        </w:rPr>
        <w:t>Substring</w:t>
      </w:r>
      <w:proofErr w:type="spellEnd"/>
      <w:r w:rsidRPr="00D5513D">
        <w:rPr>
          <w:rFonts w:ascii="Times New Roman" w:hAnsi="Times New Roman" w:cs="Times New Roman"/>
          <w:sz w:val="28"/>
          <w:szCs w:val="28"/>
          <w:lang w:val="ru-RU"/>
        </w:rPr>
        <w:t xml:space="preserve"> из текста «Платформа </w:t>
      </w:r>
      <w:proofErr w:type="spellStart"/>
      <w:r w:rsidRPr="00D5513D">
        <w:rPr>
          <w:rFonts w:ascii="Times New Roman" w:hAnsi="Times New Roman" w:cs="Times New Roman"/>
          <w:sz w:val="28"/>
          <w:szCs w:val="28"/>
          <w:lang w:val="ru-RU"/>
        </w:rPr>
        <w:t>UiPath</w:t>
      </w:r>
      <w:proofErr w:type="spellEnd"/>
      <w:r w:rsidRPr="00D5513D">
        <w:rPr>
          <w:rFonts w:ascii="Times New Roman" w:hAnsi="Times New Roman" w:cs="Times New Roman"/>
          <w:sz w:val="28"/>
          <w:szCs w:val="28"/>
          <w:lang w:val="ru-RU"/>
        </w:rPr>
        <w:t>» выделяются отдельные части.</w:t>
      </w:r>
    </w:p>
    <w:p w14:paraId="67B03400" w14:textId="77777777" w:rsidR="00F53CF9" w:rsidRDefault="00F53CF9" w:rsidP="00F53CF9">
      <w:pPr>
        <w:tabs>
          <w:tab w:val="left" w:pos="6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513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53E0615" wp14:editId="477C37A8">
            <wp:extent cx="3055751" cy="54940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248" cy="551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E09A" w14:textId="77777777" w:rsidR="00F53CF9" w:rsidRDefault="00F53CF9" w:rsidP="00F53CF9">
      <w:pPr>
        <w:tabs>
          <w:tab w:val="left" w:pos="6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2.3 – Схема программы</w:t>
      </w:r>
    </w:p>
    <w:p w14:paraId="280076C6" w14:textId="77777777" w:rsidR="00F53CF9" w:rsidRDefault="00F53CF9" w:rsidP="00F53CF9">
      <w:pPr>
        <w:tabs>
          <w:tab w:val="left" w:pos="6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513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7014AE" wp14:editId="7DD61938">
            <wp:extent cx="3210373" cy="1152686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431A" w14:textId="77777777" w:rsidR="00F53CF9" w:rsidRDefault="00F53CF9" w:rsidP="00F53CF9">
      <w:pPr>
        <w:tabs>
          <w:tab w:val="left" w:pos="6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2.4 – Результат выполнения</w:t>
      </w:r>
    </w:p>
    <w:p w14:paraId="0DF006A1" w14:textId="77777777" w:rsidR="00F53CF9" w:rsidRDefault="00F53CF9" w:rsidP="00F53CF9">
      <w:pPr>
        <w:tabs>
          <w:tab w:val="left" w:pos="636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3. </w:t>
      </w:r>
      <w:r w:rsidRPr="00D5513D">
        <w:rPr>
          <w:rFonts w:ascii="Times New Roman" w:hAnsi="Times New Roman" w:cs="Times New Roman"/>
          <w:sz w:val="28"/>
          <w:szCs w:val="28"/>
          <w:lang w:val="ru-RU"/>
        </w:rPr>
        <w:t>Создать процесс автоматизации, который читает данные в таблице Excel с результатами сдачи экзамена на первом листе, определяет и записывает на втором листе, сколько человек получили оценки больше или равные пяти, и сколько меньше.</w:t>
      </w:r>
    </w:p>
    <w:p w14:paraId="4C3AFB38" w14:textId="77777777" w:rsidR="00F53CF9" w:rsidRDefault="00F53CF9" w:rsidP="00F53CF9">
      <w:pPr>
        <w:tabs>
          <w:tab w:val="left" w:pos="6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513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9927A86" wp14:editId="23731FDA">
            <wp:extent cx="3373135" cy="53568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056" cy="53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7E0C" w14:textId="77777777" w:rsidR="00F53CF9" w:rsidRDefault="00F53CF9" w:rsidP="00F53CF9">
      <w:pPr>
        <w:tabs>
          <w:tab w:val="left" w:pos="6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513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299B861" wp14:editId="2E430DF9">
            <wp:extent cx="3048425" cy="62683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Рисунок 2.6 – Схема программы</w:t>
      </w:r>
    </w:p>
    <w:p w14:paraId="462438A6" w14:textId="77777777" w:rsidR="00F53CF9" w:rsidRDefault="00F53CF9" w:rsidP="00F53CF9">
      <w:pPr>
        <w:tabs>
          <w:tab w:val="left" w:pos="6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513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7BCDCA" wp14:editId="7192B165">
            <wp:extent cx="2591162" cy="195289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0B2C" w14:textId="77777777" w:rsidR="00F53CF9" w:rsidRDefault="00F53CF9" w:rsidP="00F53CF9">
      <w:pPr>
        <w:tabs>
          <w:tab w:val="left" w:pos="6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513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3AC68ED" wp14:editId="2842220B">
            <wp:extent cx="1781424" cy="98121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9324" w14:textId="77777777" w:rsidR="00F53CF9" w:rsidRDefault="00F53CF9" w:rsidP="00F53CF9">
      <w:pPr>
        <w:tabs>
          <w:tab w:val="left" w:pos="6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2.7 – Результат выполнения</w:t>
      </w:r>
    </w:p>
    <w:p w14:paraId="5E5CA52B" w14:textId="77777777" w:rsidR="00F53CF9" w:rsidRDefault="00F53CF9" w:rsidP="00F53CF9">
      <w:pPr>
        <w:tabs>
          <w:tab w:val="left" w:pos="636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4. </w:t>
      </w:r>
      <w:r w:rsidRPr="00D5513D">
        <w:rPr>
          <w:rFonts w:ascii="Times New Roman" w:hAnsi="Times New Roman" w:cs="Times New Roman"/>
          <w:sz w:val="28"/>
          <w:szCs w:val="28"/>
          <w:lang w:val="ru-RU"/>
        </w:rPr>
        <w:t>Создать процесс автоматизации, в котором создается и заполняется таблица с результатами сдачи экзамена, а затем с помощью фильтрации анализируется информация, определяются фамилии студентов, получивших оценки меньшие 5, и выводятся в окно Вывод</w:t>
      </w:r>
    </w:p>
    <w:p w14:paraId="23393B57" w14:textId="77777777" w:rsidR="00F53CF9" w:rsidRDefault="00F53CF9" w:rsidP="00F53CF9">
      <w:pPr>
        <w:tabs>
          <w:tab w:val="left" w:pos="6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513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20C096" wp14:editId="5F8903FF">
            <wp:extent cx="3353268" cy="6544588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Рисунок 2.8 – Схема программы</w:t>
      </w:r>
    </w:p>
    <w:p w14:paraId="65A62E7A" w14:textId="77777777" w:rsidR="00F53CF9" w:rsidRDefault="00F53CF9" w:rsidP="00F53CF9">
      <w:pPr>
        <w:tabs>
          <w:tab w:val="left" w:pos="6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39F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66B2EBF" wp14:editId="78ED1872">
            <wp:extent cx="3210373" cy="138131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Рисунок 2.9 – Результат выполнения</w:t>
      </w:r>
    </w:p>
    <w:p w14:paraId="3351EF2A" w14:textId="77777777" w:rsidR="00F53CF9" w:rsidRDefault="00F53CF9" w:rsidP="00F53CF9">
      <w:pPr>
        <w:tabs>
          <w:tab w:val="left" w:pos="636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5. </w:t>
      </w:r>
      <w:r w:rsidRPr="00A239F7">
        <w:rPr>
          <w:rFonts w:ascii="Times New Roman" w:hAnsi="Times New Roman" w:cs="Times New Roman"/>
          <w:sz w:val="28"/>
          <w:szCs w:val="28"/>
          <w:lang w:val="ru-RU"/>
        </w:rPr>
        <w:t xml:space="preserve">Прочитать текст из документа, подготовленного в приложении Word, записать его в другой документ Word, добавить картинку и преобразовать в файл </w:t>
      </w:r>
      <w:proofErr w:type="spellStart"/>
      <w:r w:rsidRPr="00A239F7"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 w:rsidRPr="00A239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50E6DC" w14:textId="77777777" w:rsidR="00F53CF9" w:rsidRDefault="00F53CF9" w:rsidP="00F53CF9">
      <w:pPr>
        <w:tabs>
          <w:tab w:val="left" w:pos="6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39F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CFBD0F" wp14:editId="4E94B4CD">
            <wp:extent cx="3108697" cy="5791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0654" cy="581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867F" w14:textId="77777777" w:rsidR="00F53CF9" w:rsidRDefault="00F53CF9" w:rsidP="00F53CF9">
      <w:pPr>
        <w:tabs>
          <w:tab w:val="left" w:pos="6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2.10 – Схема программы</w:t>
      </w:r>
    </w:p>
    <w:p w14:paraId="51F5AAA6" w14:textId="77777777" w:rsidR="00F53CF9" w:rsidRDefault="00F53CF9" w:rsidP="00F53CF9">
      <w:pPr>
        <w:tabs>
          <w:tab w:val="left" w:pos="6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39F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9E8F9D6" wp14:editId="39C546A8">
            <wp:extent cx="4610743" cy="285789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8D73" w14:textId="77777777" w:rsidR="00F53CF9" w:rsidRDefault="00F53CF9" w:rsidP="00F53CF9">
      <w:pPr>
        <w:tabs>
          <w:tab w:val="left" w:pos="6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2.11 – Оригинальный документ</w:t>
      </w:r>
    </w:p>
    <w:p w14:paraId="225F6B3E" w14:textId="77777777" w:rsidR="00F53CF9" w:rsidRDefault="00F53CF9" w:rsidP="00F53CF9">
      <w:pPr>
        <w:tabs>
          <w:tab w:val="left" w:pos="6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39F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34728C" wp14:editId="571B44B1">
            <wp:extent cx="5940425" cy="358711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E3AB" w14:textId="77777777" w:rsidR="00F53CF9" w:rsidRDefault="00F53CF9" w:rsidP="00F53CF9">
      <w:pPr>
        <w:tabs>
          <w:tab w:val="left" w:pos="636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2.12 – 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14:paraId="7AA7EF29" w14:textId="77777777" w:rsidR="00F53CF9" w:rsidRDefault="00F53CF9" w:rsidP="00F53CF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для самостоятельного выполнения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D29A0"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proofErr w:type="gramEnd"/>
      <w:r w:rsidRPr="008D29A0">
        <w:rPr>
          <w:rFonts w:ascii="Times New Roman" w:hAnsi="Times New Roman" w:cs="Times New Roman"/>
          <w:sz w:val="28"/>
          <w:szCs w:val="28"/>
          <w:lang w:val="ru-RU"/>
        </w:rPr>
        <w:t xml:space="preserve"> процесс автоматизации, в котором создается и заполняется таблица некоторым содержимым. Таблицу записать в файл Excel, вычислить сумму данных какого-либо столбца, максимальное значение и записать их в ячейки таблицы Excel, а также вывести в окна сообщений.</w:t>
      </w:r>
    </w:p>
    <w:p w14:paraId="178EE225" w14:textId="77777777" w:rsidR="00F53CF9" w:rsidRDefault="00F53CF9" w:rsidP="00F53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9A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C27205A" wp14:editId="141105AC">
            <wp:extent cx="4477375" cy="62302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6ECB" w14:textId="77777777" w:rsidR="00F53CF9" w:rsidRDefault="00F53CF9" w:rsidP="00F53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2.13 – Схема программы</w:t>
      </w:r>
    </w:p>
    <w:p w14:paraId="43555B48" w14:textId="77777777" w:rsidR="00F53CF9" w:rsidRDefault="00F53CF9" w:rsidP="00F53C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C9BA476" w14:textId="77777777" w:rsidR="00F53CF9" w:rsidRDefault="00F53CF9" w:rsidP="00F53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010B66" w14:textId="77777777" w:rsidR="00F53CF9" w:rsidRDefault="00F53CF9" w:rsidP="00F53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29A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135D51" wp14:editId="3DEFD15B">
            <wp:extent cx="3877216" cy="6658904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1B4D" w14:textId="77777777" w:rsidR="00F53CF9" w:rsidRDefault="00F53CF9" w:rsidP="00F53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2.14 – Схема программы</w:t>
      </w:r>
    </w:p>
    <w:p w14:paraId="25672B3F" w14:textId="77777777" w:rsidR="00F53CF9" w:rsidRDefault="00F53CF9" w:rsidP="00F53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70F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43F5D50" wp14:editId="7DEB83F3">
            <wp:extent cx="5591955" cy="290553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D44D" w14:textId="77777777" w:rsidR="00F53CF9" w:rsidRDefault="00F53CF9" w:rsidP="00F53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2.3 – Таблица данных, используемая для экспорта</w:t>
      </w:r>
    </w:p>
    <w:p w14:paraId="5BC73B3A" w14:textId="77777777" w:rsidR="00F53CF9" w:rsidRDefault="00F53CF9" w:rsidP="00F53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70F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3202D4" wp14:editId="4CA35B1A">
            <wp:extent cx="3534268" cy="121937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1531" w14:textId="77777777" w:rsidR="00F53CF9" w:rsidRDefault="00F53CF9" w:rsidP="00F53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2.15 – Результат экспорта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5391993E" w14:textId="77777777" w:rsidR="00F53CF9" w:rsidRDefault="00F53CF9" w:rsidP="00F53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70F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EAD75A" wp14:editId="1954688C">
            <wp:extent cx="5258534" cy="193384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D251" w14:textId="77777777" w:rsidR="00F53CF9" w:rsidRPr="006870FB" w:rsidRDefault="00F53CF9" w:rsidP="00F53C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2.16 – Окно вывода</w:t>
      </w:r>
    </w:p>
    <w:p w14:paraId="4E18C2CB" w14:textId="77777777" w:rsidR="007911EC" w:rsidRDefault="007911EC"/>
    <w:sectPr w:rsidR="00791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EC"/>
    <w:rsid w:val="007911EC"/>
    <w:rsid w:val="00DD6A8A"/>
    <w:rsid w:val="00F5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760ED-F176-4EE4-8F64-2B9BAB29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CF9"/>
    <w:rPr>
      <w:kern w:val="0"/>
      <w:lang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Mitya Uzumaki</dc:creator>
  <cp:keywords/>
  <dc:description/>
  <cp:lastModifiedBy>Mitya Uzumaki</cp:lastModifiedBy>
  <cp:revision>2</cp:revision>
  <dcterms:created xsi:type="dcterms:W3CDTF">2024-10-14T08:25:00Z</dcterms:created>
  <dcterms:modified xsi:type="dcterms:W3CDTF">2024-10-14T08:25:00Z</dcterms:modified>
</cp:coreProperties>
</file>