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0B338" w14:textId="35D1E17E" w:rsidR="00157AF5" w:rsidRDefault="00946043">
      <w:pPr>
        <w:rPr>
          <w:rFonts w:ascii="Times New Roman" w:hAnsi="Times New Roman" w:cs="Times New Roman"/>
          <w:sz w:val="28"/>
          <w:szCs w:val="28"/>
        </w:rPr>
      </w:pPr>
      <w:r w:rsidRPr="0094604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.Я зашла на почту и подтвердила своё участие в совместной работе.</w:t>
      </w:r>
    </w:p>
    <w:p w14:paraId="1671BDE1" w14:textId="06149996" w:rsidR="00946043" w:rsidRDefault="009460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2.Клонировала себе общий репозиторий «</w:t>
      </w:r>
      <w:r>
        <w:rPr>
          <w:rFonts w:ascii="Times New Roman" w:hAnsi="Times New Roman" w:cs="Times New Roman"/>
          <w:sz w:val="28"/>
          <w:szCs w:val="28"/>
          <w:lang w:val="en-US"/>
        </w:rPr>
        <w:t>FinalWork</w:t>
      </w:r>
      <w:r>
        <w:rPr>
          <w:rFonts w:ascii="Times New Roman" w:hAnsi="Times New Roman" w:cs="Times New Roman"/>
          <w:sz w:val="28"/>
          <w:szCs w:val="28"/>
        </w:rPr>
        <w:t xml:space="preserve">»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9460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clone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F54D001" w14:textId="46F579CE" w:rsidR="00946043" w:rsidRPr="00946043" w:rsidRDefault="00946043" w:rsidP="009460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4BA560" wp14:editId="4983237E">
            <wp:extent cx="4953000" cy="3048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3D868" w14:textId="5707ED38" w:rsidR="00946043" w:rsidRDefault="00946043" w:rsidP="009460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3.Создала новую ветку в локальном репозитории «</w:t>
      </w:r>
      <w:r>
        <w:rPr>
          <w:rFonts w:ascii="Times New Roman" w:hAnsi="Times New Roman" w:cs="Times New Roman"/>
          <w:sz w:val="28"/>
          <w:szCs w:val="28"/>
          <w:lang w:val="en-US"/>
        </w:rPr>
        <w:t>Ityanina</w:t>
      </w:r>
      <w:r>
        <w:rPr>
          <w:rFonts w:ascii="Times New Roman" w:hAnsi="Times New Roman" w:cs="Times New Roman"/>
          <w:sz w:val="28"/>
          <w:szCs w:val="28"/>
        </w:rPr>
        <w:t>» и перешла в неё.</w:t>
      </w:r>
    </w:p>
    <w:p w14:paraId="66246651" w14:textId="0F053590" w:rsidR="00946043" w:rsidRDefault="00946043" w:rsidP="009460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5D559B" wp14:editId="0E1C7405">
            <wp:extent cx="3705225" cy="20193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47B9A" w14:textId="3B0EDCDA" w:rsidR="00946043" w:rsidRDefault="00946043" w:rsidP="009460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4.Выполнила индивидуальное задание:</w:t>
      </w:r>
    </w:p>
    <w:p w14:paraId="443B5A2E" w14:textId="1A9FE03A" w:rsidR="00946043" w:rsidRDefault="00946043" w:rsidP="009460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-добавила проверку на положительность первой объявленной переменной с выводом сообщения об этом.</w:t>
      </w:r>
    </w:p>
    <w:p w14:paraId="0269DE67" w14:textId="7009B319" w:rsidR="00946043" w:rsidRDefault="00946043" w:rsidP="009460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-добавила комментарий, поясняющий строку с условным выражением.</w:t>
      </w:r>
    </w:p>
    <w:p w14:paraId="3F28C636" w14:textId="7E84E9E0" w:rsidR="00946043" w:rsidRDefault="00946043" w:rsidP="009460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D5868" wp14:editId="58C15BC0">
            <wp:extent cx="5743575" cy="1381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7A2A6" w14:textId="4A941AEB" w:rsidR="00855323" w:rsidRDefault="00946043" w:rsidP="009460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="00855323">
        <w:rPr>
          <w:rFonts w:ascii="Times New Roman" w:hAnsi="Times New Roman" w:cs="Times New Roman"/>
          <w:sz w:val="28"/>
          <w:szCs w:val="28"/>
        </w:rPr>
        <w:t xml:space="preserve">Зафиксировала изменения, выполнив команды: </w:t>
      </w:r>
      <w:r w:rsidR="0085532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855323" w:rsidRPr="00855323">
        <w:rPr>
          <w:rFonts w:ascii="Times New Roman" w:hAnsi="Times New Roman" w:cs="Times New Roman"/>
          <w:sz w:val="28"/>
          <w:szCs w:val="28"/>
        </w:rPr>
        <w:t xml:space="preserve"> </w:t>
      </w:r>
      <w:r w:rsidR="00855323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855323" w:rsidRPr="00855323">
        <w:rPr>
          <w:rFonts w:ascii="Times New Roman" w:hAnsi="Times New Roman" w:cs="Times New Roman"/>
          <w:sz w:val="28"/>
          <w:szCs w:val="28"/>
        </w:rPr>
        <w:t xml:space="preserve">, </w:t>
      </w:r>
      <w:r w:rsidR="0085532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855323" w:rsidRPr="00855323">
        <w:rPr>
          <w:rFonts w:ascii="Times New Roman" w:hAnsi="Times New Roman" w:cs="Times New Roman"/>
          <w:sz w:val="28"/>
          <w:szCs w:val="28"/>
        </w:rPr>
        <w:t xml:space="preserve"> </w:t>
      </w:r>
      <w:r w:rsidR="00855323">
        <w:rPr>
          <w:rFonts w:ascii="Times New Roman" w:hAnsi="Times New Roman" w:cs="Times New Roman"/>
          <w:sz w:val="28"/>
          <w:szCs w:val="28"/>
          <w:lang w:val="en-US"/>
        </w:rPr>
        <w:t>add</w:t>
      </w:r>
      <w:r w:rsidR="00855323" w:rsidRPr="00855323">
        <w:rPr>
          <w:rFonts w:ascii="Times New Roman" w:hAnsi="Times New Roman" w:cs="Times New Roman"/>
          <w:sz w:val="28"/>
          <w:szCs w:val="28"/>
        </w:rPr>
        <w:t xml:space="preserve"> ., </w:t>
      </w:r>
      <w:r w:rsidR="00855323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="00855323" w:rsidRPr="00855323">
        <w:rPr>
          <w:rFonts w:ascii="Times New Roman" w:hAnsi="Times New Roman" w:cs="Times New Roman"/>
          <w:sz w:val="28"/>
          <w:szCs w:val="28"/>
        </w:rPr>
        <w:t xml:space="preserve"> </w:t>
      </w:r>
      <w:r w:rsidR="00855323">
        <w:rPr>
          <w:rFonts w:ascii="Times New Roman" w:hAnsi="Times New Roman" w:cs="Times New Roman"/>
          <w:sz w:val="28"/>
          <w:szCs w:val="28"/>
          <w:lang w:val="en-US"/>
        </w:rPr>
        <w:t>commit</w:t>
      </w:r>
      <w:r w:rsidR="00855323" w:rsidRPr="00855323">
        <w:rPr>
          <w:rFonts w:ascii="Times New Roman" w:hAnsi="Times New Roman" w:cs="Times New Roman"/>
          <w:sz w:val="28"/>
          <w:szCs w:val="28"/>
        </w:rPr>
        <w:t xml:space="preserve"> -</w:t>
      </w:r>
      <w:r w:rsidR="0085532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55323" w:rsidRPr="00855323">
        <w:rPr>
          <w:rFonts w:ascii="Times New Roman" w:hAnsi="Times New Roman" w:cs="Times New Roman"/>
          <w:sz w:val="28"/>
          <w:szCs w:val="28"/>
        </w:rPr>
        <w:t>.</w:t>
      </w:r>
    </w:p>
    <w:p w14:paraId="2ED975A6" w14:textId="56287E42" w:rsidR="00855323" w:rsidRDefault="00855323" w:rsidP="008553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BAE1FF" wp14:editId="59A35FFA">
            <wp:extent cx="5353050" cy="23907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094E6" w14:textId="5A79F759" w:rsidR="00855323" w:rsidRPr="00855323" w:rsidRDefault="00855323" w:rsidP="008553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6.Создала в своей ветке файл 3.</w:t>
      </w:r>
      <w:r>
        <w:rPr>
          <w:rFonts w:ascii="Times New Roman" w:hAnsi="Times New Roman" w:cs="Times New Roman"/>
          <w:sz w:val="28"/>
          <w:szCs w:val="28"/>
          <w:lang w:val="en-US"/>
        </w:rPr>
        <w:t>docx</w:t>
      </w:r>
      <w:r>
        <w:rPr>
          <w:rFonts w:ascii="Times New Roman" w:hAnsi="Times New Roman" w:cs="Times New Roman"/>
          <w:sz w:val="28"/>
          <w:szCs w:val="28"/>
        </w:rPr>
        <w:t xml:space="preserve"> и зафиксировала добавление файла.</w:t>
      </w:r>
    </w:p>
    <w:sectPr w:rsidR="00855323" w:rsidRPr="008553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BDF"/>
    <w:rsid w:val="00157AF5"/>
    <w:rsid w:val="00782BDF"/>
    <w:rsid w:val="00855323"/>
    <w:rsid w:val="00946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23825"/>
  <w15:chartTrackingRefBased/>
  <w15:docId w15:val="{F179EB55-85FC-4446-82E6-41D39107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</dc:creator>
  <cp:keywords/>
  <dc:description/>
  <cp:lastModifiedBy>Виктория</cp:lastModifiedBy>
  <cp:revision>2</cp:revision>
  <dcterms:created xsi:type="dcterms:W3CDTF">2026-04-26T12:18:00Z</dcterms:created>
  <dcterms:modified xsi:type="dcterms:W3CDTF">2026-04-26T12:32:00Z</dcterms:modified>
</cp:coreProperties>
</file>