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BADE4" w14:textId="33BBACD8" w:rsidR="00D74A05" w:rsidRPr="00D74A05" w:rsidRDefault="00D74A05" w:rsidP="00D74A05">
      <w:pPr>
        <w:rPr>
          <w:b/>
          <w:bCs/>
        </w:rPr>
      </w:pPr>
      <w:r w:rsidRPr="00D74A05">
        <w:rPr>
          <w:b/>
          <w:bCs/>
        </w:rPr>
        <w:t xml:space="preserve">1. Dráha pri rovnomernom zrýchlenom pohybe s počiatočnou rýchlosťou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D74A05">
        <w:rPr>
          <w:b/>
          <w:bCs/>
        </w:rPr>
        <w:t>​:</w:t>
      </w:r>
    </w:p>
    <w:p w14:paraId="57EAB1FC" w14:textId="764BCF52" w:rsidR="00D74A05" w:rsidRPr="00D74A05" w:rsidRDefault="00D74A05" w:rsidP="00D74A05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1BAE631" w14:textId="022013F4" w:rsidR="00D74A05" w:rsidRPr="00D74A05" w:rsidRDefault="00D74A05" w:rsidP="00D74A05">
      <w:pPr>
        <w:numPr>
          <w:ilvl w:val="0"/>
          <w:numId w:val="1"/>
        </w:numPr>
      </w:pPr>
      <w:r w:rsidRPr="00D74A05">
        <w:rPr>
          <w:b/>
          <w:bCs/>
        </w:rPr>
        <w:t>Použitie:</w:t>
      </w:r>
      <w:r w:rsidRPr="00D74A05">
        <w:t xml:space="preserve"> Tento vzorec vypočíta celkovú dráhu s telesa, ktoré sa pohybuje s konštantným zrýchlením a a začína s počiatočnou rýchlosťou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74A05">
        <w:t>​ za určitý čas t.</w:t>
      </w:r>
    </w:p>
    <w:p w14:paraId="5A1DC7E1" w14:textId="77777777" w:rsidR="00D74A05" w:rsidRPr="00D74A05" w:rsidRDefault="00D74A05" w:rsidP="00D74A05">
      <w:pPr>
        <w:numPr>
          <w:ilvl w:val="0"/>
          <w:numId w:val="1"/>
        </w:numPr>
      </w:pPr>
      <w:r w:rsidRPr="00D74A05">
        <w:rPr>
          <w:b/>
          <w:bCs/>
        </w:rPr>
        <w:t>Použitý v úlohách:</w:t>
      </w:r>
      <w:r w:rsidRPr="00D74A05">
        <w:t xml:space="preserve"> Napríklad na výpočet prejdenej dráhy v danom čase pri zrýchlenom pohybe z pokoja alebo s počiatočnou rýchlosťou.</w:t>
      </w:r>
    </w:p>
    <w:p w14:paraId="4389FA06" w14:textId="77777777" w:rsidR="00D74A05" w:rsidRPr="00D74A05" w:rsidRDefault="00D74A05" w:rsidP="00D74A05">
      <w:r w:rsidRPr="00D74A05">
        <w:pict w14:anchorId="475A1661">
          <v:rect id="_x0000_i1121" style="width:0;height:1.5pt" o:hralign="center" o:hrstd="t" o:hr="t" fillcolor="#a0a0a0" stroked="f"/>
        </w:pict>
      </w:r>
    </w:p>
    <w:p w14:paraId="1F49989D" w14:textId="7D06ECA3" w:rsidR="00D74A05" w:rsidRPr="00D74A05" w:rsidRDefault="00D74A05" w:rsidP="00D74A05">
      <w:pPr>
        <w:rPr>
          <w:b/>
          <w:bCs/>
        </w:rPr>
      </w:pPr>
      <w:r w:rsidRPr="00D74A05">
        <w:rPr>
          <w:b/>
          <w:bCs/>
        </w:rPr>
        <w:t xml:space="preserve">2. Rýchlosť pri rovnomernom zrýchlení s počiatočnou rýchlosťou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D74A05">
        <w:rPr>
          <w:b/>
          <w:bCs/>
        </w:rPr>
        <w:t>​:</w:t>
      </w:r>
    </w:p>
    <w:p w14:paraId="6570901B" w14:textId="054D0EA6" w:rsidR="00D74A05" w:rsidRPr="00D74A05" w:rsidRDefault="00D74A05" w:rsidP="00D74A05"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t</m:t>
          </m:r>
        </m:oMath>
      </m:oMathPara>
    </w:p>
    <w:p w14:paraId="2A554A2E" w14:textId="07139D1D" w:rsidR="00D74A05" w:rsidRPr="00D74A05" w:rsidRDefault="00D74A05" w:rsidP="00D74A05">
      <w:pPr>
        <w:numPr>
          <w:ilvl w:val="0"/>
          <w:numId w:val="2"/>
        </w:numPr>
      </w:pPr>
      <w:r w:rsidRPr="00D74A05">
        <w:rPr>
          <w:b/>
          <w:bCs/>
        </w:rPr>
        <w:t>Použitie:</w:t>
      </w:r>
      <w:r w:rsidRPr="00D74A05">
        <w:t xml:space="preserve"> Tento vzorec vypočíta okamžitú rýchlosť v telesa po určitom čase t, ak sa pohybuje rovnomerne zrýchlene s počiatočnou rýchlosťou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74A05">
        <w:t>​.</w:t>
      </w:r>
    </w:p>
    <w:p w14:paraId="250B8F8B" w14:textId="77777777" w:rsidR="00D74A05" w:rsidRPr="00D74A05" w:rsidRDefault="00D74A05" w:rsidP="00D74A05">
      <w:pPr>
        <w:numPr>
          <w:ilvl w:val="0"/>
          <w:numId w:val="2"/>
        </w:numPr>
      </w:pPr>
      <w:r w:rsidRPr="00D74A05">
        <w:rPr>
          <w:b/>
          <w:bCs/>
        </w:rPr>
        <w:t>Použitý v úlohách:</w:t>
      </w:r>
      <w:r w:rsidRPr="00D74A05">
        <w:t xml:space="preserve"> Napríklad pri hľadaní rýchlosti v určitom okamihu, keď teleso zrýchľuje alebo spomaľuje.</w:t>
      </w:r>
    </w:p>
    <w:p w14:paraId="478E9040" w14:textId="77777777" w:rsidR="00D74A05" w:rsidRPr="00D74A05" w:rsidRDefault="00D74A05" w:rsidP="00D74A05">
      <w:r w:rsidRPr="00D74A05">
        <w:pict w14:anchorId="66196FE9">
          <v:rect id="_x0000_i1122" style="width:0;height:1.5pt" o:hralign="center" o:hrstd="t" o:hr="t" fillcolor="#a0a0a0" stroked="f"/>
        </w:pict>
      </w:r>
    </w:p>
    <w:p w14:paraId="4340CF67" w14:textId="47A13EF3" w:rsidR="00D74A05" w:rsidRPr="00D74A05" w:rsidRDefault="00D74A05" w:rsidP="00D74A05">
      <w:pPr>
        <w:rPr>
          <w:b/>
          <w:bCs/>
        </w:rPr>
      </w:pPr>
      <w:r w:rsidRPr="00D74A05">
        <w:rPr>
          <w:b/>
          <w:bCs/>
        </w:rPr>
        <w:t>3. Dráha za konkrétnu n-tu sekundu pohybu (keď teleso začína z pokoja):</w:t>
      </w:r>
    </w:p>
    <w:p w14:paraId="28616854" w14:textId="4E1336B7" w:rsidR="00D74A05" w:rsidRPr="00D74A05" w:rsidRDefault="00D74A05" w:rsidP="00D74A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</m:oMath>
      </m:oMathPara>
    </w:p>
    <w:p w14:paraId="3BEC240D" w14:textId="77777777" w:rsidR="00D74A05" w:rsidRPr="00D74A05" w:rsidRDefault="00D74A05" w:rsidP="00D74A05">
      <w:pPr>
        <w:numPr>
          <w:ilvl w:val="0"/>
          <w:numId w:val="3"/>
        </w:numPr>
      </w:pPr>
      <w:r w:rsidRPr="00D74A05">
        <w:rPr>
          <w:b/>
          <w:bCs/>
        </w:rPr>
        <w:t>Použitie:</w:t>
      </w:r>
      <w:r w:rsidRPr="00D74A05">
        <w:t xml:space="preserve"> Tento vzorec vypočíta dráhu, ktorú teleso prejde len počas konkrétnej sekundy (napr. tretej alebo šiestej sekundy). Teleso začína pohyb z pokoja a pohybuje sa rovnomerne zrýchleným pohybom.</w:t>
      </w:r>
    </w:p>
    <w:p w14:paraId="6D2FCFC6" w14:textId="77777777" w:rsidR="00D74A05" w:rsidRPr="00D74A05" w:rsidRDefault="00D74A05" w:rsidP="00D74A05">
      <w:pPr>
        <w:numPr>
          <w:ilvl w:val="0"/>
          <w:numId w:val="3"/>
        </w:numPr>
      </w:pPr>
      <w:r w:rsidRPr="00D74A05">
        <w:rPr>
          <w:b/>
          <w:bCs/>
        </w:rPr>
        <w:t>Použitý v úlohách:</w:t>
      </w:r>
      <w:r w:rsidRPr="00D74A05">
        <w:t xml:space="preserve"> Typicky pri výpočtoch dráhy pre konkrétnu sekundu pohybu, ak je známe zrýchlenie.</w:t>
      </w:r>
    </w:p>
    <w:p w14:paraId="5E42E2F4" w14:textId="77777777" w:rsidR="00D74A05" w:rsidRPr="00D74A05" w:rsidRDefault="00D74A05" w:rsidP="00D74A05">
      <w:r w:rsidRPr="00D74A05">
        <w:pict w14:anchorId="78E73454">
          <v:rect id="_x0000_i1123" style="width:0;height:1.5pt" o:hralign="center" o:hrstd="t" o:hr="t" fillcolor="#a0a0a0" stroked="f"/>
        </w:pict>
      </w:r>
    </w:p>
    <w:p w14:paraId="47098694" w14:textId="77777777" w:rsidR="00D74A05" w:rsidRPr="00D74A05" w:rsidRDefault="00D74A05" w:rsidP="00D74A05">
      <w:pPr>
        <w:rPr>
          <w:b/>
          <w:bCs/>
        </w:rPr>
      </w:pPr>
      <w:r w:rsidRPr="00D74A05">
        <w:rPr>
          <w:b/>
          <w:bCs/>
        </w:rPr>
        <w:t>4. Dráha pri rovnomernom pohybe bez zrýchlenia:</w:t>
      </w:r>
    </w:p>
    <w:p w14:paraId="537CB0BC" w14:textId="69B63501" w:rsidR="00D74A05" w:rsidRPr="00D74A05" w:rsidRDefault="00D74A05" w:rsidP="00D74A05">
      <m:oMathPara>
        <m:oMath>
          <m:r>
            <w:rPr>
              <w:rFonts w:ascii="Cambria Math" w:hAnsi="Cambria Math"/>
            </w:rPr>
            <m:t xml:space="preserve">s = v 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t</m:t>
          </m:r>
        </m:oMath>
      </m:oMathPara>
    </w:p>
    <w:p w14:paraId="7194F562" w14:textId="702DA15B" w:rsidR="00D74A05" w:rsidRPr="00D74A05" w:rsidRDefault="00D74A05" w:rsidP="00D74A05">
      <w:pPr>
        <w:numPr>
          <w:ilvl w:val="0"/>
          <w:numId w:val="4"/>
        </w:numPr>
      </w:pPr>
      <w:r w:rsidRPr="00D74A05">
        <w:rPr>
          <w:b/>
          <w:bCs/>
        </w:rPr>
        <w:t>Použitie:</w:t>
      </w:r>
      <w:r w:rsidRPr="00D74A05">
        <w:t xml:space="preserve"> Tento vzorec sa používa, keď teleso nemá zrýchlenie (tzn. jeho rýchlosť je konštantná). Vypočíta dráhu s za čas t.</w:t>
      </w:r>
    </w:p>
    <w:p w14:paraId="7A96AFAD" w14:textId="77777777" w:rsidR="00D74A05" w:rsidRPr="00D74A05" w:rsidRDefault="00D74A05" w:rsidP="00D74A05">
      <w:pPr>
        <w:numPr>
          <w:ilvl w:val="0"/>
          <w:numId w:val="4"/>
        </w:numPr>
      </w:pPr>
      <w:r w:rsidRPr="00D74A05">
        <w:rPr>
          <w:b/>
          <w:bCs/>
        </w:rPr>
        <w:t>Použitý v úlohách:</w:t>
      </w:r>
      <w:r w:rsidRPr="00D74A05">
        <w:t xml:space="preserve"> Napríklad pri rovnomernom pohybe, keď sa teleso pohybuje stále rovnakou rýchlosťou.</w:t>
      </w:r>
    </w:p>
    <w:p w14:paraId="01DE8274" w14:textId="77777777" w:rsidR="00D74A05" w:rsidRPr="00D74A05" w:rsidRDefault="00D74A05" w:rsidP="00D74A05">
      <w:r w:rsidRPr="00D74A05">
        <w:pict w14:anchorId="58CF6FED">
          <v:rect id="_x0000_i1124" style="width:0;height:1.5pt" o:hralign="center" o:hrstd="t" o:hr="t" fillcolor="#a0a0a0" stroked="f"/>
        </w:pict>
      </w:r>
    </w:p>
    <w:p w14:paraId="503F4055" w14:textId="77777777" w:rsidR="00D74A05" w:rsidRPr="00D74A05" w:rsidRDefault="00D74A05" w:rsidP="00D74A05">
      <w:pPr>
        <w:rPr>
          <w:b/>
          <w:bCs/>
        </w:rPr>
      </w:pPr>
      <w:r w:rsidRPr="00D74A05">
        <w:rPr>
          <w:b/>
          <w:bCs/>
        </w:rPr>
        <w:t xml:space="preserve">5. </w:t>
      </w:r>
      <w:proofErr w:type="spellStart"/>
      <w:r w:rsidRPr="00D74A05">
        <w:rPr>
          <w:b/>
          <w:bCs/>
        </w:rPr>
        <w:t>Vztah</w:t>
      </w:r>
      <w:proofErr w:type="spellEnd"/>
      <w:r w:rsidRPr="00D74A05">
        <w:rPr>
          <w:b/>
          <w:bCs/>
        </w:rPr>
        <w:t xml:space="preserve"> medzi rýchlosťou, zrýchlením a dráhou bez času (</w:t>
      </w:r>
      <w:proofErr w:type="spellStart"/>
      <w:r w:rsidRPr="00D74A05">
        <w:rPr>
          <w:b/>
          <w:bCs/>
        </w:rPr>
        <w:t>Torricelliho</w:t>
      </w:r>
      <w:proofErr w:type="spellEnd"/>
      <w:r w:rsidRPr="00D74A05">
        <w:rPr>
          <w:b/>
          <w:bCs/>
        </w:rPr>
        <w:t xml:space="preserve"> vzorec):</w:t>
      </w:r>
    </w:p>
    <w:p w14:paraId="2593CC75" w14:textId="6A0F2B83" w:rsidR="00D74A05" w:rsidRPr="00D74A05" w:rsidRDefault="00D74A05" w:rsidP="00D74A0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</m:t>
          </m:r>
        </m:oMath>
      </m:oMathPara>
    </w:p>
    <w:p w14:paraId="32176B3D" w14:textId="1290C008" w:rsidR="00D74A05" w:rsidRPr="00D74A05" w:rsidRDefault="00D74A05" w:rsidP="00D74A05">
      <w:pPr>
        <w:numPr>
          <w:ilvl w:val="0"/>
          <w:numId w:val="5"/>
        </w:numPr>
      </w:pPr>
      <w:r w:rsidRPr="00D74A05">
        <w:rPr>
          <w:b/>
          <w:bCs/>
        </w:rPr>
        <w:t>Použitie:</w:t>
      </w:r>
      <w:r w:rsidRPr="00D74A05">
        <w:t xml:space="preserve"> Tento vzorec vypočíta konečnú rýchlosť v telesa, ktoré začína s rýchlosťou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74A05">
        <w:t>​, zrýchľuje sa s konštantným zrýchlením a, a prejde dráhu s.</w:t>
      </w:r>
    </w:p>
    <w:p w14:paraId="4779C89E" w14:textId="77777777" w:rsidR="00D74A05" w:rsidRPr="00D74A05" w:rsidRDefault="00D74A05" w:rsidP="00D74A05">
      <w:pPr>
        <w:numPr>
          <w:ilvl w:val="0"/>
          <w:numId w:val="5"/>
        </w:numPr>
      </w:pPr>
      <w:r w:rsidRPr="00D74A05">
        <w:rPr>
          <w:b/>
          <w:bCs/>
        </w:rPr>
        <w:lastRenderedPageBreak/>
        <w:t>Použitý v úlohách:</w:t>
      </w:r>
      <w:r w:rsidRPr="00D74A05">
        <w:t xml:space="preserve"> Napríklad pri výpočte rýchlosti, keď nie je daný čas alebo pri výpočte potrebnej dráhy na dosiahnutie konkrétnej rýchlosti.</w:t>
      </w:r>
    </w:p>
    <w:p w14:paraId="26123DDA" w14:textId="77777777" w:rsidR="00D74A05" w:rsidRPr="00D74A05" w:rsidRDefault="00D74A05" w:rsidP="00D74A05">
      <w:r w:rsidRPr="00D74A05">
        <w:pict w14:anchorId="2905C937">
          <v:rect id="_x0000_i1125" style="width:0;height:1.5pt" o:hralign="center" o:hrstd="t" o:hr="t" fillcolor="#a0a0a0" stroked="f"/>
        </w:pict>
      </w:r>
    </w:p>
    <w:p w14:paraId="24DB8F9E" w14:textId="77777777" w:rsidR="00D74A05" w:rsidRPr="00D74A05" w:rsidRDefault="00D74A05" w:rsidP="00D74A05">
      <w:pPr>
        <w:rPr>
          <w:b/>
          <w:bCs/>
        </w:rPr>
      </w:pPr>
      <w:r w:rsidRPr="00D74A05">
        <w:rPr>
          <w:b/>
          <w:bCs/>
        </w:rPr>
        <w:t>6. Zrýchlenie alebo spomalenie pri zmene rýchlosti a známej dráhe:</w:t>
      </w:r>
    </w:p>
    <w:p w14:paraId="16215573" w14:textId="30CAA1CF" w:rsidR="00D74A05" w:rsidRPr="00D74A05" w:rsidRDefault="00D74A05" w:rsidP="00D74A05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7D7E755" w14:textId="238BDB39" w:rsidR="00D74A05" w:rsidRPr="00D74A05" w:rsidRDefault="00D74A05" w:rsidP="00D74A05">
      <w:pPr>
        <w:numPr>
          <w:ilvl w:val="0"/>
          <w:numId w:val="6"/>
        </w:numPr>
      </w:pPr>
      <w:r w:rsidRPr="00D74A05">
        <w:rPr>
          <w:b/>
          <w:bCs/>
        </w:rPr>
        <w:t>Použitie:</w:t>
      </w:r>
      <w:r w:rsidRPr="00D74A05">
        <w:t xml:space="preserve"> Tento vzorec vypočíta zrýchlenie alebo spomalenie a, ak poznáme počiatočnú a konečnú rýchlosť telesa a dráhu s, ktorú prešlo.</w:t>
      </w:r>
    </w:p>
    <w:p w14:paraId="50D27774" w14:textId="77777777" w:rsidR="00D74A05" w:rsidRPr="00D74A05" w:rsidRDefault="00D74A05" w:rsidP="00D74A05">
      <w:pPr>
        <w:numPr>
          <w:ilvl w:val="0"/>
          <w:numId w:val="6"/>
        </w:numPr>
      </w:pPr>
      <w:r w:rsidRPr="00D74A05">
        <w:rPr>
          <w:b/>
          <w:bCs/>
        </w:rPr>
        <w:t>Použitý v úlohách:</w:t>
      </w:r>
      <w:r w:rsidRPr="00D74A05">
        <w:t xml:space="preserve"> Napríklad pri výpočte spomalenia pri brzdení vozidla alebo zrýchlenia pri zrýchlenom pohybe bez konkrétneho času.</w:t>
      </w:r>
    </w:p>
    <w:p w14:paraId="353D733C" w14:textId="77777777" w:rsidR="00D74A05" w:rsidRPr="00D74A05" w:rsidRDefault="00D74A05" w:rsidP="00D74A05">
      <w:r w:rsidRPr="00D74A05">
        <w:pict w14:anchorId="5E050EF5">
          <v:rect id="_x0000_i1126" style="width:0;height:1.5pt" o:hralign="center" o:hrstd="t" o:hr="t" fillcolor="#a0a0a0" stroked="f"/>
        </w:pict>
      </w:r>
    </w:p>
    <w:p w14:paraId="117A9353" w14:textId="77777777" w:rsidR="00D74A05" w:rsidRPr="00D74A05" w:rsidRDefault="00D74A05" w:rsidP="00D74A05">
      <w:pPr>
        <w:rPr>
          <w:b/>
          <w:bCs/>
        </w:rPr>
      </w:pPr>
      <w:r w:rsidRPr="00D74A05">
        <w:rPr>
          <w:b/>
          <w:bCs/>
        </w:rPr>
        <w:t>7. Priemerná rýchlosť (ak teleso mení rýchlosť):</w:t>
      </w:r>
    </w:p>
    <w:p w14:paraId="2672986B" w14:textId="0801454E" w:rsidR="00D74A05" w:rsidRPr="00D74A05" w:rsidRDefault="00D74A05" w:rsidP="00D74A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priemer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​</m:t>
          </m:r>
        </m:oMath>
      </m:oMathPara>
    </w:p>
    <w:p w14:paraId="154DFC5E" w14:textId="77777777" w:rsidR="00D74A05" w:rsidRPr="00D74A05" w:rsidRDefault="00D74A05" w:rsidP="00D74A05">
      <w:pPr>
        <w:numPr>
          <w:ilvl w:val="0"/>
          <w:numId w:val="7"/>
        </w:numPr>
      </w:pPr>
      <w:r w:rsidRPr="00D74A05">
        <w:rPr>
          <w:b/>
          <w:bCs/>
        </w:rPr>
        <w:t>Použitie:</w:t>
      </w:r>
      <w:r w:rsidRPr="00D74A05">
        <w:t xml:space="preserve"> Tento vzorec sa používa na výpočet priemernej rýchlosti telesa, ak poznáme počiatočnú a konečnú rýchlosť a teleso mení rýchlosť lineárne.</w:t>
      </w:r>
    </w:p>
    <w:p w14:paraId="6BD75E2A" w14:textId="77777777" w:rsidR="00D74A05" w:rsidRPr="00D74A05" w:rsidRDefault="00D74A05" w:rsidP="00D74A05">
      <w:pPr>
        <w:numPr>
          <w:ilvl w:val="0"/>
          <w:numId w:val="7"/>
        </w:numPr>
      </w:pPr>
      <w:r w:rsidRPr="00D74A05">
        <w:rPr>
          <w:b/>
          <w:bCs/>
        </w:rPr>
        <w:t>Použitý v úlohách:</w:t>
      </w:r>
      <w:r w:rsidRPr="00D74A05">
        <w:t xml:space="preserve"> Pri výpočtoch priemernej rýchlosti na základe začiatočnej a konečnej rýchlosti, často pri pohybe s rovnomerným zrýchlením.</w:t>
      </w:r>
    </w:p>
    <w:p w14:paraId="0F0BFA45" w14:textId="77777777" w:rsidR="004E26B4" w:rsidRDefault="004E26B4"/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941C9"/>
    <w:multiLevelType w:val="multilevel"/>
    <w:tmpl w:val="ED08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C1BAC"/>
    <w:multiLevelType w:val="multilevel"/>
    <w:tmpl w:val="850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95D9F"/>
    <w:multiLevelType w:val="multilevel"/>
    <w:tmpl w:val="EB4E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C7721"/>
    <w:multiLevelType w:val="multilevel"/>
    <w:tmpl w:val="FEE6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E0E97"/>
    <w:multiLevelType w:val="multilevel"/>
    <w:tmpl w:val="E79C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E0B83"/>
    <w:multiLevelType w:val="multilevel"/>
    <w:tmpl w:val="C56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34FEC"/>
    <w:multiLevelType w:val="multilevel"/>
    <w:tmpl w:val="A82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971873">
    <w:abstractNumId w:val="2"/>
  </w:num>
  <w:num w:numId="2" w16cid:durableId="960651859">
    <w:abstractNumId w:val="5"/>
  </w:num>
  <w:num w:numId="3" w16cid:durableId="1758288113">
    <w:abstractNumId w:val="3"/>
  </w:num>
  <w:num w:numId="4" w16cid:durableId="122162576">
    <w:abstractNumId w:val="4"/>
  </w:num>
  <w:num w:numId="5" w16cid:durableId="474566439">
    <w:abstractNumId w:val="6"/>
  </w:num>
  <w:num w:numId="6" w16cid:durableId="1598638312">
    <w:abstractNumId w:val="1"/>
  </w:num>
  <w:num w:numId="7" w16cid:durableId="87589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05"/>
    <w:rsid w:val="004670B9"/>
    <w:rsid w:val="004E26B4"/>
    <w:rsid w:val="00530A9F"/>
    <w:rsid w:val="00735629"/>
    <w:rsid w:val="00D74A05"/>
    <w:rsid w:val="00F13733"/>
    <w:rsid w:val="00F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FC93"/>
  <w15:chartTrackingRefBased/>
  <w15:docId w15:val="{B6B75EB7-41F0-4891-980B-24C98A9C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2</cp:revision>
  <dcterms:created xsi:type="dcterms:W3CDTF">2024-10-30T21:51:00Z</dcterms:created>
  <dcterms:modified xsi:type="dcterms:W3CDTF">2024-10-30T21:51:00Z</dcterms:modified>
</cp:coreProperties>
</file>