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BCFA8" w14:textId="77777777" w:rsidR="00F906BB" w:rsidRDefault="00F906BB" w:rsidP="00F906BB">
      <w:pPr>
        <w:pStyle w:val="Nzov"/>
      </w:pPr>
    </w:p>
    <w:p w14:paraId="08DA4B1C" w14:textId="77777777" w:rsidR="00F906BB" w:rsidRDefault="00F906BB" w:rsidP="00F906BB"/>
    <w:p w14:paraId="398013F0" w14:textId="77777777" w:rsidR="00F906BB" w:rsidRDefault="00F906BB" w:rsidP="00F906BB"/>
    <w:p w14:paraId="0189C2D2" w14:textId="77777777" w:rsidR="00F906BB" w:rsidRDefault="00F906BB" w:rsidP="00F906BB"/>
    <w:p w14:paraId="1D03A398" w14:textId="77777777" w:rsidR="00F906BB" w:rsidRDefault="00F906BB" w:rsidP="00F906BB"/>
    <w:p w14:paraId="2FA7C5A1" w14:textId="77777777" w:rsidR="00F906BB" w:rsidRDefault="00F906BB" w:rsidP="00F906BB"/>
    <w:p w14:paraId="52557470" w14:textId="77777777" w:rsidR="00F906BB" w:rsidRDefault="00F906BB" w:rsidP="00F906BB"/>
    <w:p w14:paraId="3360BEB3" w14:textId="77777777" w:rsidR="00F906BB" w:rsidRDefault="00F906BB" w:rsidP="00F906BB"/>
    <w:p w14:paraId="21809845" w14:textId="77777777" w:rsidR="00F906BB" w:rsidRPr="003C6037" w:rsidRDefault="00F906BB" w:rsidP="00F906BB"/>
    <w:p w14:paraId="5D5E4E3B" w14:textId="77777777" w:rsidR="00F906BB" w:rsidRPr="006F09C2" w:rsidRDefault="00F906BB" w:rsidP="00F906BB">
      <w:pPr>
        <w:pStyle w:val="Nzov"/>
      </w:pPr>
      <w:r w:rsidRPr="006F09C2">
        <w:t>I. LABORATÓRNE CVIČENIE</w:t>
      </w:r>
    </w:p>
    <w:p w14:paraId="05EC0BFF" w14:textId="77777777" w:rsidR="00F906BB" w:rsidRPr="006F09C2" w:rsidRDefault="00F906BB" w:rsidP="00F906BB">
      <w:pPr>
        <w:pStyle w:val="Nzov"/>
      </w:pPr>
      <w:r w:rsidRPr="006F09C2">
        <w:t>URČENIE OBJEMU VALCA NA ZÁKLADE MERANIA JEHO ROZMEROV</w:t>
      </w:r>
    </w:p>
    <w:p w14:paraId="4B94F1F4" w14:textId="77777777" w:rsidR="00F906BB" w:rsidRDefault="00F906BB" w:rsidP="00F906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560F7477" w14:textId="77777777" w:rsidR="00893E4D" w:rsidRPr="00893E4D" w:rsidRDefault="00893E4D" w:rsidP="0089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1. Princíp merania</w:t>
      </w:r>
    </w:p>
    <w:p w14:paraId="29F3EC9F" w14:textId="327BDB1E" w:rsidR="00893E4D" w:rsidRPr="00893E4D" w:rsidRDefault="00893E4D" w:rsidP="0089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Objem valca V je vypočítaný na základe merania jeho výšky h a priemeru d podľa vzťahu: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4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​</m:t>
        </m:r>
      </m:oMath>
    </w:p>
    <w:p w14:paraId="3B8ABF3B" w14:textId="7C075C57" w:rsidR="00893E4D" w:rsidRPr="00893E4D" w:rsidRDefault="00F906BB" w:rsidP="0089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</w:t>
      </w:r>
      <w:r w:rsidR="00893E4D"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. Prístroje a pomôcky</w:t>
      </w:r>
    </w:p>
    <w:p w14:paraId="54D705E3" w14:textId="77777777" w:rsidR="00893E4D" w:rsidRPr="00893E4D" w:rsidRDefault="00893E4D" w:rsidP="0089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Posuvné meradlo s presnosťou 0.1 mm</w:t>
      </w:r>
    </w:p>
    <w:p w14:paraId="5809ABEE" w14:textId="77777777" w:rsidR="00893E4D" w:rsidRPr="00893E4D" w:rsidRDefault="00893E4D" w:rsidP="0089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Mikrometer s presnosťou 0.01 mm</w:t>
      </w:r>
    </w:p>
    <w:p w14:paraId="0615BAD5" w14:textId="4251BE7C" w:rsidR="00893E4D" w:rsidRPr="00893E4D" w:rsidRDefault="00F906BB" w:rsidP="0089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</w:t>
      </w:r>
      <w:r w:rsidR="00893E4D"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. Postup práce a opis aparatúry</w:t>
      </w:r>
    </w:p>
    <w:p w14:paraId="0AAD2A0A" w14:textId="77777777" w:rsidR="00893E4D" w:rsidRPr="00893E4D" w:rsidRDefault="00893E4D" w:rsidP="0089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Meranie výšky valca:</w:t>
      </w:r>
    </w:p>
    <w:p w14:paraId="30327F00" w14:textId="77777777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Pomocou posuvného meradla zmerajte výšku valca 12-krát a zaznamenajte hodnoty do tabuľky.</w:t>
      </w:r>
    </w:p>
    <w:p w14:paraId="1C3EF3C6" w14:textId="77777777" w:rsidR="00893E4D" w:rsidRPr="00893E4D" w:rsidRDefault="00893E4D" w:rsidP="0089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Meranie priemeru valca:</w:t>
      </w:r>
    </w:p>
    <w:p w14:paraId="361AC56D" w14:textId="77777777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Pomocou mikrometra zmerajte priemer valca 12-krát a zaznamenajte hodnoty do tabuľky.</w:t>
      </w:r>
    </w:p>
    <w:p w14:paraId="3C14BFEA" w14:textId="77777777" w:rsidR="00893E4D" w:rsidRPr="00893E4D" w:rsidRDefault="00893E4D" w:rsidP="0089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aritmetického priemeru a neistoty merania:</w:t>
      </w:r>
    </w:p>
    <w:p w14:paraId="03133B45" w14:textId="636A7358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Vypočítajte aritmetický priemer výšky h a priemeru d.</w:t>
      </w:r>
    </w:p>
    <w:p w14:paraId="13D56F94" w14:textId="77777777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Vypočítajte neistotu merania (neistota typu A </w:t>
      </w:r>
      <w:proofErr w:type="spellStart"/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</w:t>
      </w:r>
      <w:proofErr w:type="spellEnd"/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B) pre výšku aj priemer.</w:t>
      </w:r>
    </w:p>
    <w:p w14:paraId="7E264C5E" w14:textId="77777777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Vypočítajte kombinovanú neistotu typu C pre výšku aj priemer.</w:t>
      </w:r>
    </w:p>
    <w:p w14:paraId="1E4CAD8F" w14:textId="77777777" w:rsidR="00893E4D" w:rsidRPr="00893E4D" w:rsidRDefault="00893E4D" w:rsidP="0089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objemu valca:</w:t>
      </w:r>
    </w:p>
    <w:p w14:paraId="7EAB00B7" w14:textId="4A996531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Pomocou vzťahu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4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</m:oMath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 vypočítajte objem valca.</w:t>
      </w:r>
    </w:p>
    <w:p w14:paraId="01476E69" w14:textId="77777777" w:rsidR="00893E4D" w:rsidRPr="00893E4D" w:rsidRDefault="00893E4D" w:rsidP="0089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Stanovenie neistoty merania objemu valca:</w:t>
      </w:r>
    </w:p>
    <w:p w14:paraId="2C63646C" w14:textId="77777777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Metódou </w:t>
      </w:r>
      <w:proofErr w:type="spellStart"/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linearizácie</w:t>
      </w:r>
      <w:proofErr w:type="spellEnd"/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vypočítajte neistotu merania objemu valca.</w:t>
      </w:r>
    </w:p>
    <w:p w14:paraId="7C105880" w14:textId="77777777" w:rsidR="00893E4D" w:rsidRPr="00893E4D" w:rsidRDefault="00893E4D" w:rsidP="00893E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3E4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Vypočítajte relatívnu neistotu merania.</w:t>
      </w:r>
    </w:p>
    <w:p w14:paraId="1A2026F8" w14:textId="4E6D4E1C" w:rsidR="00893E4D" w:rsidRPr="00893E4D" w:rsidRDefault="00F906BB" w:rsidP="0089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</w:t>
      </w:r>
      <w:r w:rsidR="00893E4D" w:rsidRPr="00893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. Tabuľky nameraných a vypočítaných hodnôt</w:t>
      </w:r>
    </w:p>
    <w:p w14:paraId="7F70D0D2" w14:textId="77777777" w:rsidR="003E0D35" w:rsidRPr="003E0D35" w:rsidRDefault="003E0D35" w:rsidP="003E0D35">
      <w:pPr>
        <w:pStyle w:val="Nadpis3"/>
        <w:rPr>
          <w:color w:val="auto"/>
        </w:rPr>
      </w:pPr>
      <w:r w:rsidRPr="003E0D35">
        <w:rPr>
          <w:color w:val="auto"/>
        </w:rPr>
        <w:t>Tabuľka 1: Namerané hodnoty výšky valca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40"/>
        <w:gridCol w:w="969"/>
        <w:gridCol w:w="1050"/>
        <w:gridCol w:w="2195"/>
      </w:tblGrid>
      <w:tr w:rsidR="003E0D35" w14:paraId="2B5A7FAB" w14:textId="77777777" w:rsidTr="003E0D35">
        <w:tc>
          <w:tcPr>
            <w:tcW w:w="0" w:type="auto"/>
            <w:hideMark/>
          </w:tcPr>
          <w:p w14:paraId="2607F1B7" w14:textId="34D2BA54" w:rsidR="003E0D35" w:rsidRPr="003E0D35" w:rsidRDefault="003E0D35">
            <w:pPr>
              <w:jc w:val="center"/>
              <w:rPr>
                <w:b/>
                <w:bCs/>
              </w:rPr>
            </w:pPr>
            <w:r w:rsidRPr="003E0D35">
              <w:rPr>
                <w:b/>
                <w:bCs/>
              </w:rPr>
              <w:t>i</w:t>
            </w:r>
          </w:p>
        </w:tc>
        <w:tc>
          <w:tcPr>
            <w:tcW w:w="0" w:type="auto"/>
            <w:hideMark/>
          </w:tcPr>
          <w:p w14:paraId="19D0C2D7" w14:textId="03206E37" w:rsidR="003E0D35" w:rsidRPr="003E0D35" w:rsidRDefault="00F60294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E0D35" w:rsidRPr="003E0D35">
              <w:rPr>
                <w:b/>
                <w:bCs/>
              </w:rPr>
              <w:t xml:space="preserve"> (mm)</w:t>
            </w:r>
          </w:p>
        </w:tc>
        <w:tc>
          <w:tcPr>
            <w:tcW w:w="0" w:type="auto"/>
            <w:hideMark/>
          </w:tcPr>
          <w:p w14:paraId="78CF5EE9" w14:textId="6F39FF25" w:rsidR="003E0D35" w:rsidRPr="003E0D35" w:rsidRDefault="00F60294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E0D35" w:rsidRPr="003E0D35">
              <w:rPr>
                <w:b/>
                <w:bCs/>
              </w:rPr>
              <w:t>(mm)</w:t>
            </w:r>
          </w:p>
        </w:tc>
        <w:tc>
          <w:tcPr>
            <w:tcW w:w="0" w:type="auto"/>
            <w:hideMark/>
          </w:tcPr>
          <w:p w14:paraId="46790250" w14:textId="2E98727B" w:rsidR="003E0D35" w:rsidRPr="003E0D35" w:rsidRDefault="003E0D35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∙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 w:rsidRPr="003E0D35">
              <w:rPr>
                <w:b/>
                <w:bCs/>
              </w:rPr>
              <w:t xml:space="preserve"> (mm²)</w:t>
            </w:r>
          </w:p>
        </w:tc>
      </w:tr>
      <w:tr w:rsidR="003E0D35" w14:paraId="1ABFA262" w14:textId="77777777" w:rsidTr="003E0D35">
        <w:tc>
          <w:tcPr>
            <w:tcW w:w="0" w:type="auto"/>
            <w:hideMark/>
          </w:tcPr>
          <w:p w14:paraId="49E09D56" w14:textId="77777777" w:rsidR="003E0D35" w:rsidRDefault="003E0D35">
            <w:r>
              <w:t>1</w:t>
            </w:r>
          </w:p>
        </w:tc>
        <w:tc>
          <w:tcPr>
            <w:tcW w:w="0" w:type="auto"/>
            <w:hideMark/>
          </w:tcPr>
          <w:p w14:paraId="4900BA64" w14:textId="77777777" w:rsidR="003E0D35" w:rsidRDefault="003E0D35">
            <w:r>
              <w:t>45.1</w:t>
            </w:r>
          </w:p>
        </w:tc>
        <w:tc>
          <w:tcPr>
            <w:tcW w:w="0" w:type="auto"/>
            <w:hideMark/>
          </w:tcPr>
          <w:p w14:paraId="3BFB797A" w14:textId="77777777" w:rsidR="003E0D35" w:rsidRDefault="003E0D35">
            <w:r>
              <w:t>0.057</w:t>
            </w:r>
          </w:p>
        </w:tc>
        <w:tc>
          <w:tcPr>
            <w:tcW w:w="0" w:type="auto"/>
            <w:hideMark/>
          </w:tcPr>
          <w:p w14:paraId="39700D6B" w14:textId="4048EEF0" w:rsidR="003E0D35" w:rsidRDefault="003E0D35">
            <w:r>
              <w:t>3.2</w:t>
            </w:r>
          </w:p>
        </w:tc>
      </w:tr>
      <w:tr w:rsidR="003E0D35" w14:paraId="0E5A072C" w14:textId="77777777" w:rsidTr="003E0D35">
        <w:tc>
          <w:tcPr>
            <w:tcW w:w="0" w:type="auto"/>
            <w:hideMark/>
          </w:tcPr>
          <w:p w14:paraId="44C53B47" w14:textId="77777777" w:rsidR="003E0D35" w:rsidRDefault="003E0D35">
            <w:r>
              <w:t>2</w:t>
            </w:r>
          </w:p>
        </w:tc>
        <w:tc>
          <w:tcPr>
            <w:tcW w:w="0" w:type="auto"/>
            <w:hideMark/>
          </w:tcPr>
          <w:p w14:paraId="5D7FFD0A" w14:textId="77777777" w:rsidR="003E0D35" w:rsidRDefault="003E0D35">
            <w:r>
              <w:t>44.9</w:t>
            </w:r>
          </w:p>
        </w:tc>
        <w:tc>
          <w:tcPr>
            <w:tcW w:w="0" w:type="auto"/>
            <w:hideMark/>
          </w:tcPr>
          <w:p w14:paraId="121B5834" w14:textId="77777777" w:rsidR="003E0D35" w:rsidRDefault="003E0D35">
            <w:r>
              <w:t>-0.142</w:t>
            </w:r>
          </w:p>
        </w:tc>
        <w:tc>
          <w:tcPr>
            <w:tcW w:w="0" w:type="auto"/>
            <w:hideMark/>
          </w:tcPr>
          <w:p w14:paraId="3E138820" w14:textId="3F6FC227" w:rsidR="003E0D35" w:rsidRDefault="003E0D35">
            <w:r>
              <w:t>20.2</w:t>
            </w:r>
          </w:p>
        </w:tc>
      </w:tr>
      <w:tr w:rsidR="003E0D35" w14:paraId="64F1DC08" w14:textId="77777777" w:rsidTr="003E0D35">
        <w:tc>
          <w:tcPr>
            <w:tcW w:w="0" w:type="auto"/>
            <w:hideMark/>
          </w:tcPr>
          <w:p w14:paraId="2ED1EAC4" w14:textId="77777777" w:rsidR="003E0D35" w:rsidRDefault="003E0D35">
            <w:r>
              <w:t>3</w:t>
            </w:r>
          </w:p>
        </w:tc>
        <w:tc>
          <w:tcPr>
            <w:tcW w:w="0" w:type="auto"/>
            <w:hideMark/>
          </w:tcPr>
          <w:p w14:paraId="46283B7E" w14:textId="77777777" w:rsidR="003E0D35" w:rsidRDefault="003E0D35">
            <w:r>
              <w:t>45.3</w:t>
            </w:r>
          </w:p>
        </w:tc>
        <w:tc>
          <w:tcPr>
            <w:tcW w:w="0" w:type="auto"/>
            <w:hideMark/>
          </w:tcPr>
          <w:p w14:paraId="107F25E5" w14:textId="77777777" w:rsidR="003E0D35" w:rsidRDefault="003E0D35">
            <w:r>
              <w:t>0.258</w:t>
            </w:r>
          </w:p>
        </w:tc>
        <w:tc>
          <w:tcPr>
            <w:tcW w:w="0" w:type="auto"/>
            <w:hideMark/>
          </w:tcPr>
          <w:p w14:paraId="78DD82DA" w14:textId="4397373E" w:rsidR="003E0D35" w:rsidRDefault="003E0D35">
            <w:r>
              <w:t>66.6</w:t>
            </w:r>
          </w:p>
        </w:tc>
      </w:tr>
      <w:tr w:rsidR="003E0D35" w14:paraId="7A6E1FBC" w14:textId="77777777" w:rsidTr="003E0D35">
        <w:tc>
          <w:tcPr>
            <w:tcW w:w="0" w:type="auto"/>
            <w:hideMark/>
          </w:tcPr>
          <w:p w14:paraId="2D92FC0B" w14:textId="77777777" w:rsidR="003E0D35" w:rsidRDefault="003E0D35">
            <w:r>
              <w:t>4</w:t>
            </w:r>
          </w:p>
        </w:tc>
        <w:tc>
          <w:tcPr>
            <w:tcW w:w="0" w:type="auto"/>
            <w:hideMark/>
          </w:tcPr>
          <w:p w14:paraId="7ADC035D" w14:textId="77777777" w:rsidR="003E0D35" w:rsidRDefault="003E0D35">
            <w:r>
              <w:t>45.2</w:t>
            </w:r>
          </w:p>
        </w:tc>
        <w:tc>
          <w:tcPr>
            <w:tcW w:w="0" w:type="auto"/>
            <w:hideMark/>
          </w:tcPr>
          <w:p w14:paraId="657A1107" w14:textId="77777777" w:rsidR="003E0D35" w:rsidRDefault="003E0D35">
            <w:r>
              <w:t>0.158</w:t>
            </w:r>
          </w:p>
        </w:tc>
        <w:tc>
          <w:tcPr>
            <w:tcW w:w="0" w:type="auto"/>
            <w:hideMark/>
          </w:tcPr>
          <w:p w14:paraId="16EC1855" w14:textId="53513770" w:rsidR="003E0D35" w:rsidRDefault="003E0D35">
            <w:r>
              <w:t>24.9</w:t>
            </w:r>
          </w:p>
        </w:tc>
      </w:tr>
      <w:tr w:rsidR="003E0D35" w14:paraId="0F76D11B" w14:textId="77777777" w:rsidTr="003E0D35">
        <w:tc>
          <w:tcPr>
            <w:tcW w:w="0" w:type="auto"/>
            <w:hideMark/>
          </w:tcPr>
          <w:p w14:paraId="6DC46B9A" w14:textId="77777777" w:rsidR="003E0D35" w:rsidRDefault="003E0D35">
            <w:r>
              <w:t>5</w:t>
            </w:r>
          </w:p>
        </w:tc>
        <w:tc>
          <w:tcPr>
            <w:tcW w:w="0" w:type="auto"/>
            <w:hideMark/>
          </w:tcPr>
          <w:p w14:paraId="2360D9F9" w14:textId="77777777" w:rsidR="003E0D35" w:rsidRDefault="003E0D35">
            <w:r>
              <w:t>45.0</w:t>
            </w:r>
          </w:p>
        </w:tc>
        <w:tc>
          <w:tcPr>
            <w:tcW w:w="0" w:type="auto"/>
            <w:hideMark/>
          </w:tcPr>
          <w:p w14:paraId="5596F601" w14:textId="77777777" w:rsidR="003E0D35" w:rsidRDefault="003E0D35">
            <w:r>
              <w:t>-0.042</w:t>
            </w:r>
          </w:p>
        </w:tc>
        <w:tc>
          <w:tcPr>
            <w:tcW w:w="0" w:type="auto"/>
            <w:hideMark/>
          </w:tcPr>
          <w:p w14:paraId="1B686852" w14:textId="17020779" w:rsidR="003E0D35" w:rsidRDefault="003E0D35">
            <w:r>
              <w:t>1.8</w:t>
            </w:r>
          </w:p>
        </w:tc>
      </w:tr>
      <w:tr w:rsidR="003E0D35" w14:paraId="6E83D02C" w14:textId="77777777" w:rsidTr="003E0D35">
        <w:tc>
          <w:tcPr>
            <w:tcW w:w="0" w:type="auto"/>
            <w:hideMark/>
          </w:tcPr>
          <w:p w14:paraId="5C40BEF1" w14:textId="77777777" w:rsidR="003E0D35" w:rsidRDefault="003E0D35">
            <w:r>
              <w:t>6</w:t>
            </w:r>
          </w:p>
        </w:tc>
        <w:tc>
          <w:tcPr>
            <w:tcW w:w="0" w:type="auto"/>
            <w:hideMark/>
          </w:tcPr>
          <w:p w14:paraId="3AE9FDFD" w14:textId="77777777" w:rsidR="003E0D35" w:rsidRDefault="003E0D35">
            <w:r>
              <w:t>45.0</w:t>
            </w:r>
          </w:p>
        </w:tc>
        <w:tc>
          <w:tcPr>
            <w:tcW w:w="0" w:type="auto"/>
            <w:hideMark/>
          </w:tcPr>
          <w:p w14:paraId="3DC1B5F7" w14:textId="77777777" w:rsidR="003E0D35" w:rsidRDefault="003E0D35">
            <w:r>
              <w:t>-0.042</w:t>
            </w:r>
          </w:p>
        </w:tc>
        <w:tc>
          <w:tcPr>
            <w:tcW w:w="0" w:type="auto"/>
            <w:hideMark/>
          </w:tcPr>
          <w:p w14:paraId="4B6EA384" w14:textId="5AA3B82E" w:rsidR="003E0D35" w:rsidRDefault="003E0D35">
            <w:r>
              <w:t>1.8</w:t>
            </w:r>
          </w:p>
        </w:tc>
      </w:tr>
      <w:tr w:rsidR="003E0D35" w14:paraId="62F6FEE6" w14:textId="77777777" w:rsidTr="003E0D35">
        <w:tc>
          <w:tcPr>
            <w:tcW w:w="0" w:type="auto"/>
            <w:hideMark/>
          </w:tcPr>
          <w:p w14:paraId="51D6244A" w14:textId="77777777" w:rsidR="003E0D35" w:rsidRDefault="003E0D35">
            <w:r>
              <w:t>7</w:t>
            </w:r>
          </w:p>
        </w:tc>
        <w:tc>
          <w:tcPr>
            <w:tcW w:w="0" w:type="auto"/>
            <w:hideMark/>
          </w:tcPr>
          <w:p w14:paraId="1F3B11E9" w14:textId="77777777" w:rsidR="003E0D35" w:rsidRDefault="003E0D35">
            <w:r>
              <w:t>44.9</w:t>
            </w:r>
          </w:p>
        </w:tc>
        <w:tc>
          <w:tcPr>
            <w:tcW w:w="0" w:type="auto"/>
            <w:hideMark/>
          </w:tcPr>
          <w:p w14:paraId="382AE81E" w14:textId="77777777" w:rsidR="003E0D35" w:rsidRDefault="003E0D35">
            <w:r>
              <w:t>-0.142</w:t>
            </w:r>
          </w:p>
        </w:tc>
        <w:tc>
          <w:tcPr>
            <w:tcW w:w="0" w:type="auto"/>
            <w:hideMark/>
          </w:tcPr>
          <w:p w14:paraId="6117A3E2" w14:textId="361B527C" w:rsidR="003E0D35" w:rsidRDefault="003E0D35">
            <w:r>
              <w:t>20.2</w:t>
            </w:r>
          </w:p>
        </w:tc>
      </w:tr>
      <w:tr w:rsidR="003E0D35" w14:paraId="2953D131" w14:textId="77777777" w:rsidTr="003E0D35">
        <w:tc>
          <w:tcPr>
            <w:tcW w:w="0" w:type="auto"/>
            <w:hideMark/>
          </w:tcPr>
          <w:p w14:paraId="389DA9AD" w14:textId="77777777" w:rsidR="003E0D35" w:rsidRDefault="003E0D35">
            <w:r>
              <w:t>8</w:t>
            </w:r>
          </w:p>
        </w:tc>
        <w:tc>
          <w:tcPr>
            <w:tcW w:w="0" w:type="auto"/>
            <w:hideMark/>
          </w:tcPr>
          <w:p w14:paraId="13832FD0" w14:textId="77777777" w:rsidR="003E0D35" w:rsidRDefault="003E0D35">
            <w:r>
              <w:t>45.2</w:t>
            </w:r>
          </w:p>
        </w:tc>
        <w:tc>
          <w:tcPr>
            <w:tcW w:w="0" w:type="auto"/>
            <w:hideMark/>
          </w:tcPr>
          <w:p w14:paraId="2ACDE97F" w14:textId="77777777" w:rsidR="003E0D35" w:rsidRDefault="003E0D35">
            <w:r>
              <w:t>0.158</w:t>
            </w:r>
          </w:p>
        </w:tc>
        <w:tc>
          <w:tcPr>
            <w:tcW w:w="0" w:type="auto"/>
            <w:hideMark/>
          </w:tcPr>
          <w:p w14:paraId="38838A0C" w14:textId="6E8267F2" w:rsidR="003E0D35" w:rsidRDefault="003E0D35">
            <w:r>
              <w:t>24.9</w:t>
            </w:r>
          </w:p>
        </w:tc>
      </w:tr>
      <w:tr w:rsidR="003E0D35" w14:paraId="1C8B1CFF" w14:textId="77777777" w:rsidTr="003E0D35">
        <w:tc>
          <w:tcPr>
            <w:tcW w:w="0" w:type="auto"/>
            <w:hideMark/>
          </w:tcPr>
          <w:p w14:paraId="0F8D0EAF" w14:textId="77777777" w:rsidR="003E0D35" w:rsidRDefault="003E0D35">
            <w:r>
              <w:t>9</w:t>
            </w:r>
          </w:p>
        </w:tc>
        <w:tc>
          <w:tcPr>
            <w:tcW w:w="0" w:type="auto"/>
            <w:hideMark/>
          </w:tcPr>
          <w:p w14:paraId="317906CC" w14:textId="77777777" w:rsidR="003E0D35" w:rsidRDefault="003E0D35">
            <w:r>
              <w:t>44.9</w:t>
            </w:r>
          </w:p>
        </w:tc>
        <w:tc>
          <w:tcPr>
            <w:tcW w:w="0" w:type="auto"/>
            <w:hideMark/>
          </w:tcPr>
          <w:p w14:paraId="0B0694EF" w14:textId="77777777" w:rsidR="003E0D35" w:rsidRDefault="003E0D35">
            <w:r>
              <w:t>-0.142</w:t>
            </w:r>
          </w:p>
        </w:tc>
        <w:tc>
          <w:tcPr>
            <w:tcW w:w="0" w:type="auto"/>
            <w:hideMark/>
          </w:tcPr>
          <w:p w14:paraId="168C399E" w14:textId="4903539D" w:rsidR="003E0D35" w:rsidRDefault="003E0D35">
            <w:r>
              <w:t>20.2</w:t>
            </w:r>
          </w:p>
        </w:tc>
      </w:tr>
      <w:tr w:rsidR="003E0D35" w14:paraId="0A62897F" w14:textId="77777777" w:rsidTr="003E0D35">
        <w:tc>
          <w:tcPr>
            <w:tcW w:w="0" w:type="auto"/>
            <w:hideMark/>
          </w:tcPr>
          <w:p w14:paraId="1FE417C3" w14:textId="77777777" w:rsidR="003E0D35" w:rsidRDefault="003E0D35">
            <w:r>
              <w:t>10</w:t>
            </w:r>
          </w:p>
        </w:tc>
        <w:tc>
          <w:tcPr>
            <w:tcW w:w="0" w:type="auto"/>
            <w:hideMark/>
          </w:tcPr>
          <w:p w14:paraId="0C70655E" w14:textId="77777777" w:rsidR="003E0D35" w:rsidRDefault="003E0D35">
            <w:r>
              <w:t>45.0</w:t>
            </w:r>
          </w:p>
        </w:tc>
        <w:tc>
          <w:tcPr>
            <w:tcW w:w="0" w:type="auto"/>
            <w:hideMark/>
          </w:tcPr>
          <w:p w14:paraId="4EED6C3D" w14:textId="77777777" w:rsidR="003E0D35" w:rsidRDefault="003E0D35">
            <w:r>
              <w:t>-0.042</w:t>
            </w:r>
          </w:p>
        </w:tc>
        <w:tc>
          <w:tcPr>
            <w:tcW w:w="0" w:type="auto"/>
            <w:hideMark/>
          </w:tcPr>
          <w:p w14:paraId="055E36A2" w14:textId="38115D6C" w:rsidR="003E0D35" w:rsidRDefault="003E0D35">
            <w:r>
              <w:t>1.8</w:t>
            </w:r>
          </w:p>
        </w:tc>
      </w:tr>
      <w:tr w:rsidR="003E0D35" w14:paraId="4238B782" w14:textId="77777777" w:rsidTr="003E0D35">
        <w:tc>
          <w:tcPr>
            <w:tcW w:w="0" w:type="auto"/>
            <w:hideMark/>
          </w:tcPr>
          <w:p w14:paraId="014179CC" w14:textId="77777777" w:rsidR="003E0D35" w:rsidRDefault="003E0D35">
            <w:r>
              <w:t>11</w:t>
            </w:r>
          </w:p>
        </w:tc>
        <w:tc>
          <w:tcPr>
            <w:tcW w:w="0" w:type="auto"/>
            <w:hideMark/>
          </w:tcPr>
          <w:p w14:paraId="47EA447A" w14:textId="77777777" w:rsidR="003E0D35" w:rsidRDefault="003E0D35">
            <w:r>
              <w:t>44.8</w:t>
            </w:r>
          </w:p>
        </w:tc>
        <w:tc>
          <w:tcPr>
            <w:tcW w:w="0" w:type="auto"/>
            <w:hideMark/>
          </w:tcPr>
          <w:p w14:paraId="0151CD19" w14:textId="77777777" w:rsidR="003E0D35" w:rsidRDefault="003E0D35">
            <w:r>
              <w:t>-0.242</w:t>
            </w:r>
          </w:p>
        </w:tc>
        <w:tc>
          <w:tcPr>
            <w:tcW w:w="0" w:type="auto"/>
            <w:hideMark/>
          </w:tcPr>
          <w:p w14:paraId="3A35EFAE" w14:textId="73827267" w:rsidR="003E0D35" w:rsidRDefault="003E0D35">
            <w:r>
              <w:t>58.6</w:t>
            </w:r>
          </w:p>
        </w:tc>
      </w:tr>
      <w:tr w:rsidR="003E0D35" w14:paraId="675C3929" w14:textId="77777777" w:rsidTr="003E0D35">
        <w:tc>
          <w:tcPr>
            <w:tcW w:w="0" w:type="auto"/>
            <w:hideMark/>
          </w:tcPr>
          <w:p w14:paraId="14E4DE9B" w14:textId="77777777" w:rsidR="003E0D35" w:rsidRDefault="003E0D35">
            <w:r>
              <w:t>12</w:t>
            </w:r>
          </w:p>
        </w:tc>
        <w:tc>
          <w:tcPr>
            <w:tcW w:w="0" w:type="auto"/>
            <w:hideMark/>
          </w:tcPr>
          <w:p w14:paraId="2B3C94C3" w14:textId="77777777" w:rsidR="003E0D35" w:rsidRDefault="003E0D35">
            <w:r>
              <w:t>45.2</w:t>
            </w:r>
          </w:p>
        </w:tc>
        <w:tc>
          <w:tcPr>
            <w:tcW w:w="0" w:type="auto"/>
            <w:hideMark/>
          </w:tcPr>
          <w:p w14:paraId="4E23B602" w14:textId="77777777" w:rsidR="003E0D35" w:rsidRDefault="003E0D35">
            <w:r>
              <w:t>0.158</w:t>
            </w:r>
          </w:p>
        </w:tc>
        <w:tc>
          <w:tcPr>
            <w:tcW w:w="0" w:type="auto"/>
            <w:hideMark/>
          </w:tcPr>
          <w:p w14:paraId="4B0A5B45" w14:textId="00FDD985" w:rsidR="003E0D35" w:rsidRDefault="003E0D35">
            <w:r>
              <w:t>24.9</w:t>
            </w:r>
          </w:p>
        </w:tc>
      </w:tr>
      <w:tr w:rsidR="00F60294" w14:paraId="3C6FD93E" w14:textId="77777777" w:rsidTr="003E0D35">
        <w:tc>
          <w:tcPr>
            <w:tcW w:w="0" w:type="auto"/>
          </w:tcPr>
          <w:p w14:paraId="32AC4A88" w14:textId="77777777" w:rsidR="00F60294" w:rsidRDefault="00F60294"/>
        </w:tc>
        <w:tc>
          <w:tcPr>
            <w:tcW w:w="0" w:type="auto"/>
          </w:tcPr>
          <w:p w14:paraId="16B412AF" w14:textId="77777777" w:rsidR="00F60294" w:rsidRDefault="00F60294"/>
        </w:tc>
        <w:tc>
          <w:tcPr>
            <w:tcW w:w="0" w:type="auto"/>
          </w:tcPr>
          <w:p w14:paraId="153D7DCC" w14:textId="77777777" w:rsidR="00F60294" w:rsidRDefault="00F60294"/>
        </w:tc>
        <w:tc>
          <w:tcPr>
            <w:tcW w:w="0" w:type="auto"/>
          </w:tcPr>
          <w:p w14:paraId="730FB3C1" w14:textId="77777777" w:rsidR="00F60294" w:rsidRDefault="00F60294"/>
        </w:tc>
      </w:tr>
    </w:tbl>
    <w:p w14:paraId="6B1A29AC" w14:textId="77777777" w:rsidR="003E0D35" w:rsidRDefault="003E0D35" w:rsidP="003E0D35">
      <w:pPr>
        <w:pStyle w:val="Nadpis3"/>
        <w:rPr>
          <w:color w:val="auto"/>
        </w:rPr>
      </w:pPr>
    </w:p>
    <w:p w14:paraId="5809C497" w14:textId="65D9AEF7" w:rsidR="003E0D35" w:rsidRPr="003E0D35" w:rsidRDefault="003E0D35" w:rsidP="003E0D35">
      <w:pPr>
        <w:pStyle w:val="Nadpis3"/>
        <w:rPr>
          <w:color w:val="auto"/>
        </w:rPr>
      </w:pPr>
      <w:r w:rsidRPr="003E0D35">
        <w:rPr>
          <w:color w:val="auto"/>
        </w:rPr>
        <w:t>Tabuľka 2: Namerané hodnoty priemeru valca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40"/>
        <w:gridCol w:w="971"/>
        <w:gridCol w:w="1922"/>
        <w:gridCol w:w="2149"/>
      </w:tblGrid>
      <w:tr w:rsidR="003E0D35" w14:paraId="05FE3801" w14:textId="77777777" w:rsidTr="003E0D35">
        <w:tc>
          <w:tcPr>
            <w:tcW w:w="0" w:type="auto"/>
            <w:hideMark/>
          </w:tcPr>
          <w:p w14:paraId="09C7C7E0" w14:textId="62FA1BBC" w:rsidR="003E0D35" w:rsidRPr="003E0D35" w:rsidRDefault="003E0D35" w:rsidP="003E0D35">
            <w:pPr>
              <w:jc w:val="center"/>
              <w:rPr>
                <w:b/>
                <w:bCs/>
              </w:rPr>
            </w:pPr>
            <w:r w:rsidRPr="003E0D35">
              <w:rPr>
                <w:b/>
                <w:bCs/>
              </w:rPr>
              <w:t>i</w:t>
            </w:r>
          </w:p>
        </w:tc>
        <w:tc>
          <w:tcPr>
            <w:tcW w:w="0" w:type="auto"/>
            <w:hideMark/>
          </w:tcPr>
          <w:p w14:paraId="504B88E2" w14:textId="11AE7933" w:rsidR="003E0D35" w:rsidRPr="003E0D35" w:rsidRDefault="00F60294" w:rsidP="003E0D3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E0D35" w:rsidRPr="003E0D35">
              <w:rPr>
                <w:b/>
                <w:bCs/>
              </w:rPr>
              <w:t xml:space="preserve"> (mm)</w:t>
            </w:r>
          </w:p>
        </w:tc>
        <w:tc>
          <w:tcPr>
            <w:tcW w:w="0" w:type="auto"/>
            <w:hideMark/>
          </w:tcPr>
          <w:p w14:paraId="7CCF1BE4" w14:textId="501362B6" w:rsidR="003E0D35" w:rsidRPr="003E0D35" w:rsidRDefault="00F60294" w:rsidP="003E0D35">
            <w:pPr>
              <w:jc w:val="center"/>
              <w:rPr>
                <w:b/>
                <w:bCs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 w:rsidR="003E0D35" w:rsidRPr="003E0D35">
              <w:rPr>
                <w:b/>
                <w:bCs/>
              </w:rPr>
              <w:t xml:space="preserve"> (mm)</w:t>
            </w:r>
          </w:p>
        </w:tc>
        <w:tc>
          <w:tcPr>
            <w:tcW w:w="0" w:type="auto"/>
            <w:hideMark/>
          </w:tcPr>
          <w:p w14:paraId="306DF935" w14:textId="53F3468E" w:rsidR="003E0D35" w:rsidRPr="003E0D35" w:rsidRDefault="003E0D35" w:rsidP="003E0D35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 w:rsidRPr="003E0D35">
              <w:rPr>
                <w:b/>
                <w:bCs/>
              </w:rPr>
              <w:t xml:space="preserve"> (mm²)</w:t>
            </w:r>
          </w:p>
        </w:tc>
      </w:tr>
      <w:tr w:rsidR="003E0D35" w14:paraId="3DFAB154" w14:textId="77777777" w:rsidTr="003E0D35">
        <w:tc>
          <w:tcPr>
            <w:tcW w:w="0" w:type="auto"/>
            <w:hideMark/>
          </w:tcPr>
          <w:p w14:paraId="04B7385D" w14:textId="77777777" w:rsidR="003E0D35" w:rsidRDefault="003E0D35" w:rsidP="003E0D35">
            <w:r>
              <w:lastRenderedPageBreak/>
              <w:t>1</w:t>
            </w:r>
          </w:p>
        </w:tc>
        <w:tc>
          <w:tcPr>
            <w:tcW w:w="0" w:type="auto"/>
            <w:hideMark/>
          </w:tcPr>
          <w:p w14:paraId="03F9EB88" w14:textId="77777777" w:rsidR="003E0D35" w:rsidRDefault="003E0D35" w:rsidP="003E0D35">
            <w:r>
              <w:t>15.98</w:t>
            </w:r>
          </w:p>
        </w:tc>
        <w:tc>
          <w:tcPr>
            <w:tcW w:w="0" w:type="auto"/>
            <w:hideMark/>
          </w:tcPr>
          <w:p w14:paraId="25CD662C" w14:textId="79B232FE" w:rsidR="003E0D35" w:rsidRDefault="003E0D35" w:rsidP="003E0D35">
            <w:r>
              <w:t>5</w:t>
            </w:r>
          </w:p>
        </w:tc>
        <w:tc>
          <w:tcPr>
            <w:tcW w:w="0" w:type="auto"/>
            <w:hideMark/>
          </w:tcPr>
          <w:p w14:paraId="53D56E70" w14:textId="5D8E01D4" w:rsidR="003E0D35" w:rsidRDefault="003E0D35" w:rsidP="003E0D35">
            <w:r w:rsidRPr="004056CD">
              <w:t>2.5</w:t>
            </w:r>
          </w:p>
        </w:tc>
      </w:tr>
      <w:tr w:rsidR="003E0D35" w14:paraId="5558D004" w14:textId="77777777" w:rsidTr="003E0D35">
        <w:tc>
          <w:tcPr>
            <w:tcW w:w="0" w:type="auto"/>
            <w:hideMark/>
          </w:tcPr>
          <w:p w14:paraId="5571B9E8" w14:textId="77777777" w:rsidR="003E0D35" w:rsidRDefault="003E0D35" w:rsidP="003E0D35">
            <w:r>
              <w:t>2</w:t>
            </w:r>
          </w:p>
        </w:tc>
        <w:tc>
          <w:tcPr>
            <w:tcW w:w="0" w:type="auto"/>
            <w:hideMark/>
          </w:tcPr>
          <w:p w14:paraId="06F5E3AF" w14:textId="77777777" w:rsidR="003E0D35" w:rsidRDefault="003E0D35" w:rsidP="003E0D35">
            <w:r>
              <w:t>15.98</w:t>
            </w:r>
          </w:p>
        </w:tc>
        <w:tc>
          <w:tcPr>
            <w:tcW w:w="0" w:type="auto"/>
            <w:hideMark/>
          </w:tcPr>
          <w:p w14:paraId="222C615B" w14:textId="2D6A7FF5" w:rsidR="003E0D35" w:rsidRDefault="003E0D35" w:rsidP="003E0D35">
            <w:r>
              <w:t>5</w:t>
            </w:r>
          </w:p>
        </w:tc>
        <w:tc>
          <w:tcPr>
            <w:tcW w:w="0" w:type="auto"/>
            <w:hideMark/>
          </w:tcPr>
          <w:p w14:paraId="1B9F9D0E" w14:textId="26B653D7" w:rsidR="003E0D35" w:rsidRDefault="003E0D35" w:rsidP="003E0D35">
            <w:r w:rsidRPr="004056CD">
              <w:t>2.5</w:t>
            </w:r>
          </w:p>
        </w:tc>
      </w:tr>
      <w:tr w:rsidR="003E0D35" w14:paraId="67C0143D" w14:textId="77777777" w:rsidTr="003E0D35">
        <w:tc>
          <w:tcPr>
            <w:tcW w:w="0" w:type="auto"/>
            <w:hideMark/>
          </w:tcPr>
          <w:p w14:paraId="4B31108E" w14:textId="77777777" w:rsidR="003E0D35" w:rsidRDefault="003E0D35" w:rsidP="003E0D35">
            <w:r>
              <w:t>3</w:t>
            </w:r>
          </w:p>
        </w:tc>
        <w:tc>
          <w:tcPr>
            <w:tcW w:w="0" w:type="auto"/>
            <w:hideMark/>
          </w:tcPr>
          <w:p w14:paraId="3454EF07" w14:textId="77777777" w:rsidR="003E0D35" w:rsidRDefault="003E0D35" w:rsidP="003E0D35">
            <w:r>
              <w:t>15.97</w:t>
            </w:r>
          </w:p>
        </w:tc>
        <w:tc>
          <w:tcPr>
            <w:tcW w:w="0" w:type="auto"/>
            <w:hideMark/>
          </w:tcPr>
          <w:p w14:paraId="3962B869" w14:textId="2A62A343" w:rsidR="003E0D35" w:rsidRDefault="003E0D35" w:rsidP="003E0D35">
            <w:r>
              <w:t>-5</w:t>
            </w:r>
          </w:p>
        </w:tc>
        <w:tc>
          <w:tcPr>
            <w:tcW w:w="0" w:type="auto"/>
            <w:hideMark/>
          </w:tcPr>
          <w:p w14:paraId="1B4957F5" w14:textId="170BDE88" w:rsidR="003E0D35" w:rsidRDefault="003E0D35" w:rsidP="003E0D35">
            <w:r w:rsidRPr="004056CD">
              <w:t>2.5</w:t>
            </w:r>
          </w:p>
        </w:tc>
      </w:tr>
      <w:tr w:rsidR="003E0D35" w14:paraId="1972D872" w14:textId="77777777" w:rsidTr="003E0D35">
        <w:tc>
          <w:tcPr>
            <w:tcW w:w="0" w:type="auto"/>
            <w:hideMark/>
          </w:tcPr>
          <w:p w14:paraId="4ED557E1" w14:textId="77777777" w:rsidR="003E0D35" w:rsidRDefault="003E0D35" w:rsidP="003E0D35">
            <w:r>
              <w:t>4</w:t>
            </w:r>
          </w:p>
        </w:tc>
        <w:tc>
          <w:tcPr>
            <w:tcW w:w="0" w:type="auto"/>
            <w:hideMark/>
          </w:tcPr>
          <w:p w14:paraId="699925E8" w14:textId="77777777" w:rsidR="003E0D35" w:rsidRDefault="003E0D35" w:rsidP="003E0D35">
            <w:r>
              <w:t>15.97</w:t>
            </w:r>
          </w:p>
        </w:tc>
        <w:tc>
          <w:tcPr>
            <w:tcW w:w="0" w:type="auto"/>
            <w:hideMark/>
          </w:tcPr>
          <w:p w14:paraId="335026F3" w14:textId="40581582" w:rsidR="003E0D35" w:rsidRDefault="003E0D35" w:rsidP="003E0D35">
            <w:r>
              <w:t>-5</w:t>
            </w:r>
          </w:p>
        </w:tc>
        <w:tc>
          <w:tcPr>
            <w:tcW w:w="0" w:type="auto"/>
            <w:hideMark/>
          </w:tcPr>
          <w:p w14:paraId="24F300CF" w14:textId="5CBB5DC3" w:rsidR="003E0D35" w:rsidRDefault="003E0D35" w:rsidP="003E0D35">
            <w:r w:rsidRPr="004056CD">
              <w:t>2.5</w:t>
            </w:r>
          </w:p>
        </w:tc>
      </w:tr>
      <w:tr w:rsidR="003E0D35" w14:paraId="0824C980" w14:textId="77777777" w:rsidTr="003E0D35">
        <w:tc>
          <w:tcPr>
            <w:tcW w:w="0" w:type="auto"/>
            <w:hideMark/>
          </w:tcPr>
          <w:p w14:paraId="65E65FAF" w14:textId="77777777" w:rsidR="003E0D35" w:rsidRDefault="003E0D35" w:rsidP="003E0D35">
            <w:r>
              <w:t>5</w:t>
            </w:r>
          </w:p>
        </w:tc>
        <w:tc>
          <w:tcPr>
            <w:tcW w:w="0" w:type="auto"/>
            <w:hideMark/>
          </w:tcPr>
          <w:p w14:paraId="51F1A759" w14:textId="77777777" w:rsidR="003E0D35" w:rsidRDefault="003E0D35" w:rsidP="003E0D35">
            <w:r>
              <w:t>15.98</w:t>
            </w:r>
          </w:p>
        </w:tc>
        <w:tc>
          <w:tcPr>
            <w:tcW w:w="0" w:type="auto"/>
            <w:hideMark/>
          </w:tcPr>
          <w:p w14:paraId="3EADD4F4" w14:textId="4F30CD55" w:rsidR="003E0D35" w:rsidRDefault="003E0D35" w:rsidP="003E0D35">
            <w:r>
              <w:t>5</w:t>
            </w:r>
          </w:p>
        </w:tc>
        <w:tc>
          <w:tcPr>
            <w:tcW w:w="0" w:type="auto"/>
            <w:hideMark/>
          </w:tcPr>
          <w:p w14:paraId="2DCF6364" w14:textId="41A9284D" w:rsidR="003E0D35" w:rsidRDefault="003E0D35" w:rsidP="003E0D35">
            <w:r w:rsidRPr="004056CD">
              <w:t>2.5</w:t>
            </w:r>
          </w:p>
        </w:tc>
      </w:tr>
      <w:tr w:rsidR="003E0D35" w14:paraId="70C0AB65" w14:textId="77777777" w:rsidTr="003E0D35">
        <w:tc>
          <w:tcPr>
            <w:tcW w:w="0" w:type="auto"/>
            <w:hideMark/>
          </w:tcPr>
          <w:p w14:paraId="0652E2A2" w14:textId="77777777" w:rsidR="003E0D35" w:rsidRDefault="003E0D35" w:rsidP="003E0D35">
            <w:r>
              <w:t>6</w:t>
            </w:r>
          </w:p>
        </w:tc>
        <w:tc>
          <w:tcPr>
            <w:tcW w:w="0" w:type="auto"/>
            <w:hideMark/>
          </w:tcPr>
          <w:p w14:paraId="34CD1DFE" w14:textId="77777777" w:rsidR="003E0D35" w:rsidRDefault="003E0D35" w:rsidP="003E0D35">
            <w:r>
              <w:t>15.97</w:t>
            </w:r>
          </w:p>
        </w:tc>
        <w:tc>
          <w:tcPr>
            <w:tcW w:w="0" w:type="auto"/>
            <w:hideMark/>
          </w:tcPr>
          <w:p w14:paraId="3C047B81" w14:textId="735BFEE4" w:rsidR="003E0D35" w:rsidRDefault="003E0D35" w:rsidP="003E0D35">
            <w:r>
              <w:t>-5</w:t>
            </w:r>
          </w:p>
        </w:tc>
        <w:tc>
          <w:tcPr>
            <w:tcW w:w="0" w:type="auto"/>
            <w:hideMark/>
          </w:tcPr>
          <w:p w14:paraId="1302E2BA" w14:textId="58D90A54" w:rsidR="003E0D35" w:rsidRDefault="003E0D35" w:rsidP="003E0D35">
            <w:r w:rsidRPr="004056CD">
              <w:t>2.5</w:t>
            </w:r>
          </w:p>
        </w:tc>
      </w:tr>
      <w:tr w:rsidR="003E0D35" w14:paraId="3034F8FD" w14:textId="77777777" w:rsidTr="003E0D35">
        <w:tc>
          <w:tcPr>
            <w:tcW w:w="0" w:type="auto"/>
            <w:hideMark/>
          </w:tcPr>
          <w:p w14:paraId="2A7C39E1" w14:textId="77777777" w:rsidR="003E0D35" w:rsidRDefault="003E0D35" w:rsidP="003E0D35">
            <w:r>
              <w:t>7</w:t>
            </w:r>
          </w:p>
        </w:tc>
        <w:tc>
          <w:tcPr>
            <w:tcW w:w="0" w:type="auto"/>
            <w:hideMark/>
          </w:tcPr>
          <w:p w14:paraId="7AC52DB3" w14:textId="77777777" w:rsidR="003E0D35" w:rsidRDefault="003E0D35" w:rsidP="003E0D35">
            <w:r>
              <w:t>15.97</w:t>
            </w:r>
          </w:p>
        </w:tc>
        <w:tc>
          <w:tcPr>
            <w:tcW w:w="0" w:type="auto"/>
            <w:hideMark/>
          </w:tcPr>
          <w:p w14:paraId="7977185F" w14:textId="1E4A82BC" w:rsidR="003E0D35" w:rsidRDefault="003E0D35" w:rsidP="003E0D35">
            <w:r>
              <w:t>-5</w:t>
            </w:r>
          </w:p>
        </w:tc>
        <w:tc>
          <w:tcPr>
            <w:tcW w:w="0" w:type="auto"/>
            <w:hideMark/>
          </w:tcPr>
          <w:p w14:paraId="68EEE786" w14:textId="32C53090" w:rsidR="003E0D35" w:rsidRDefault="003E0D35" w:rsidP="003E0D35">
            <w:r w:rsidRPr="004056CD">
              <w:t>2.5</w:t>
            </w:r>
          </w:p>
        </w:tc>
      </w:tr>
      <w:tr w:rsidR="003E0D35" w14:paraId="217946CF" w14:textId="77777777" w:rsidTr="003E0D35">
        <w:tc>
          <w:tcPr>
            <w:tcW w:w="0" w:type="auto"/>
            <w:hideMark/>
          </w:tcPr>
          <w:p w14:paraId="7B40DEAB" w14:textId="77777777" w:rsidR="003E0D35" w:rsidRDefault="003E0D35" w:rsidP="003E0D35">
            <w:r>
              <w:t>8</w:t>
            </w:r>
          </w:p>
        </w:tc>
        <w:tc>
          <w:tcPr>
            <w:tcW w:w="0" w:type="auto"/>
            <w:hideMark/>
          </w:tcPr>
          <w:p w14:paraId="02AB4162" w14:textId="77777777" w:rsidR="003E0D35" w:rsidRDefault="003E0D35" w:rsidP="003E0D35">
            <w:r>
              <w:t>15.98</w:t>
            </w:r>
          </w:p>
        </w:tc>
        <w:tc>
          <w:tcPr>
            <w:tcW w:w="0" w:type="auto"/>
            <w:hideMark/>
          </w:tcPr>
          <w:p w14:paraId="7EF7F86E" w14:textId="190FAE1C" w:rsidR="003E0D35" w:rsidRDefault="003E0D35" w:rsidP="003E0D35">
            <w:r>
              <w:t>5</w:t>
            </w:r>
          </w:p>
        </w:tc>
        <w:tc>
          <w:tcPr>
            <w:tcW w:w="0" w:type="auto"/>
            <w:hideMark/>
          </w:tcPr>
          <w:p w14:paraId="0A029E22" w14:textId="521787C4" w:rsidR="003E0D35" w:rsidRDefault="003E0D35" w:rsidP="003E0D35">
            <w:r w:rsidRPr="004056CD">
              <w:t>2.5</w:t>
            </w:r>
          </w:p>
        </w:tc>
      </w:tr>
      <w:tr w:rsidR="003E0D35" w14:paraId="3D17F413" w14:textId="77777777" w:rsidTr="003E0D35">
        <w:tc>
          <w:tcPr>
            <w:tcW w:w="0" w:type="auto"/>
            <w:hideMark/>
          </w:tcPr>
          <w:p w14:paraId="449E3F7A" w14:textId="77777777" w:rsidR="003E0D35" w:rsidRDefault="003E0D35" w:rsidP="003E0D35">
            <w:r>
              <w:t>9</w:t>
            </w:r>
          </w:p>
        </w:tc>
        <w:tc>
          <w:tcPr>
            <w:tcW w:w="0" w:type="auto"/>
            <w:hideMark/>
          </w:tcPr>
          <w:p w14:paraId="05F601B7" w14:textId="77777777" w:rsidR="003E0D35" w:rsidRDefault="003E0D35" w:rsidP="003E0D35">
            <w:r>
              <w:t>15.97</w:t>
            </w:r>
          </w:p>
        </w:tc>
        <w:tc>
          <w:tcPr>
            <w:tcW w:w="0" w:type="auto"/>
            <w:hideMark/>
          </w:tcPr>
          <w:p w14:paraId="49AC8D84" w14:textId="693828F5" w:rsidR="003E0D35" w:rsidRDefault="003E0D35" w:rsidP="003E0D35">
            <w:r>
              <w:t>-5</w:t>
            </w:r>
          </w:p>
        </w:tc>
        <w:tc>
          <w:tcPr>
            <w:tcW w:w="0" w:type="auto"/>
            <w:hideMark/>
          </w:tcPr>
          <w:p w14:paraId="7BBDD817" w14:textId="493314DA" w:rsidR="003E0D35" w:rsidRDefault="003E0D35" w:rsidP="003E0D35">
            <w:r w:rsidRPr="004056CD">
              <w:t>2.5</w:t>
            </w:r>
          </w:p>
        </w:tc>
      </w:tr>
      <w:tr w:rsidR="003E0D35" w14:paraId="30F2DF1F" w14:textId="77777777" w:rsidTr="003E0D35">
        <w:tc>
          <w:tcPr>
            <w:tcW w:w="0" w:type="auto"/>
            <w:hideMark/>
          </w:tcPr>
          <w:p w14:paraId="5AFB5158" w14:textId="77777777" w:rsidR="003E0D35" w:rsidRDefault="003E0D35" w:rsidP="003E0D35">
            <w:r>
              <w:t>10</w:t>
            </w:r>
          </w:p>
        </w:tc>
        <w:tc>
          <w:tcPr>
            <w:tcW w:w="0" w:type="auto"/>
            <w:hideMark/>
          </w:tcPr>
          <w:p w14:paraId="766C9201" w14:textId="77777777" w:rsidR="003E0D35" w:rsidRDefault="003E0D35" w:rsidP="003E0D35">
            <w:r>
              <w:t>15.97</w:t>
            </w:r>
          </w:p>
        </w:tc>
        <w:tc>
          <w:tcPr>
            <w:tcW w:w="0" w:type="auto"/>
            <w:hideMark/>
          </w:tcPr>
          <w:p w14:paraId="3E2A25ED" w14:textId="3B224192" w:rsidR="003E0D35" w:rsidRDefault="003E0D35" w:rsidP="003E0D35">
            <w:r>
              <w:t>-5</w:t>
            </w:r>
          </w:p>
        </w:tc>
        <w:tc>
          <w:tcPr>
            <w:tcW w:w="0" w:type="auto"/>
            <w:hideMark/>
          </w:tcPr>
          <w:p w14:paraId="71FDCEC9" w14:textId="5500C94A" w:rsidR="003E0D35" w:rsidRDefault="003E0D35" w:rsidP="003E0D35">
            <w:r w:rsidRPr="004056CD">
              <w:t>2.5</w:t>
            </w:r>
          </w:p>
        </w:tc>
      </w:tr>
      <w:tr w:rsidR="003E0D35" w14:paraId="2ED29128" w14:textId="77777777" w:rsidTr="003E0D35">
        <w:tc>
          <w:tcPr>
            <w:tcW w:w="0" w:type="auto"/>
            <w:hideMark/>
          </w:tcPr>
          <w:p w14:paraId="70666387" w14:textId="77777777" w:rsidR="003E0D35" w:rsidRDefault="003E0D35" w:rsidP="003E0D35">
            <w:r>
              <w:t>11</w:t>
            </w:r>
          </w:p>
        </w:tc>
        <w:tc>
          <w:tcPr>
            <w:tcW w:w="0" w:type="auto"/>
            <w:hideMark/>
          </w:tcPr>
          <w:p w14:paraId="230525E2" w14:textId="77777777" w:rsidR="003E0D35" w:rsidRDefault="003E0D35" w:rsidP="003E0D35">
            <w:r>
              <w:t>15.98</w:t>
            </w:r>
          </w:p>
        </w:tc>
        <w:tc>
          <w:tcPr>
            <w:tcW w:w="0" w:type="auto"/>
            <w:hideMark/>
          </w:tcPr>
          <w:p w14:paraId="178B220D" w14:textId="178BA85D" w:rsidR="003E0D35" w:rsidRDefault="003E0D35" w:rsidP="003E0D35">
            <w:r>
              <w:t>5</w:t>
            </w:r>
          </w:p>
        </w:tc>
        <w:tc>
          <w:tcPr>
            <w:tcW w:w="0" w:type="auto"/>
            <w:hideMark/>
          </w:tcPr>
          <w:p w14:paraId="4FA6031F" w14:textId="49BCC909" w:rsidR="003E0D35" w:rsidRDefault="003E0D35" w:rsidP="003E0D35">
            <w:r w:rsidRPr="004056CD">
              <w:t>2.5</w:t>
            </w:r>
          </w:p>
        </w:tc>
      </w:tr>
      <w:tr w:rsidR="003E0D35" w14:paraId="51DAC340" w14:textId="77777777" w:rsidTr="003E0D35">
        <w:tc>
          <w:tcPr>
            <w:tcW w:w="0" w:type="auto"/>
            <w:hideMark/>
          </w:tcPr>
          <w:p w14:paraId="5F177DA7" w14:textId="77777777" w:rsidR="003E0D35" w:rsidRDefault="003E0D35" w:rsidP="003E0D35">
            <w:r>
              <w:t>12</w:t>
            </w:r>
          </w:p>
        </w:tc>
        <w:tc>
          <w:tcPr>
            <w:tcW w:w="0" w:type="auto"/>
            <w:hideMark/>
          </w:tcPr>
          <w:p w14:paraId="233C4C82" w14:textId="77777777" w:rsidR="003E0D35" w:rsidRDefault="003E0D35" w:rsidP="003E0D35">
            <w:r>
              <w:t>15.98</w:t>
            </w:r>
          </w:p>
        </w:tc>
        <w:tc>
          <w:tcPr>
            <w:tcW w:w="0" w:type="auto"/>
            <w:hideMark/>
          </w:tcPr>
          <w:p w14:paraId="5B4FCCB9" w14:textId="28D85A11" w:rsidR="003E0D35" w:rsidRDefault="003E0D35" w:rsidP="003E0D35">
            <w:r>
              <w:t>5</w:t>
            </w:r>
          </w:p>
        </w:tc>
        <w:tc>
          <w:tcPr>
            <w:tcW w:w="0" w:type="auto"/>
            <w:hideMark/>
          </w:tcPr>
          <w:p w14:paraId="1F6DC993" w14:textId="454274AD" w:rsidR="003E0D35" w:rsidRDefault="003E0D35" w:rsidP="003E0D35">
            <w:r w:rsidRPr="004056CD">
              <w:t>2.5</w:t>
            </w:r>
          </w:p>
        </w:tc>
      </w:tr>
    </w:tbl>
    <w:p w14:paraId="0AF077EC" w14:textId="706BFEE3" w:rsidR="002B6A62" w:rsidRPr="002B6A62" w:rsidRDefault="00F906BB" w:rsidP="002B6A62">
      <w:pPr>
        <w:pStyle w:val="Nadpis4"/>
      </w:pPr>
      <w:r>
        <w:t>5</w:t>
      </w:r>
      <w:r w:rsidR="002B6A62" w:rsidRPr="002B6A62">
        <w:t>. Výpočet aritmetického priemeru a neistoty pre výšku h</w:t>
      </w:r>
    </w:p>
    <w:p w14:paraId="46354923" w14:textId="7578D8A3" w:rsidR="002B6A62" w:rsidRPr="002B6A62" w:rsidRDefault="002B6A62" w:rsidP="002B6A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Aritmetický priemer výšky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</m:e>
        </m:acc>
      </m:oMath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:</w:t>
      </w:r>
    </w:p>
    <w:p w14:paraId="3C6105B5" w14:textId="77777777" w:rsidR="002B6A62" w:rsidRPr="002B6A62" w:rsidRDefault="00F60294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45.1 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+44.9 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+45.3 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+45.2 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+45.0 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+45.0 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+ 44.9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+45.2 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+44.9 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+45.0 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+44.8 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+45.2 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eqAr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</m:oMath>
      </m:oMathPara>
    </w:p>
    <w:p w14:paraId="0543AA98" w14:textId="7124B563" w:rsidR="002B6A62" w:rsidRPr="002B6A62" w:rsidRDefault="00F60294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=45.042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FF44BC2" w14:textId="638146D6" w:rsidR="002B6A62" w:rsidRPr="002B6A62" w:rsidRDefault="002B6A62" w:rsidP="002B6A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Neistota typu A pre výšku h:</w:t>
      </w:r>
    </w:p>
    <w:p w14:paraId="35A8CA42" w14:textId="77777777" w:rsidR="002B6A62" w:rsidRPr="002B6A62" w:rsidRDefault="002B6A62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h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53482D69" w14:textId="6646654B" w:rsidR="002B6A62" w:rsidRPr="002B6A62" w:rsidRDefault="002B6A62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45.1 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mm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-45.042 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44.9 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mm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-45.042 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45.2 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mm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-45.042 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  <m:t>11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2A0B1058" w14:textId="018A8437" w:rsidR="002B6A62" w:rsidRPr="002B6A62" w:rsidRDefault="002B6A62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=0.045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57EC2A9" w14:textId="3584B298" w:rsidR="002B6A62" w:rsidRPr="002B6A62" w:rsidRDefault="002B6A62" w:rsidP="002B6A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Neistota typu B pre výšku h:</w:t>
      </w:r>
    </w:p>
    <w:p w14:paraId="6AFE73D5" w14:textId="0035F18F" w:rsidR="002B6A62" w:rsidRPr="002B6A62" w:rsidRDefault="002B6A62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3EAE9330" w14:textId="52126FE5" w:rsidR="002B6A62" w:rsidRPr="002B6A62" w:rsidRDefault="002B6A62" w:rsidP="002B6A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Kombinovaná neistota typu C pre výšku h:</w:t>
      </w:r>
    </w:p>
    <w:p w14:paraId="4A5165FD" w14:textId="10812B6E" w:rsidR="002B6A62" w:rsidRPr="002B6A62" w:rsidRDefault="002B6A62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B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0.045 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+0.1 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=0.11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2FC274AD" w14:textId="77B02D74" w:rsidR="002B6A62" w:rsidRPr="002B6A62" w:rsidRDefault="00F906BB" w:rsidP="002B6A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</w:t>
      </w:r>
      <w:r w:rsidR="002B6A62"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. Výpočet aritmetického priemeru a neistoty pre priemer d</w:t>
      </w:r>
    </w:p>
    <w:p w14:paraId="5202DB8D" w14:textId="60B09E08" w:rsidR="002B6A62" w:rsidRPr="002B6A62" w:rsidRDefault="002B6A62" w:rsidP="002B6A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Aritmetický priemer priemeru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acc>
      </m:oMath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:</w:t>
      </w:r>
    </w:p>
    <w:p w14:paraId="144FBFBB" w14:textId="77777777" w:rsidR="0079500B" w:rsidRPr="0079500B" w:rsidRDefault="00F60294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15.98 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+15.98 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+15.97 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+15.97 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+15.98 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+15.97 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+ 15.97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+15.98 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+15.97 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+15.97 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+15.98 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+15.98 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eqAr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</m:oMath>
      </m:oMathPara>
    </w:p>
    <w:p w14:paraId="52AD8DBB" w14:textId="527B2699" w:rsidR="002B6A62" w:rsidRPr="002B6A62" w:rsidRDefault="00F60294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=15.975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67233325" w14:textId="35F37FD8" w:rsidR="002B6A62" w:rsidRPr="002B6A62" w:rsidRDefault="002B6A62" w:rsidP="002B6A6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Neistota typu A pre priemer d:</w:t>
      </w:r>
    </w:p>
    <w:p w14:paraId="5D4AB3BA" w14:textId="77777777" w:rsidR="0079500B" w:rsidRPr="0079500B" w:rsidRDefault="0079500B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07E9839A" w14:textId="5B75D7FB" w:rsidR="0079500B" w:rsidRPr="0079500B" w:rsidRDefault="0079500B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0"/>
              <w:szCs w:val="20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0"/>
                  <w:szCs w:val="20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0"/>
              <w:szCs w:val="20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0"/>
                  <w:szCs w:val="20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0"/>
                      <w:szCs w:val="20"/>
                      <w:lang w:eastAsia="sk-SK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0"/>
                          <w:szCs w:val="20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15.98 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mm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-15.975 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0"/>
                          <w:szCs w:val="20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0"/>
                      <w:szCs w:val="20"/>
                      <w:lang w:eastAsia="sk-SK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0"/>
                          <w:szCs w:val="20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15.98 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mm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-15.975 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0"/>
                          <w:szCs w:val="20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0"/>
                      <w:szCs w:val="20"/>
                      <w:lang w:eastAsia="sk-SK"/>
                      <w14:ligatures w14:val="none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0"/>
                          <w:szCs w:val="20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15.98 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mm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-15.975 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0"/>
                              <w:szCs w:val="20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0"/>
                          <w:szCs w:val="20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0"/>
                      <w:szCs w:val="20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0"/>
                      <w:szCs w:val="20"/>
                      <w:lang w:eastAsia="sk-SK"/>
                      <w14:ligatures w14:val="none"/>
                    </w:rPr>
                    <m:t>12∙11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0"/>
                      <w:szCs w:val="20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4C6E0814" w14:textId="0889824E" w:rsidR="002B6A62" w:rsidRPr="002B6A62" w:rsidRDefault="0079500B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=0.0015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1.5 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3438C7D9" w14:textId="31EEE61F" w:rsidR="002B6A62" w:rsidRPr="002B6A62" w:rsidRDefault="002B6A62" w:rsidP="002B6A6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Neistota typu B pre priemer d:</w:t>
      </w:r>
    </w:p>
    <w:p w14:paraId="0157AED8" w14:textId="6EF6DAF2" w:rsidR="002B6A62" w:rsidRPr="002B6A62" w:rsidRDefault="0079500B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=0.01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BDB543C" w14:textId="5E21004D" w:rsidR="002B6A62" w:rsidRPr="002B6A62" w:rsidRDefault="002B6A62" w:rsidP="002B6A6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Kombinovaná neistota typu C pre priemer d:</w:t>
      </w:r>
    </w:p>
    <w:p w14:paraId="483B4B61" w14:textId="563D80C0" w:rsidR="002B6A62" w:rsidRPr="002B6A62" w:rsidRDefault="0079500B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B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0.0015 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+0.01 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=0.01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25C79574" w14:textId="13A982D3" w:rsidR="002B6A62" w:rsidRPr="002B6A62" w:rsidRDefault="00F906BB" w:rsidP="002B6A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</w:t>
      </w:r>
      <w:r w:rsidR="002B6A62"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. Výpočet objemu valca V</w:t>
      </w:r>
    </w:p>
    <w:p w14:paraId="74BD50C3" w14:textId="77777777" w:rsidR="002B6A62" w:rsidRPr="002B6A62" w:rsidRDefault="002B6A62" w:rsidP="002B6A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Objem valca:</w:t>
      </w:r>
    </w:p>
    <w:p w14:paraId="1DD04FF0" w14:textId="33A73029" w:rsidR="002B6A62" w:rsidRPr="002B6A62" w:rsidRDefault="0079500B" w:rsidP="002B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π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h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π×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15.975 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∙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45.042 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=9027.88 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</m:oMath>
      </m:oMathPara>
    </w:p>
    <w:p w14:paraId="7F245DC4" w14:textId="229C31D3" w:rsidR="00A11C25" w:rsidRPr="00A11C25" w:rsidRDefault="00F906BB" w:rsidP="00A11C25">
      <w:pPr>
        <w:pStyle w:val="Nadpis4"/>
      </w:pPr>
      <w:r>
        <w:t>8</w:t>
      </w:r>
      <w:r w:rsidR="00A11C25" w:rsidRPr="00A11C25">
        <w:t xml:space="preserve">. Výpočet neistoty objemu </w:t>
      </w:r>
      <w:proofErr w:type="spellStart"/>
      <w:r w:rsidR="00A11C25" w:rsidRPr="00A11C25">
        <w:t>δV</w:t>
      </w:r>
      <w:proofErr w:type="spellEnd"/>
    </w:p>
    <w:p w14:paraId="312E13CD" w14:textId="77777777" w:rsidR="00A11C25" w:rsidRPr="00A11C25" w:rsidRDefault="00A11C25" w:rsidP="00A11C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Neistota objemu:</w:t>
      </w:r>
    </w:p>
    <w:p w14:paraId="4FBA7304" w14:textId="6672DC85" w:rsidR="00A11C25" w:rsidRPr="00A11C25" w:rsidRDefault="00A11C25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d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350B57A9" w14:textId="77777777" w:rsidR="00A11C25" w:rsidRDefault="00A11C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 w:type="page"/>
      </w:r>
    </w:p>
    <w:p w14:paraId="256DB780" w14:textId="13440F4A" w:rsidR="00A11C25" w:rsidRDefault="00A11C25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 xml:space="preserve">Parciálne derivácie sú: </w:t>
      </w:r>
    </w:p>
    <w:p w14:paraId="685D0B54" w14:textId="77777777" w:rsidR="00A11C25" w:rsidRPr="00A11C25" w:rsidRDefault="00F60294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∂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∂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</m:oMath>
      </m:oMathPara>
    </w:p>
    <w:p w14:paraId="7E631DDE" w14:textId="54887D84" w:rsidR="00A11C25" w:rsidRPr="00A11C25" w:rsidRDefault="00F60294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∂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∂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π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dh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0E23D5BC" w14:textId="77777777" w:rsidR="00A11C25" w:rsidRDefault="00A11C25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Takže: </w:t>
      </w:r>
    </w:p>
    <w:p w14:paraId="3B7DC922" w14:textId="1BE80411" w:rsidR="00A11C25" w:rsidRPr="00A11C25" w:rsidRDefault="00A11C25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4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dh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6399DE03" w14:textId="73F47022" w:rsidR="00A11C25" w:rsidRPr="00A11C25" w:rsidRDefault="00A11C25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π×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lang w:eastAsia="sk-SK"/>
                                  <w14:ligatures w14:val="none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lang w:eastAsia="sk-SK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lang w:eastAsia="sk-SK"/>
                                      <w14:ligatures w14:val="none"/>
                                    </w:rPr>
                                    <m:t>15.975 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lang w:eastAsia="sk-SK"/>
                                      <w14:ligatures w14:val="none"/>
                                    </w:rPr>
                                    <m:t>mm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:lang w:eastAsia="sk-SK"/>
                                  <w14:ligatures w14:val="none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lang w:eastAsia="sk-SK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4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×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0.11 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mm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π×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lang w:eastAsia="sk-SK"/>
                                  <w14:ligatures w14:val="none"/>
                                </w:rPr>
                                <m:t>15.975 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Times New Roman" w:hAnsi="Cambria Math" w:cs="Times New Roman"/>
                                  <w:kern w:val="0"/>
                                  <w:lang w:eastAsia="sk-SK"/>
                                  <w14:ligatures w14:val="none"/>
                                </w:rPr>
                                <m:t>mm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×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45.042 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mm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sk-SK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×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0.01 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eastAsia="sk-SK"/>
                          <w14:ligatures w14:val="none"/>
                        </w:rPr>
                        <m:t>mm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lang w:eastAsia="sk-SK"/>
              <w14:ligatures w14:val="none"/>
            </w:rPr>
            <m:t>​</m:t>
          </m:r>
        </m:oMath>
      </m:oMathPara>
    </w:p>
    <w:p w14:paraId="4687136D" w14:textId="535005BF" w:rsidR="00A11C25" w:rsidRPr="00A11C25" w:rsidRDefault="0072367A" w:rsidP="00A11C25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22.021 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11.310 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470128B8" w14:textId="34AD9039" w:rsidR="00A11C25" w:rsidRPr="00A11C25" w:rsidRDefault="0072367A" w:rsidP="00A11C25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484.922 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+127.802 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1283F8CF" w14:textId="0DEDB531" w:rsidR="00A11C25" w:rsidRPr="00A11C25" w:rsidRDefault="0072367A" w:rsidP="00A11C25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612.724 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</m:t>
                  </m:r>
                </m:sup>
              </m:sSup>
            </m:e>
          </m:rad>
        </m:oMath>
      </m:oMathPara>
    </w:p>
    <w:p w14:paraId="6BECC821" w14:textId="2868EF75" w:rsidR="00A11C25" w:rsidRPr="00A11C25" w:rsidRDefault="0072367A" w:rsidP="00A11C25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V=23.43 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</m:oMath>
      </m:oMathPara>
    </w:p>
    <w:p w14:paraId="75C69D42" w14:textId="61CE011F" w:rsidR="00A11C25" w:rsidRPr="00A11C25" w:rsidRDefault="00F906BB" w:rsidP="00A11C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</w:t>
      </w:r>
      <w:r w:rsidR="00A11C25" w:rsidRPr="00A11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. Relatívna neistota objemu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</w:p>
    <w:p w14:paraId="5F8BF62B" w14:textId="77777777" w:rsidR="00A11C25" w:rsidRPr="00A11C25" w:rsidRDefault="00A11C25" w:rsidP="00A11C2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Relatívna neistota:</w:t>
      </w:r>
    </w:p>
    <w:p w14:paraId="176FBFF1" w14:textId="5755B119" w:rsidR="00A11C25" w:rsidRPr="00A11C25" w:rsidRDefault="0072367A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∙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23.430 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9027.886 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∙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100=0.26%</m:t>
          </m:r>
        </m:oMath>
      </m:oMathPara>
    </w:p>
    <w:p w14:paraId="35233EBE" w14:textId="2AB8D7FF" w:rsidR="00A11C25" w:rsidRPr="00A11C25" w:rsidRDefault="00A11C25" w:rsidP="00A11C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</w:t>
      </w:r>
      <w:r w:rsidR="00F906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0</w:t>
      </w:r>
      <w:r w:rsidRPr="00A11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. Výsledok merania</w:t>
      </w:r>
    </w:p>
    <w:p w14:paraId="64C45DEA" w14:textId="77777777" w:rsidR="0072367A" w:rsidRDefault="00A11C25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Objem valca V: </w:t>
      </w:r>
    </w:p>
    <w:p w14:paraId="242ACFB9" w14:textId="1E4BC971" w:rsidR="00A11C25" w:rsidRPr="00A11C25" w:rsidRDefault="0072367A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9027.9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±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23.4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</m:oMath>
      </m:oMathPara>
    </w:p>
    <w:p w14:paraId="122C714F" w14:textId="77777777" w:rsidR="0072367A" w:rsidRDefault="00A11C25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Relatívna neistota:</w:t>
      </w:r>
    </w:p>
    <w:p w14:paraId="196FB7BD" w14:textId="43AF09DF" w:rsidR="00A11C25" w:rsidRPr="00A11C25" w:rsidRDefault="0072367A" w:rsidP="00A1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=0.26%</m:t>
          </m:r>
        </m:oMath>
      </m:oMathPara>
    </w:p>
    <w:p w14:paraId="6DE884BB" w14:textId="7A77C98B" w:rsidR="00A11C25" w:rsidRPr="00A11C25" w:rsidRDefault="00A11C25" w:rsidP="00A11C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11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</w:t>
      </w:r>
      <w:r w:rsidR="00F906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</w:t>
      </w:r>
      <w:r w:rsidRPr="00A11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. </w:t>
      </w:r>
      <w:r w:rsidR="00723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Záver</w:t>
      </w:r>
    </w:p>
    <w:p w14:paraId="3D541C28" w14:textId="77777777" w:rsidR="0072367A" w:rsidRPr="0072367A" w:rsidRDefault="0072367A" w:rsidP="0072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r w:rsidRPr="00723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Výsledky meraní:</w:t>
      </w:r>
    </w:p>
    <w:p w14:paraId="5EC8F250" w14:textId="7EB30C47" w:rsidR="0072367A" w:rsidRPr="0072367A" w:rsidRDefault="0072367A" w:rsidP="007236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Priemer nameraných hodnôt výšky valca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</m:e>
        </m:acc>
      </m:oMath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45.042 mm.</w:t>
      </w:r>
    </w:p>
    <w:p w14:paraId="5E04C159" w14:textId="01CA1D8B" w:rsidR="0072367A" w:rsidRPr="0072367A" w:rsidRDefault="0072367A" w:rsidP="007236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Priemer nameraných hodnôt priemeru valca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acc>
      </m:oMath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15.975 mm.</w:t>
      </w:r>
    </w:p>
    <w:p w14:paraId="777A6ED0" w14:textId="34A339B1" w:rsidR="0072367A" w:rsidRPr="0072367A" w:rsidRDefault="0072367A" w:rsidP="007236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Objem valca V bol vypočítaný na základe týchto hodnôt a jeho hodnota je 9027.886 mm³.</w:t>
      </w:r>
    </w:p>
    <w:p w14:paraId="2EFA0897" w14:textId="77777777" w:rsidR="0072367A" w:rsidRPr="0072367A" w:rsidRDefault="0072367A" w:rsidP="0072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r w:rsidRPr="00723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Neistoty meraní:</w:t>
      </w:r>
    </w:p>
    <w:p w14:paraId="49285967" w14:textId="60007E04" w:rsidR="0072367A" w:rsidRPr="0072367A" w:rsidRDefault="0072367A" w:rsidP="007236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Kombinovaná neistota výšky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C</m:t>
            </m:r>
          </m:sub>
        </m:sSub>
      </m:oMath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 je 0.11 mm.</w:t>
      </w:r>
    </w:p>
    <w:p w14:paraId="2BFAA860" w14:textId="0DEF407D" w:rsidR="0072367A" w:rsidRPr="0072367A" w:rsidRDefault="0072367A" w:rsidP="007236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Kombinovaná neistota priemeru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C</m:t>
            </m:r>
          </m:sub>
        </m:sSub>
      </m:oMath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 je 0.01 mm.</w:t>
      </w:r>
    </w:p>
    <w:p w14:paraId="4A1A2A30" w14:textId="0AF7ED97" w:rsidR="0072367A" w:rsidRPr="0072367A" w:rsidRDefault="0072367A" w:rsidP="007236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Neistota objemu valca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δV</m:t>
        </m:r>
      </m:oMath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23.430 mm³.</w:t>
      </w:r>
    </w:p>
    <w:p w14:paraId="68D15FEE" w14:textId="1B3D0942" w:rsidR="0072367A" w:rsidRPr="0072367A" w:rsidRDefault="0072367A" w:rsidP="007236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Relatívna neistota objemu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 je 0.26%.</w:t>
      </w:r>
    </w:p>
    <w:p w14:paraId="435A2E43" w14:textId="77777777" w:rsidR="0072367A" w:rsidRPr="0072367A" w:rsidRDefault="0072367A" w:rsidP="0072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r w:rsidRPr="00723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Zaokrúhľovanie:</w:t>
      </w:r>
    </w:p>
    <w:p w14:paraId="75ADA364" w14:textId="77777777" w:rsidR="0072367A" w:rsidRPr="0072367A" w:rsidRDefault="0072367A" w:rsidP="007236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Neistoty meraní boli zaokrúhlené na prvé dve platné číslice, ako je predpísané.</w:t>
      </w:r>
    </w:p>
    <w:p w14:paraId="5EDB786F" w14:textId="629B3894" w:rsidR="00F906BB" w:rsidRDefault="0072367A" w:rsidP="007236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Výsledná hodnota objemu a jej neistota boli zapísané v</w:t>
      </w:r>
      <w:r w:rsidR="00F906B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 </w:t>
      </w: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tvare</w:t>
      </w:r>
    </w:p>
    <w:p w14:paraId="2162387A" w14:textId="4338387A" w:rsidR="0072367A" w:rsidRPr="0072367A" w:rsidRDefault="0072367A" w:rsidP="00F9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9027.9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±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23.4</m:t>
            </m:r>
          </m:e>
        </m:d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.</m:t>
        </m:r>
      </m:oMath>
    </w:p>
    <w:p w14:paraId="501D719E" w14:textId="77777777" w:rsidR="0072367A" w:rsidRPr="0072367A" w:rsidRDefault="0072367A" w:rsidP="0072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r w:rsidRPr="00723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Hodnotenie výsledkov:</w:t>
      </w:r>
    </w:p>
    <w:p w14:paraId="149C9750" w14:textId="77777777" w:rsidR="0072367A" w:rsidRPr="0072367A" w:rsidRDefault="0072367A" w:rsidP="0072367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Výsledky meraní sú v súlade s teoretickými očakávaniami.</w:t>
      </w:r>
    </w:p>
    <w:p w14:paraId="56659487" w14:textId="77777777" w:rsidR="0072367A" w:rsidRPr="0072367A" w:rsidRDefault="0072367A" w:rsidP="0072367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Presnosť meraní by mohla byť zvýšená použitím presnejších meradiel a zvýšením počtu meraní.</w:t>
      </w:r>
    </w:p>
    <w:p w14:paraId="11FFEF4A" w14:textId="77777777" w:rsidR="0072367A" w:rsidRPr="0072367A" w:rsidRDefault="0072367A" w:rsidP="0072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Symbol" w:cs="Times New Roman"/>
          <w:kern w:val="0"/>
          <w:sz w:val="24"/>
          <w:szCs w:val="24"/>
          <w:lang w:eastAsia="sk-SK"/>
          <w14:ligatures w14:val="none"/>
        </w:rPr>
        <w:t></w:t>
      </w: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</w:t>
      </w:r>
      <w:r w:rsidRPr="00723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Odporúčania:</w:t>
      </w:r>
    </w:p>
    <w:p w14:paraId="228BA11B" w14:textId="77777777" w:rsidR="0072367A" w:rsidRPr="0072367A" w:rsidRDefault="0072367A" w:rsidP="0072367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 budúce merania by bolo vhodné zvážiť použitie prístrojov s vyššou presnosťou.</w:t>
      </w:r>
    </w:p>
    <w:p w14:paraId="61B05DA0" w14:textId="77777777" w:rsidR="0072367A" w:rsidRPr="0072367A" w:rsidRDefault="0072367A" w:rsidP="0072367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2367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Je tiež odporúčané vykonať väčší počet meraní na zníženie neistoty typu A.</w:t>
      </w:r>
    </w:p>
    <w:p w14:paraId="50EAE312" w14:textId="0C38E72F" w:rsidR="004E26B4" w:rsidRDefault="004E26B4" w:rsidP="00A11C25">
      <w:pPr>
        <w:spacing w:before="100" w:beforeAutospacing="1" w:after="100" w:afterAutospacing="1" w:line="240" w:lineRule="auto"/>
        <w:outlineLvl w:val="3"/>
      </w:pP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26CB"/>
    <w:multiLevelType w:val="multilevel"/>
    <w:tmpl w:val="DB0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0483"/>
    <w:multiLevelType w:val="multilevel"/>
    <w:tmpl w:val="82B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726F"/>
    <w:multiLevelType w:val="multilevel"/>
    <w:tmpl w:val="D06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6E95"/>
    <w:multiLevelType w:val="multilevel"/>
    <w:tmpl w:val="4B2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64E12"/>
    <w:multiLevelType w:val="multilevel"/>
    <w:tmpl w:val="B60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55226"/>
    <w:multiLevelType w:val="multilevel"/>
    <w:tmpl w:val="83B8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51E5B"/>
    <w:multiLevelType w:val="multilevel"/>
    <w:tmpl w:val="685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67BE5"/>
    <w:multiLevelType w:val="multilevel"/>
    <w:tmpl w:val="8870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D2CA1"/>
    <w:multiLevelType w:val="multilevel"/>
    <w:tmpl w:val="A89C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43596"/>
    <w:multiLevelType w:val="multilevel"/>
    <w:tmpl w:val="0824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34A13"/>
    <w:multiLevelType w:val="multilevel"/>
    <w:tmpl w:val="235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E2F01"/>
    <w:multiLevelType w:val="multilevel"/>
    <w:tmpl w:val="F528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30288"/>
    <w:multiLevelType w:val="multilevel"/>
    <w:tmpl w:val="776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252A0"/>
    <w:multiLevelType w:val="multilevel"/>
    <w:tmpl w:val="00C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7606F"/>
    <w:multiLevelType w:val="multilevel"/>
    <w:tmpl w:val="B7BA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E36B0"/>
    <w:multiLevelType w:val="multilevel"/>
    <w:tmpl w:val="9E6E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8608F"/>
    <w:multiLevelType w:val="multilevel"/>
    <w:tmpl w:val="4FF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54431"/>
    <w:multiLevelType w:val="multilevel"/>
    <w:tmpl w:val="AF2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92025"/>
    <w:multiLevelType w:val="multilevel"/>
    <w:tmpl w:val="C00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00594"/>
    <w:multiLevelType w:val="multilevel"/>
    <w:tmpl w:val="3A6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9641D"/>
    <w:multiLevelType w:val="multilevel"/>
    <w:tmpl w:val="105A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346B6"/>
    <w:multiLevelType w:val="multilevel"/>
    <w:tmpl w:val="010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131C7"/>
    <w:multiLevelType w:val="multilevel"/>
    <w:tmpl w:val="C3D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678AE"/>
    <w:multiLevelType w:val="multilevel"/>
    <w:tmpl w:val="0C3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43C5B"/>
    <w:multiLevelType w:val="multilevel"/>
    <w:tmpl w:val="588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03A4C"/>
    <w:multiLevelType w:val="multilevel"/>
    <w:tmpl w:val="8B74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347E3"/>
    <w:multiLevelType w:val="multilevel"/>
    <w:tmpl w:val="00F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81664"/>
    <w:multiLevelType w:val="multilevel"/>
    <w:tmpl w:val="59D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D1EAF"/>
    <w:multiLevelType w:val="multilevel"/>
    <w:tmpl w:val="95C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A2C91"/>
    <w:multiLevelType w:val="multilevel"/>
    <w:tmpl w:val="F064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575A9"/>
    <w:multiLevelType w:val="multilevel"/>
    <w:tmpl w:val="45F4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73676"/>
    <w:multiLevelType w:val="multilevel"/>
    <w:tmpl w:val="14E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DD226D"/>
    <w:multiLevelType w:val="multilevel"/>
    <w:tmpl w:val="BCF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71781"/>
    <w:multiLevelType w:val="multilevel"/>
    <w:tmpl w:val="BAC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44048"/>
    <w:multiLevelType w:val="multilevel"/>
    <w:tmpl w:val="76F2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44B77"/>
    <w:multiLevelType w:val="multilevel"/>
    <w:tmpl w:val="B18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51BC9"/>
    <w:multiLevelType w:val="multilevel"/>
    <w:tmpl w:val="4424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8063CE"/>
    <w:multiLevelType w:val="multilevel"/>
    <w:tmpl w:val="44D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E3615"/>
    <w:multiLevelType w:val="multilevel"/>
    <w:tmpl w:val="13E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54311"/>
    <w:multiLevelType w:val="multilevel"/>
    <w:tmpl w:val="67E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785B3A"/>
    <w:multiLevelType w:val="multilevel"/>
    <w:tmpl w:val="FA5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072762">
    <w:abstractNumId w:val="35"/>
  </w:num>
  <w:num w:numId="2" w16cid:durableId="1656102195">
    <w:abstractNumId w:val="28"/>
  </w:num>
  <w:num w:numId="3" w16cid:durableId="2081520016">
    <w:abstractNumId w:val="30"/>
  </w:num>
  <w:num w:numId="4" w16cid:durableId="62803719">
    <w:abstractNumId w:val="40"/>
  </w:num>
  <w:num w:numId="5" w16cid:durableId="1918200385">
    <w:abstractNumId w:val="38"/>
  </w:num>
  <w:num w:numId="6" w16cid:durableId="1887908084">
    <w:abstractNumId w:val="0"/>
  </w:num>
  <w:num w:numId="7" w16cid:durableId="1591541902">
    <w:abstractNumId w:val="24"/>
  </w:num>
  <w:num w:numId="8" w16cid:durableId="93013689">
    <w:abstractNumId w:val="33"/>
  </w:num>
  <w:num w:numId="9" w16cid:durableId="1289703660">
    <w:abstractNumId w:val="32"/>
  </w:num>
  <w:num w:numId="10" w16cid:durableId="1055354506">
    <w:abstractNumId w:val="11"/>
  </w:num>
  <w:num w:numId="11" w16cid:durableId="608468981">
    <w:abstractNumId w:val="37"/>
  </w:num>
  <w:num w:numId="12" w16cid:durableId="976568465">
    <w:abstractNumId w:val="9"/>
  </w:num>
  <w:num w:numId="13" w16cid:durableId="464928618">
    <w:abstractNumId w:val="23"/>
  </w:num>
  <w:num w:numId="14" w16cid:durableId="967321425">
    <w:abstractNumId w:val="5"/>
  </w:num>
  <w:num w:numId="15" w16cid:durableId="1178814882">
    <w:abstractNumId w:val="1"/>
  </w:num>
  <w:num w:numId="16" w16cid:durableId="1631980558">
    <w:abstractNumId w:val="4"/>
  </w:num>
  <w:num w:numId="17" w16cid:durableId="135462966">
    <w:abstractNumId w:val="7"/>
  </w:num>
  <w:num w:numId="18" w16cid:durableId="2076003859">
    <w:abstractNumId w:val="16"/>
  </w:num>
  <w:num w:numId="19" w16cid:durableId="586692009">
    <w:abstractNumId w:val="39"/>
  </w:num>
  <w:num w:numId="20" w16cid:durableId="1676959923">
    <w:abstractNumId w:val="20"/>
  </w:num>
  <w:num w:numId="21" w16cid:durableId="769089129">
    <w:abstractNumId w:val="36"/>
  </w:num>
  <w:num w:numId="22" w16cid:durableId="2047949037">
    <w:abstractNumId w:val="12"/>
  </w:num>
  <w:num w:numId="23" w16cid:durableId="1274902498">
    <w:abstractNumId w:val="6"/>
  </w:num>
  <w:num w:numId="24" w16cid:durableId="239294004">
    <w:abstractNumId w:val="26"/>
  </w:num>
  <w:num w:numId="25" w16cid:durableId="160120549">
    <w:abstractNumId w:val="27"/>
  </w:num>
  <w:num w:numId="26" w16cid:durableId="821120582">
    <w:abstractNumId w:val="2"/>
  </w:num>
  <w:num w:numId="27" w16cid:durableId="924263974">
    <w:abstractNumId w:val="8"/>
  </w:num>
  <w:num w:numId="28" w16cid:durableId="709695819">
    <w:abstractNumId w:val="21"/>
  </w:num>
  <w:num w:numId="29" w16cid:durableId="54819309">
    <w:abstractNumId w:val="3"/>
  </w:num>
  <w:num w:numId="30" w16cid:durableId="1668359569">
    <w:abstractNumId w:val="19"/>
  </w:num>
  <w:num w:numId="31" w16cid:durableId="1065031345">
    <w:abstractNumId w:val="29"/>
  </w:num>
  <w:num w:numId="32" w16cid:durableId="1009065634">
    <w:abstractNumId w:val="14"/>
  </w:num>
  <w:num w:numId="33" w16cid:durableId="713430865">
    <w:abstractNumId w:val="34"/>
  </w:num>
  <w:num w:numId="34" w16cid:durableId="5445929">
    <w:abstractNumId w:val="13"/>
  </w:num>
  <w:num w:numId="35" w16cid:durableId="1457405633">
    <w:abstractNumId w:val="10"/>
  </w:num>
  <w:num w:numId="36" w16cid:durableId="1655795630">
    <w:abstractNumId w:val="17"/>
  </w:num>
  <w:num w:numId="37" w16cid:durableId="297146043">
    <w:abstractNumId w:val="22"/>
  </w:num>
  <w:num w:numId="38" w16cid:durableId="1590848596">
    <w:abstractNumId w:val="25"/>
  </w:num>
  <w:num w:numId="39" w16cid:durableId="1188911939">
    <w:abstractNumId w:val="15"/>
  </w:num>
  <w:num w:numId="40" w16cid:durableId="1584679198">
    <w:abstractNumId w:val="31"/>
  </w:num>
  <w:num w:numId="41" w16cid:durableId="11499014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D"/>
    <w:rsid w:val="002B6A62"/>
    <w:rsid w:val="003E0D35"/>
    <w:rsid w:val="004670B9"/>
    <w:rsid w:val="004E26B4"/>
    <w:rsid w:val="00530A9F"/>
    <w:rsid w:val="00641612"/>
    <w:rsid w:val="0072367A"/>
    <w:rsid w:val="00735629"/>
    <w:rsid w:val="0079500B"/>
    <w:rsid w:val="00893E4D"/>
    <w:rsid w:val="00A11C25"/>
    <w:rsid w:val="00E2015C"/>
    <w:rsid w:val="00E81602"/>
    <w:rsid w:val="00F60294"/>
    <w:rsid w:val="00F9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4A18"/>
  <w15:chartTrackingRefBased/>
  <w15:docId w15:val="{863B102C-DE77-47F5-8EB2-97320E55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E0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893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adpis5">
    <w:name w:val="heading 5"/>
    <w:basedOn w:val="Normlny"/>
    <w:link w:val="Nadpis5Char"/>
    <w:uiPriority w:val="9"/>
    <w:qFormat/>
    <w:rsid w:val="00893E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893E4D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customStyle="1" w:styleId="Nadpis5Char">
    <w:name w:val="Nadpis 5 Char"/>
    <w:basedOn w:val="Predvolenpsmoodseku"/>
    <w:link w:val="Nadpis5"/>
    <w:uiPriority w:val="9"/>
    <w:rsid w:val="00893E4D"/>
    <w:rPr>
      <w:rFonts w:ascii="Times New Roman" w:eastAsia="Times New Roman" w:hAnsi="Times New Roman" w:cs="Times New Roman"/>
      <w:b/>
      <w:bCs/>
      <w:kern w:val="0"/>
      <w:sz w:val="20"/>
      <w:szCs w:val="20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89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katex-mathml">
    <w:name w:val="katex-mathml"/>
    <w:basedOn w:val="Predvolenpsmoodseku"/>
    <w:rsid w:val="00893E4D"/>
  </w:style>
  <w:style w:type="character" w:customStyle="1" w:styleId="mord">
    <w:name w:val="mord"/>
    <w:basedOn w:val="Predvolenpsmoodseku"/>
    <w:rsid w:val="00893E4D"/>
  </w:style>
  <w:style w:type="character" w:customStyle="1" w:styleId="mrel">
    <w:name w:val="mrel"/>
    <w:basedOn w:val="Predvolenpsmoodseku"/>
    <w:rsid w:val="00893E4D"/>
  </w:style>
  <w:style w:type="character" w:customStyle="1" w:styleId="mopen">
    <w:name w:val="mopen"/>
    <w:basedOn w:val="Predvolenpsmoodseku"/>
    <w:rsid w:val="00893E4D"/>
  </w:style>
  <w:style w:type="character" w:customStyle="1" w:styleId="vlist-s">
    <w:name w:val="vlist-s"/>
    <w:basedOn w:val="Predvolenpsmoodseku"/>
    <w:rsid w:val="00893E4D"/>
  </w:style>
  <w:style w:type="character" w:customStyle="1" w:styleId="mclose">
    <w:name w:val="mclose"/>
    <w:basedOn w:val="Predvolenpsmoodseku"/>
    <w:rsid w:val="00893E4D"/>
  </w:style>
  <w:style w:type="character" w:styleId="Vrazn">
    <w:name w:val="Strong"/>
    <w:basedOn w:val="Predvolenpsmoodseku"/>
    <w:uiPriority w:val="22"/>
    <w:qFormat/>
    <w:rsid w:val="00893E4D"/>
    <w:rPr>
      <w:b/>
      <w:bCs/>
    </w:rPr>
  </w:style>
  <w:style w:type="character" w:customStyle="1" w:styleId="mop">
    <w:name w:val="mop"/>
    <w:basedOn w:val="Predvolenpsmoodseku"/>
    <w:rsid w:val="00893E4D"/>
  </w:style>
  <w:style w:type="character" w:customStyle="1" w:styleId="mbin">
    <w:name w:val="mbin"/>
    <w:basedOn w:val="Predvolenpsmoodseku"/>
    <w:rsid w:val="00893E4D"/>
  </w:style>
  <w:style w:type="character" w:customStyle="1" w:styleId="delimsizing">
    <w:name w:val="delimsizing"/>
    <w:basedOn w:val="Predvolenpsmoodseku"/>
    <w:rsid w:val="00893E4D"/>
  </w:style>
  <w:style w:type="table" w:styleId="Mriekatabuky">
    <w:name w:val="Table Grid"/>
    <w:basedOn w:val="Normlnatabuka"/>
    <w:uiPriority w:val="39"/>
    <w:rsid w:val="0089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semiHidden/>
    <w:rsid w:val="003E0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stupntext">
    <w:name w:val="Placeholder Text"/>
    <w:basedOn w:val="Predvolenpsmoodseku"/>
    <w:uiPriority w:val="99"/>
    <w:semiHidden/>
    <w:rsid w:val="003E0D35"/>
    <w:rPr>
      <w:color w:val="666666"/>
    </w:rPr>
  </w:style>
  <w:style w:type="paragraph" w:styleId="Nzov">
    <w:name w:val="Title"/>
    <w:basedOn w:val="Normlny"/>
    <w:next w:val="Normlny"/>
    <w:link w:val="NzovChar"/>
    <w:uiPriority w:val="10"/>
    <w:qFormat/>
    <w:rsid w:val="00F90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9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2024-06-18T19:00:00Z</dcterms:created>
  <dcterms:modified xsi:type="dcterms:W3CDTF">2024-10-26T13:53:00Z</dcterms:modified>
</cp:coreProperties>
</file>