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84FB9" w14:textId="77777777" w:rsidR="006F09C2" w:rsidRDefault="006F09C2" w:rsidP="006F09C2">
      <w:pPr>
        <w:pStyle w:val="Nzov"/>
      </w:pPr>
    </w:p>
    <w:p w14:paraId="631E353A" w14:textId="77777777" w:rsidR="003C6037" w:rsidRDefault="003C6037" w:rsidP="003C6037"/>
    <w:p w14:paraId="533D0571" w14:textId="77777777" w:rsidR="003C6037" w:rsidRDefault="003C6037" w:rsidP="003C6037"/>
    <w:p w14:paraId="0607F1F3" w14:textId="77777777" w:rsidR="003C6037" w:rsidRDefault="003C6037" w:rsidP="003C6037"/>
    <w:p w14:paraId="2D30CE88" w14:textId="77777777" w:rsidR="003C6037" w:rsidRDefault="003C6037" w:rsidP="003C6037"/>
    <w:p w14:paraId="15EBA242" w14:textId="77777777" w:rsidR="003C6037" w:rsidRDefault="003C6037" w:rsidP="003C6037"/>
    <w:p w14:paraId="57E8FA58" w14:textId="77777777" w:rsidR="003C6037" w:rsidRDefault="003C6037" w:rsidP="003C6037"/>
    <w:p w14:paraId="6101BD01" w14:textId="77777777" w:rsidR="003C6037" w:rsidRDefault="003C6037" w:rsidP="003C6037"/>
    <w:p w14:paraId="52F33EB7" w14:textId="77777777" w:rsidR="003C6037" w:rsidRPr="003C6037" w:rsidRDefault="003C6037" w:rsidP="003C6037"/>
    <w:p w14:paraId="4FC19339" w14:textId="115EF065" w:rsidR="004603CC" w:rsidRPr="006F09C2" w:rsidRDefault="004603CC" w:rsidP="006F09C2">
      <w:pPr>
        <w:pStyle w:val="Nzov"/>
      </w:pPr>
      <w:r w:rsidRPr="006F09C2">
        <w:t>I. LABORATÓRNE CVIČENIE</w:t>
      </w:r>
    </w:p>
    <w:p w14:paraId="5039CD0B" w14:textId="77777777" w:rsidR="004603CC" w:rsidRPr="006F09C2" w:rsidRDefault="004603CC" w:rsidP="006F09C2">
      <w:pPr>
        <w:pStyle w:val="Nzov"/>
      </w:pPr>
      <w:r w:rsidRPr="006F09C2">
        <w:t>URČENIE OBJEMU VALCA NA ZÁKLADE MERANIA JEHO ROZMEROV</w:t>
      </w:r>
    </w:p>
    <w:p w14:paraId="0CAABF88" w14:textId="77777777" w:rsidR="006F09C2" w:rsidRDefault="006F09C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br w:type="page"/>
      </w:r>
    </w:p>
    <w:p w14:paraId="547C08F2" w14:textId="298C767F" w:rsidR="004603CC" w:rsidRPr="004603CC" w:rsidRDefault="004603CC" w:rsidP="00460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lastRenderedPageBreak/>
        <w:t>Úvod</w:t>
      </w:r>
    </w:p>
    <w:p w14:paraId="356FFF9C" w14:textId="77777777" w:rsidR="004603CC" w:rsidRPr="004603CC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Cieľom tejto laboratórnej úlohy je určiť objem valca nepriamou metódou na základe priamo nameraných hodnôt jeho výšky a priemeru podstavy.</w:t>
      </w:r>
    </w:p>
    <w:p w14:paraId="24ADD964" w14:textId="77777777" w:rsidR="004603CC" w:rsidRPr="004603CC" w:rsidRDefault="004603CC" w:rsidP="00460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Teoretický úvod</w:t>
      </w:r>
    </w:p>
    <w:p w14:paraId="400DF20A" w14:textId="77777777" w:rsidR="004603CC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Objem valca V určíme na základe merania jeho výšky h posuvným meradlom a priemeru d mikrometrom zo vzťahu: </w:t>
      </w:r>
    </w:p>
    <w:p w14:paraId="481E9E8E" w14:textId="77777777" w:rsidR="00FF6D8A" w:rsidRPr="00FF6D8A" w:rsidRDefault="00FF6D8A" w:rsidP="00460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i/>
              <w:noProof/>
              <w:kern w:val="0"/>
              <w:sz w:val="24"/>
              <w:szCs w:val="24"/>
              <w:lang w:eastAsia="sk-SK"/>
              <w14:ligatures w14:val="none"/>
            </w:rPr>
            <w:drawing>
              <wp:inline distT="0" distB="0" distL="0" distR="0" wp14:anchorId="24A6E719" wp14:editId="31FC7E3A">
                <wp:extent cx="1162212" cy="562053"/>
                <wp:effectExtent l="0" t="0" r="0" b="9525"/>
                <wp:docPr id="1563943990" name="Obrázo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3943990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212" cy="562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217D6FBF" w14:textId="2D0F899A" w:rsidR="004603CC" w:rsidRPr="004603CC" w:rsidRDefault="004603CC" w:rsidP="004603C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Experimentálna časť</w:t>
      </w:r>
    </w:p>
    <w:p w14:paraId="6434AC01" w14:textId="77777777" w:rsidR="004603CC" w:rsidRPr="004603CC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Prístroje a pomôcky</w:t>
      </w:r>
    </w:p>
    <w:p w14:paraId="53B7965A" w14:textId="77777777" w:rsidR="004603CC" w:rsidRPr="004603CC" w:rsidRDefault="004603CC" w:rsidP="00460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Posuvné meradlo</w:t>
      </w:r>
    </w:p>
    <w:p w14:paraId="450FDB6E" w14:textId="77777777" w:rsidR="004603CC" w:rsidRPr="004603CC" w:rsidRDefault="004603CC" w:rsidP="004603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Mikrometer</w:t>
      </w:r>
    </w:p>
    <w:p w14:paraId="0C61D18C" w14:textId="77777777" w:rsidR="004603CC" w:rsidRPr="004603CC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Postup práce</w:t>
      </w:r>
    </w:p>
    <w:p w14:paraId="1FB09F62" w14:textId="53853BD0" w:rsidR="004603CC" w:rsidRPr="004603CC" w:rsidRDefault="004603CC" w:rsidP="00460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Odmerali sme výšku valca h 10-krát a hodnoty sme zapísali do tabuľky 1.</w:t>
      </w:r>
    </w:p>
    <w:p w14:paraId="55DF3CEE" w14:textId="77777777" w:rsidR="004603CC" w:rsidRPr="004603CC" w:rsidRDefault="004603CC" w:rsidP="004603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Vypočítali sme:</w:t>
      </w:r>
    </w:p>
    <w:p w14:paraId="084BF252" w14:textId="4859E0DC" w:rsidR="004603CC" w:rsidRDefault="004603CC" w:rsidP="004603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aritmetický priemer výšky valca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h</m:t>
            </m:r>
          </m:e>
        </m:bar>
      </m:oMath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podľa vzťahu: </w:t>
      </w:r>
    </w:p>
    <w:p w14:paraId="7031577E" w14:textId="60AA33FC" w:rsidR="004603CC" w:rsidRPr="004603CC" w:rsidRDefault="00000000" w:rsidP="004603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</m:ba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nary>
            <m:naryPr>
              <m:chr m:val="∑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i=1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i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e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1072FEA4" w14:textId="0832D7B6" w:rsidR="004603CC" w:rsidRDefault="004603CC" w:rsidP="004603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odchýlku i-</w:t>
      </w:r>
      <w:proofErr w:type="spellStart"/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i</m:t>
            </m:r>
          </m:sub>
        </m:sSub>
      </m:oMath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​: </w:t>
      </w:r>
    </w:p>
    <w:p w14:paraId="2FF65F3B" w14:textId="07321689" w:rsidR="004603CC" w:rsidRPr="004603CC" w:rsidRDefault="004603CC" w:rsidP="004603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-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</m:bar>
        </m:oMath>
      </m:oMathPara>
    </w:p>
    <w:p w14:paraId="6CEF74EA" w14:textId="50EF6DD0" w:rsidR="004603CC" w:rsidRDefault="004603CC" w:rsidP="004603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kvadrát odchýlky i-</w:t>
      </w:r>
      <w:proofErr w:type="spellStart"/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merania: </w:t>
      </w:r>
    </w:p>
    <w:p w14:paraId="64C7E508" w14:textId="77777777" w:rsidR="00FF6D8A" w:rsidRPr="00FF6D8A" w:rsidRDefault="00FF6D8A" w:rsidP="00FF6D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i/>
              <w:noProof/>
              <w:kern w:val="0"/>
              <w:sz w:val="24"/>
              <w:szCs w:val="24"/>
              <w:lang w:eastAsia="sk-SK"/>
              <w14:ligatures w14:val="none"/>
            </w:rPr>
            <w:drawing>
              <wp:inline distT="0" distB="0" distL="0" distR="0" wp14:anchorId="53D45075" wp14:editId="131F8A9F">
                <wp:extent cx="1247949" cy="238158"/>
                <wp:effectExtent l="0" t="0" r="9525" b="9525"/>
                <wp:docPr id="707731801" name="Obrázo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773180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949" cy="238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4BF6BDDA" w14:textId="5AAE1E29" w:rsidR="004603CC" w:rsidRPr="00FF6D8A" w:rsidRDefault="004603CC" w:rsidP="004603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neistotu merania výšky valca – priame meranie – neistota typu A: </w:t>
      </w:r>
    </w:p>
    <w:p w14:paraId="15FAC850" w14:textId="748CEB17" w:rsidR="004603CC" w:rsidRPr="004603CC" w:rsidRDefault="00000000" w:rsidP="004603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n-1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42536AE3" w14:textId="77777777" w:rsidR="004603CC" w:rsidRDefault="004603CC" w:rsidP="004603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relatívnu neistotu meranej veličiny v %: </w:t>
      </w:r>
    </w:p>
    <w:p w14:paraId="50E36FC4" w14:textId="393756A6" w:rsidR="004603CC" w:rsidRPr="004603CC" w:rsidRDefault="006F09C2" w:rsidP="004603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w:lastRenderedPageBreak/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h</m:t>
                  </m:r>
                </m:e>
              </m:ba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</m:oMath>
      </m:oMathPara>
    </w:p>
    <w:p w14:paraId="5300DFEA" w14:textId="77777777" w:rsidR="004603CC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Výsledok sme zapísali v tvare:</w:t>
      </w: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40438FB7" w14:textId="3D781343" w:rsidR="004603CC" w:rsidRPr="004603CC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h=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±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a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 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7AED2D54" w14:textId="6816D772" w:rsidR="004603CC" w:rsidRPr="004603CC" w:rsidRDefault="004603CC" w:rsidP="00460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Odmerali sme priemer valca d 10-krát a hodnoty sme zapísali do tabuľky 2.</w:t>
      </w:r>
    </w:p>
    <w:p w14:paraId="77F0E526" w14:textId="77777777" w:rsidR="004603CC" w:rsidRPr="004603CC" w:rsidRDefault="004603CC" w:rsidP="00460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Vypočítali sme:</w:t>
      </w:r>
    </w:p>
    <w:p w14:paraId="6B3BD62E" w14:textId="03ED8A27" w:rsidR="004603CC" w:rsidRDefault="004603CC" w:rsidP="004603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aritmetický priemer priemeru valca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</m:bar>
      </m:oMath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podľa vzťahu:</w:t>
      </w:r>
    </w:p>
    <w:p w14:paraId="6F93E9E6" w14:textId="5B0604D1" w:rsidR="004603CC" w:rsidRPr="004603CC" w:rsidRDefault="004603CC" w:rsidP="004603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</m:ba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en>
        </m:f>
        <m:nary>
          <m:naryPr>
            <m:chr m:val="∑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i=1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ub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i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e>
        </m:nary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​</m:t>
        </m:r>
      </m:oMath>
    </w:p>
    <w:p w14:paraId="6DA263AE" w14:textId="709F7F5B" w:rsidR="004603CC" w:rsidRDefault="004603CC" w:rsidP="004603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odchýlku i-</w:t>
      </w:r>
      <w:proofErr w:type="spellStart"/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merania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i</m:t>
            </m:r>
          </m:sub>
        </m:sSub>
      </m:oMath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​:</w:t>
      </w:r>
    </w:p>
    <w:p w14:paraId="18810994" w14:textId="7C09BC2C" w:rsidR="004603CC" w:rsidRPr="004603CC" w:rsidRDefault="004603CC" w:rsidP="004603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-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</m:bar>
      </m:oMath>
    </w:p>
    <w:p w14:paraId="19FC5327" w14:textId="2FD706E9" w:rsidR="004603CC" w:rsidRDefault="004603CC" w:rsidP="004603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kvadrát odchýlky i-</w:t>
      </w:r>
      <w:proofErr w:type="spellStart"/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teho</w:t>
      </w:r>
      <w:proofErr w:type="spellEnd"/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merania: </w:t>
      </w:r>
    </w:p>
    <w:p w14:paraId="65B4AEFF" w14:textId="77777777" w:rsidR="00FF6D8A" w:rsidRPr="00FF6D8A" w:rsidRDefault="00FF6D8A" w:rsidP="00FF6D8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i/>
              <w:noProof/>
              <w:kern w:val="0"/>
              <w:sz w:val="24"/>
              <w:szCs w:val="24"/>
              <w:lang w:eastAsia="sk-SK"/>
              <w14:ligatures w14:val="none"/>
            </w:rPr>
            <w:drawing>
              <wp:inline distT="0" distB="0" distL="0" distR="0" wp14:anchorId="238FD5DA" wp14:editId="600BD673">
                <wp:extent cx="1219370" cy="552527"/>
                <wp:effectExtent l="0" t="0" r="0" b="0"/>
                <wp:docPr id="2036808775" name="Obrázo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808775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370" cy="552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524F2E6D" w14:textId="55562ACC" w:rsidR="004603CC" w:rsidRPr="00FF6D8A" w:rsidRDefault="004603CC" w:rsidP="004603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neistotu merania priemeru valca – priame meranie – neistota typu A:</w:t>
      </w:r>
    </w:p>
    <w:p w14:paraId="5DC6570E" w14:textId="52E35A31" w:rsidR="004603CC" w:rsidRPr="004603CC" w:rsidRDefault="006F09C2" w:rsidP="004603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n-1</m:t>
                      </m:r>
                    </m:e>
                  </m:d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24"/>
                                  <w:szCs w:val="24"/>
                                  <w:lang w:eastAsia="sk-SK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nary>
            </m:e>
          </m:rad>
        </m:oMath>
      </m:oMathPara>
    </w:p>
    <w:p w14:paraId="33599BE6" w14:textId="77777777" w:rsidR="004603CC" w:rsidRDefault="004603CC" w:rsidP="004603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relatívnu neistotu meranej veličiny v %: </w:t>
      </w:r>
    </w:p>
    <w:p w14:paraId="1D069160" w14:textId="26C93B30" w:rsidR="004603CC" w:rsidRPr="004603CC" w:rsidRDefault="006F09C2" w:rsidP="004603C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A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d</m:t>
                  </m:r>
                </m:e>
              </m:ba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100%</m:t>
          </m:r>
        </m:oMath>
      </m:oMathPara>
    </w:p>
    <w:p w14:paraId="03C193A9" w14:textId="77777777" w:rsidR="00FF6D8A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Výsledok sme zapísali v tvare:</w:t>
      </w: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2003C8D3" w14:textId="0A9CF73D" w:rsidR="004603CC" w:rsidRPr="004603CC" w:rsidRDefault="00FF6D8A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d=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±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a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 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671F02BE" w14:textId="77777777" w:rsidR="00FF6D8A" w:rsidRDefault="004603CC" w:rsidP="004603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Určili sme hodnotu objemu valca podľa vzťahu: </w:t>
      </w:r>
    </w:p>
    <w:p w14:paraId="40D077B7" w14:textId="77777777" w:rsidR="00FF6D8A" w:rsidRPr="00FF6D8A" w:rsidRDefault="00FF6D8A" w:rsidP="00FF6D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i/>
              <w:noProof/>
              <w:kern w:val="0"/>
              <w:sz w:val="24"/>
              <w:szCs w:val="24"/>
              <w:lang w:eastAsia="sk-SK"/>
              <w14:ligatures w14:val="none"/>
            </w:rPr>
            <w:drawing>
              <wp:inline distT="0" distB="0" distL="0" distR="0" wp14:anchorId="25F6925B" wp14:editId="7F596D7E">
                <wp:extent cx="1000265" cy="638264"/>
                <wp:effectExtent l="0" t="0" r="9525" b="9525"/>
                <wp:docPr id="1438604435" name="Obrázo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604435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265" cy="638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</m:oMath>
      </m:oMathPara>
    </w:p>
    <w:p w14:paraId="01D0CEAB" w14:textId="3C8476DB" w:rsidR="00FF6D8A" w:rsidRPr="00FF6D8A" w:rsidRDefault="004603CC" w:rsidP="004603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Metódou </w:t>
      </w:r>
      <w:proofErr w:type="spellStart"/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linearizácie</w:t>
      </w:r>
      <w:proofErr w:type="spellEnd"/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 viacrozmerný prípad sme stanovili neistotu nepriamo určovaného objemu valca: </w:t>
      </w:r>
    </w:p>
    <w:p w14:paraId="07311DC4" w14:textId="58586E9D" w:rsidR="00FF6D8A" w:rsidRPr="00FF6D8A" w:rsidRDefault="006F09C2" w:rsidP="00FF6D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w:lastRenderedPageBreak/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V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V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d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3B4CD1B8" w14:textId="6707E7DA" w:rsidR="00FF6D8A" w:rsidRPr="004603CC" w:rsidRDefault="00FF6D8A" w:rsidP="00FF6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FF6D8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sk-SK"/>
          <w14:ligatures w14:val="none"/>
        </w:rPr>
        <w:drawing>
          <wp:inline distT="0" distB="0" distL="0" distR="0" wp14:anchorId="3556756E" wp14:editId="50E3D1A1">
            <wp:extent cx="5191850" cy="1114581"/>
            <wp:effectExtent l="0" t="0" r="0" b="9525"/>
            <wp:docPr id="167662677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26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3B2A" w14:textId="77777777" w:rsidR="004603CC" w:rsidRPr="004603CC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Výpočty a výsledky</w:t>
      </w: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Tabuľka 1: Namerané hodnoty výšky valca (R = 0,05 mm)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6"/>
        <w:gridCol w:w="970"/>
        <w:gridCol w:w="1120"/>
        <w:gridCol w:w="1559"/>
      </w:tblGrid>
      <w:tr w:rsidR="004603CC" w:rsidRPr="004603CC" w14:paraId="00041746" w14:textId="77777777" w:rsidTr="004603CC">
        <w:tc>
          <w:tcPr>
            <w:tcW w:w="0" w:type="auto"/>
            <w:hideMark/>
          </w:tcPr>
          <w:p w14:paraId="331D6B1D" w14:textId="77777777" w:rsidR="004603CC" w:rsidRPr="004603CC" w:rsidRDefault="004603CC" w:rsidP="004603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0AA2FB80" w14:textId="07A6FF08" w:rsidR="004603CC" w:rsidRPr="004603CC" w:rsidRDefault="004603CC" w:rsidP="004603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h [mm]</w:t>
            </w:r>
          </w:p>
        </w:tc>
        <w:tc>
          <w:tcPr>
            <w:tcW w:w="0" w:type="auto"/>
            <w:hideMark/>
          </w:tcPr>
          <w:p w14:paraId="29970750" w14:textId="39AEE042" w:rsidR="004603CC" w:rsidRPr="004603CC" w:rsidRDefault="004603CC" w:rsidP="004603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proofErr w:type="spellStart"/>
            <w:r w:rsidRPr="004603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Δh</w:t>
            </w:r>
            <w:proofErr w:type="spellEnd"/>
            <w:r w:rsidRPr="004603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[mm]</w:t>
            </w:r>
          </w:p>
        </w:tc>
        <w:tc>
          <w:tcPr>
            <w:tcW w:w="0" w:type="auto"/>
            <w:hideMark/>
          </w:tcPr>
          <w:p w14:paraId="2200492D" w14:textId="60AE2CEB" w:rsidR="004603CC" w:rsidRPr="004603CC" w:rsidRDefault="00000000" w:rsidP="004603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h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:lang w:eastAsia="sk-SK"/>
                        <w14:ligatures w14:val="none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/>
                            <w:bCs/>
                            <w:i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:lang w:eastAsia="sk-SK"/>
                            <w14:ligatures w14:val="none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4603CC" w:rsidRPr="004603CC" w14:paraId="468E1A9B" w14:textId="77777777" w:rsidTr="004603CC">
        <w:tc>
          <w:tcPr>
            <w:tcW w:w="0" w:type="auto"/>
            <w:hideMark/>
          </w:tcPr>
          <w:p w14:paraId="37FD7654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1B13A34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86,70</w:t>
            </w:r>
          </w:p>
        </w:tc>
        <w:tc>
          <w:tcPr>
            <w:tcW w:w="0" w:type="auto"/>
            <w:hideMark/>
          </w:tcPr>
          <w:p w14:paraId="57129B61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0,09</w:t>
            </w:r>
          </w:p>
        </w:tc>
        <w:tc>
          <w:tcPr>
            <w:tcW w:w="0" w:type="auto"/>
            <w:hideMark/>
          </w:tcPr>
          <w:p w14:paraId="7FDFC4CE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0,0081</w:t>
            </w:r>
          </w:p>
        </w:tc>
      </w:tr>
      <w:tr w:rsidR="004603CC" w:rsidRPr="004603CC" w14:paraId="100352D1" w14:textId="77777777" w:rsidTr="004603CC">
        <w:tc>
          <w:tcPr>
            <w:tcW w:w="0" w:type="auto"/>
            <w:hideMark/>
          </w:tcPr>
          <w:p w14:paraId="549F8B3E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7ADA8B0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86,60</w:t>
            </w:r>
          </w:p>
        </w:tc>
        <w:tc>
          <w:tcPr>
            <w:tcW w:w="0" w:type="auto"/>
            <w:hideMark/>
          </w:tcPr>
          <w:p w14:paraId="2C2D0F47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-0,01</w:t>
            </w:r>
          </w:p>
        </w:tc>
        <w:tc>
          <w:tcPr>
            <w:tcW w:w="0" w:type="auto"/>
            <w:hideMark/>
          </w:tcPr>
          <w:p w14:paraId="57AFD821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0,0001</w:t>
            </w:r>
          </w:p>
        </w:tc>
      </w:tr>
      <w:tr w:rsidR="004603CC" w:rsidRPr="004603CC" w14:paraId="142DB590" w14:textId="77777777" w:rsidTr="004603CC">
        <w:tc>
          <w:tcPr>
            <w:tcW w:w="0" w:type="auto"/>
            <w:hideMark/>
          </w:tcPr>
          <w:p w14:paraId="6A8CD3D2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7A70C76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86,60</w:t>
            </w:r>
          </w:p>
        </w:tc>
        <w:tc>
          <w:tcPr>
            <w:tcW w:w="0" w:type="auto"/>
            <w:hideMark/>
          </w:tcPr>
          <w:p w14:paraId="1E95D74C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-0,01</w:t>
            </w:r>
          </w:p>
        </w:tc>
        <w:tc>
          <w:tcPr>
            <w:tcW w:w="0" w:type="auto"/>
            <w:hideMark/>
          </w:tcPr>
          <w:p w14:paraId="75713C92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0,0001</w:t>
            </w:r>
          </w:p>
        </w:tc>
      </w:tr>
      <w:tr w:rsidR="004603CC" w:rsidRPr="004603CC" w14:paraId="069B90C3" w14:textId="77777777" w:rsidTr="004603CC">
        <w:tc>
          <w:tcPr>
            <w:tcW w:w="0" w:type="auto"/>
            <w:hideMark/>
          </w:tcPr>
          <w:p w14:paraId="389B06FE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E680229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86,60</w:t>
            </w:r>
          </w:p>
        </w:tc>
        <w:tc>
          <w:tcPr>
            <w:tcW w:w="0" w:type="auto"/>
            <w:hideMark/>
          </w:tcPr>
          <w:p w14:paraId="6727A819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-0,01</w:t>
            </w:r>
          </w:p>
        </w:tc>
        <w:tc>
          <w:tcPr>
            <w:tcW w:w="0" w:type="auto"/>
            <w:hideMark/>
          </w:tcPr>
          <w:p w14:paraId="7768B2AD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0,0001</w:t>
            </w:r>
          </w:p>
        </w:tc>
      </w:tr>
      <w:tr w:rsidR="004603CC" w:rsidRPr="004603CC" w14:paraId="7B3D3B44" w14:textId="77777777" w:rsidTr="004603CC">
        <w:tc>
          <w:tcPr>
            <w:tcW w:w="0" w:type="auto"/>
            <w:hideMark/>
          </w:tcPr>
          <w:p w14:paraId="190D2A56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91DE023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86,60</w:t>
            </w:r>
          </w:p>
        </w:tc>
        <w:tc>
          <w:tcPr>
            <w:tcW w:w="0" w:type="auto"/>
            <w:hideMark/>
          </w:tcPr>
          <w:p w14:paraId="7A2C6FB6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-0,01</w:t>
            </w:r>
          </w:p>
        </w:tc>
        <w:tc>
          <w:tcPr>
            <w:tcW w:w="0" w:type="auto"/>
            <w:hideMark/>
          </w:tcPr>
          <w:p w14:paraId="15C68085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0,0001</w:t>
            </w:r>
          </w:p>
        </w:tc>
      </w:tr>
      <w:tr w:rsidR="004603CC" w:rsidRPr="004603CC" w14:paraId="796F386C" w14:textId="77777777" w:rsidTr="004603CC">
        <w:tc>
          <w:tcPr>
            <w:tcW w:w="0" w:type="auto"/>
            <w:hideMark/>
          </w:tcPr>
          <w:p w14:paraId="77178E72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DC0973C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86,70</w:t>
            </w:r>
          </w:p>
        </w:tc>
        <w:tc>
          <w:tcPr>
            <w:tcW w:w="0" w:type="auto"/>
            <w:hideMark/>
          </w:tcPr>
          <w:p w14:paraId="4076C152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0,09</w:t>
            </w:r>
          </w:p>
        </w:tc>
        <w:tc>
          <w:tcPr>
            <w:tcW w:w="0" w:type="auto"/>
            <w:hideMark/>
          </w:tcPr>
          <w:p w14:paraId="26E34F8A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0,0081</w:t>
            </w:r>
          </w:p>
        </w:tc>
      </w:tr>
      <w:tr w:rsidR="004603CC" w:rsidRPr="004603CC" w14:paraId="294D86C8" w14:textId="77777777" w:rsidTr="004603CC">
        <w:tc>
          <w:tcPr>
            <w:tcW w:w="0" w:type="auto"/>
            <w:hideMark/>
          </w:tcPr>
          <w:p w14:paraId="3AD47887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04209F19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86,60</w:t>
            </w:r>
          </w:p>
        </w:tc>
        <w:tc>
          <w:tcPr>
            <w:tcW w:w="0" w:type="auto"/>
            <w:hideMark/>
          </w:tcPr>
          <w:p w14:paraId="72844391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-0,01</w:t>
            </w:r>
          </w:p>
        </w:tc>
        <w:tc>
          <w:tcPr>
            <w:tcW w:w="0" w:type="auto"/>
            <w:hideMark/>
          </w:tcPr>
          <w:p w14:paraId="57210870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0,0001</w:t>
            </w:r>
          </w:p>
        </w:tc>
      </w:tr>
      <w:tr w:rsidR="004603CC" w:rsidRPr="004603CC" w14:paraId="56AF0667" w14:textId="77777777" w:rsidTr="004603CC">
        <w:tc>
          <w:tcPr>
            <w:tcW w:w="0" w:type="auto"/>
            <w:hideMark/>
          </w:tcPr>
          <w:p w14:paraId="1E38752F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76F44D55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86,60</w:t>
            </w:r>
          </w:p>
        </w:tc>
        <w:tc>
          <w:tcPr>
            <w:tcW w:w="0" w:type="auto"/>
            <w:hideMark/>
          </w:tcPr>
          <w:p w14:paraId="1547BE1A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-0,01</w:t>
            </w:r>
          </w:p>
        </w:tc>
        <w:tc>
          <w:tcPr>
            <w:tcW w:w="0" w:type="auto"/>
            <w:hideMark/>
          </w:tcPr>
          <w:p w14:paraId="7C54A79C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0,0001</w:t>
            </w:r>
          </w:p>
        </w:tc>
      </w:tr>
      <w:tr w:rsidR="004603CC" w:rsidRPr="004603CC" w14:paraId="047DEDE6" w14:textId="77777777" w:rsidTr="004603CC">
        <w:tc>
          <w:tcPr>
            <w:tcW w:w="0" w:type="auto"/>
            <w:hideMark/>
          </w:tcPr>
          <w:p w14:paraId="13958BA4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6B1ACD78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86,50</w:t>
            </w:r>
          </w:p>
        </w:tc>
        <w:tc>
          <w:tcPr>
            <w:tcW w:w="0" w:type="auto"/>
            <w:hideMark/>
          </w:tcPr>
          <w:p w14:paraId="7E496BF3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-0,11</w:t>
            </w:r>
          </w:p>
        </w:tc>
        <w:tc>
          <w:tcPr>
            <w:tcW w:w="0" w:type="auto"/>
            <w:hideMark/>
          </w:tcPr>
          <w:p w14:paraId="61BF571D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0,0121</w:t>
            </w:r>
          </w:p>
        </w:tc>
      </w:tr>
      <w:tr w:rsidR="004603CC" w:rsidRPr="004603CC" w14:paraId="0B896E2B" w14:textId="77777777" w:rsidTr="004603CC">
        <w:tc>
          <w:tcPr>
            <w:tcW w:w="0" w:type="auto"/>
            <w:hideMark/>
          </w:tcPr>
          <w:p w14:paraId="6E1C356B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B3A31CC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86,60</w:t>
            </w:r>
          </w:p>
        </w:tc>
        <w:tc>
          <w:tcPr>
            <w:tcW w:w="0" w:type="auto"/>
            <w:hideMark/>
          </w:tcPr>
          <w:p w14:paraId="1295368E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-0,01</w:t>
            </w:r>
          </w:p>
        </w:tc>
        <w:tc>
          <w:tcPr>
            <w:tcW w:w="0" w:type="auto"/>
            <w:hideMark/>
          </w:tcPr>
          <w:p w14:paraId="015A9817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0,0001</w:t>
            </w:r>
          </w:p>
        </w:tc>
      </w:tr>
    </w:tbl>
    <w:p w14:paraId="71871FB3" w14:textId="77777777" w:rsidR="00FF6D8A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Výpočty k tabuľke 1:</w:t>
      </w: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6EE14274" w14:textId="0DD14123" w:rsidR="00FF6D8A" w:rsidRPr="00FF6D8A" w:rsidRDefault="00000000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</m:ba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866.1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=86.61 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1E1087DA" w14:textId="3647785C" w:rsidR="00FF6D8A" w:rsidRPr="00FF6D8A" w:rsidRDefault="00FF6D8A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h=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86.7-86.61=0.09 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0592F627" w14:textId="7427BAC9" w:rsidR="00FF6D8A" w:rsidRPr="00FF6D8A" w:rsidRDefault="006F09C2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h=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0.0299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9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±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0.018 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58DF1821" w14:textId="7D0480BF" w:rsidR="00FF6D8A" w:rsidRPr="00CA1FAA" w:rsidRDefault="006F09C2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0.017950549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86.61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0.031%</m:t>
          </m:r>
        </m:oMath>
      </m:oMathPara>
    </w:p>
    <w:p w14:paraId="14C1E8E1" w14:textId="77777777" w:rsidR="00CA1FAA" w:rsidRDefault="00CA1FAA" w:rsidP="00CA1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E73F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Týmto sme vypočítali neistotu objemu valca s jednotkami. Výsledný objem a jeho neistotu môžeme zapísať ako: </w:t>
      </w:r>
    </w:p>
    <w:p w14:paraId="4DDF90C6" w14:textId="77777777" w:rsidR="00CA1FAA" w:rsidRPr="00FF6D8A" w:rsidRDefault="00CA1FAA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</w:p>
    <w:p w14:paraId="7EC0E5B0" w14:textId="3AA61709" w:rsidR="00FF6D8A" w:rsidRPr="004603CC" w:rsidRDefault="00FF6D8A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h=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86.61 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±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0.018 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a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 0.031%</m:t>
          </m:r>
        </m:oMath>
      </m:oMathPara>
    </w:p>
    <w:p w14:paraId="61D6B1C7" w14:textId="77777777" w:rsidR="004603CC" w:rsidRPr="004603CC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Tabuľka 2: Namerané hodnoty priemeru valca (R = 0,01 mm)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6"/>
        <w:gridCol w:w="970"/>
        <w:gridCol w:w="1120"/>
        <w:gridCol w:w="1529"/>
      </w:tblGrid>
      <w:tr w:rsidR="004603CC" w:rsidRPr="004603CC" w14:paraId="4AADD227" w14:textId="77777777" w:rsidTr="004603CC">
        <w:tc>
          <w:tcPr>
            <w:tcW w:w="0" w:type="auto"/>
            <w:hideMark/>
          </w:tcPr>
          <w:p w14:paraId="046F011E" w14:textId="77777777" w:rsidR="004603CC" w:rsidRPr="004603CC" w:rsidRDefault="004603CC" w:rsidP="004603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318A8137" w14:textId="08AA03CF" w:rsidR="004603CC" w:rsidRPr="004603CC" w:rsidRDefault="004603CC" w:rsidP="004603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d [mm]</w:t>
            </w:r>
          </w:p>
        </w:tc>
        <w:tc>
          <w:tcPr>
            <w:tcW w:w="0" w:type="auto"/>
            <w:hideMark/>
          </w:tcPr>
          <w:p w14:paraId="298BDFFE" w14:textId="2C927B26" w:rsidR="004603CC" w:rsidRPr="004603CC" w:rsidRDefault="004603CC" w:rsidP="004603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w:proofErr w:type="spellStart"/>
            <w:r w:rsidRPr="004603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>Δd</w:t>
            </w:r>
            <w:proofErr w:type="spellEnd"/>
            <w:r w:rsidRPr="004603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[mm]</w:t>
            </w:r>
          </w:p>
        </w:tc>
        <w:tc>
          <w:tcPr>
            <w:tcW w:w="0" w:type="auto"/>
            <w:hideMark/>
          </w:tcPr>
          <w:p w14:paraId="761CD1E9" w14:textId="1C60C25B" w:rsidR="004603CC" w:rsidRPr="004603CC" w:rsidRDefault="00000000" w:rsidP="004603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oMath>
            <w:r w:rsidR="004603CC" w:rsidRPr="004603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sk-SK"/>
                <w14:ligatures w14:val="none"/>
              </w:rPr>
              <w:t xml:space="preserve"> [mm²]</w:t>
            </w:r>
          </w:p>
        </w:tc>
      </w:tr>
      <w:tr w:rsidR="004603CC" w:rsidRPr="004603CC" w14:paraId="01931F62" w14:textId="77777777" w:rsidTr="004603CC">
        <w:tc>
          <w:tcPr>
            <w:tcW w:w="0" w:type="auto"/>
            <w:hideMark/>
          </w:tcPr>
          <w:p w14:paraId="0963FB69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5BB0AB6F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10,00</w:t>
            </w:r>
          </w:p>
        </w:tc>
        <w:tc>
          <w:tcPr>
            <w:tcW w:w="0" w:type="auto"/>
            <w:hideMark/>
          </w:tcPr>
          <w:p w14:paraId="23AD9552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-0,093</w:t>
            </w:r>
          </w:p>
        </w:tc>
        <w:tc>
          <w:tcPr>
            <w:tcW w:w="0" w:type="auto"/>
            <w:hideMark/>
          </w:tcPr>
          <w:p w14:paraId="55463604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0,008649</w:t>
            </w:r>
          </w:p>
        </w:tc>
      </w:tr>
      <w:tr w:rsidR="004603CC" w:rsidRPr="004603CC" w14:paraId="629E2B7B" w14:textId="77777777" w:rsidTr="004603CC">
        <w:tc>
          <w:tcPr>
            <w:tcW w:w="0" w:type="auto"/>
            <w:hideMark/>
          </w:tcPr>
          <w:p w14:paraId="0427A39C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FBC4334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10,10</w:t>
            </w:r>
          </w:p>
        </w:tc>
        <w:tc>
          <w:tcPr>
            <w:tcW w:w="0" w:type="auto"/>
            <w:hideMark/>
          </w:tcPr>
          <w:p w14:paraId="746B1BAE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0,007</w:t>
            </w:r>
          </w:p>
        </w:tc>
        <w:tc>
          <w:tcPr>
            <w:tcW w:w="0" w:type="auto"/>
            <w:hideMark/>
          </w:tcPr>
          <w:p w14:paraId="4C11D17B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0,000049</w:t>
            </w:r>
          </w:p>
        </w:tc>
      </w:tr>
      <w:tr w:rsidR="004603CC" w:rsidRPr="004603CC" w14:paraId="5AAEE498" w14:textId="77777777" w:rsidTr="004603CC">
        <w:tc>
          <w:tcPr>
            <w:tcW w:w="0" w:type="auto"/>
            <w:hideMark/>
          </w:tcPr>
          <w:p w14:paraId="68F6F8AE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5AF13BC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10,05</w:t>
            </w:r>
          </w:p>
        </w:tc>
        <w:tc>
          <w:tcPr>
            <w:tcW w:w="0" w:type="auto"/>
            <w:hideMark/>
          </w:tcPr>
          <w:p w14:paraId="0894FC0D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-0,043</w:t>
            </w:r>
          </w:p>
        </w:tc>
        <w:tc>
          <w:tcPr>
            <w:tcW w:w="0" w:type="auto"/>
            <w:hideMark/>
          </w:tcPr>
          <w:p w14:paraId="56962FA6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0,001849</w:t>
            </w:r>
          </w:p>
        </w:tc>
      </w:tr>
      <w:tr w:rsidR="004603CC" w:rsidRPr="004603CC" w14:paraId="0C775246" w14:textId="77777777" w:rsidTr="004603CC">
        <w:tc>
          <w:tcPr>
            <w:tcW w:w="0" w:type="auto"/>
            <w:hideMark/>
          </w:tcPr>
          <w:p w14:paraId="02848DA3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23A67B4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10,10</w:t>
            </w:r>
          </w:p>
        </w:tc>
        <w:tc>
          <w:tcPr>
            <w:tcW w:w="0" w:type="auto"/>
            <w:hideMark/>
          </w:tcPr>
          <w:p w14:paraId="05A934CB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0,007</w:t>
            </w:r>
          </w:p>
        </w:tc>
        <w:tc>
          <w:tcPr>
            <w:tcW w:w="0" w:type="auto"/>
            <w:hideMark/>
          </w:tcPr>
          <w:p w14:paraId="475B1667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0,000049</w:t>
            </w:r>
          </w:p>
        </w:tc>
      </w:tr>
      <w:tr w:rsidR="004603CC" w:rsidRPr="004603CC" w14:paraId="43B4B04C" w14:textId="77777777" w:rsidTr="004603CC">
        <w:tc>
          <w:tcPr>
            <w:tcW w:w="0" w:type="auto"/>
            <w:hideMark/>
          </w:tcPr>
          <w:p w14:paraId="589C0DA3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5C4079E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10,17</w:t>
            </w:r>
          </w:p>
        </w:tc>
        <w:tc>
          <w:tcPr>
            <w:tcW w:w="0" w:type="auto"/>
            <w:hideMark/>
          </w:tcPr>
          <w:p w14:paraId="7C653DB1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0,077</w:t>
            </w:r>
          </w:p>
        </w:tc>
        <w:tc>
          <w:tcPr>
            <w:tcW w:w="0" w:type="auto"/>
            <w:hideMark/>
          </w:tcPr>
          <w:p w14:paraId="52FCB4E6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0,005929</w:t>
            </w:r>
          </w:p>
        </w:tc>
      </w:tr>
      <w:tr w:rsidR="004603CC" w:rsidRPr="004603CC" w14:paraId="755A49DE" w14:textId="77777777" w:rsidTr="004603CC">
        <w:tc>
          <w:tcPr>
            <w:tcW w:w="0" w:type="auto"/>
            <w:hideMark/>
          </w:tcPr>
          <w:p w14:paraId="05DC3E29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D49699B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10,10</w:t>
            </w:r>
          </w:p>
        </w:tc>
        <w:tc>
          <w:tcPr>
            <w:tcW w:w="0" w:type="auto"/>
            <w:hideMark/>
          </w:tcPr>
          <w:p w14:paraId="346560C9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0,007</w:t>
            </w:r>
          </w:p>
        </w:tc>
        <w:tc>
          <w:tcPr>
            <w:tcW w:w="0" w:type="auto"/>
            <w:hideMark/>
          </w:tcPr>
          <w:p w14:paraId="303ED410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0,000049</w:t>
            </w:r>
          </w:p>
        </w:tc>
      </w:tr>
      <w:tr w:rsidR="004603CC" w:rsidRPr="004603CC" w14:paraId="2A913C0D" w14:textId="77777777" w:rsidTr="004603CC">
        <w:tc>
          <w:tcPr>
            <w:tcW w:w="0" w:type="auto"/>
            <w:hideMark/>
          </w:tcPr>
          <w:p w14:paraId="23D0C49C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1B134AFF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10,09</w:t>
            </w:r>
          </w:p>
        </w:tc>
        <w:tc>
          <w:tcPr>
            <w:tcW w:w="0" w:type="auto"/>
            <w:hideMark/>
          </w:tcPr>
          <w:p w14:paraId="4E30E690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-0,003</w:t>
            </w:r>
          </w:p>
        </w:tc>
        <w:tc>
          <w:tcPr>
            <w:tcW w:w="0" w:type="auto"/>
            <w:hideMark/>
          </w:tcPr>
          <w:p w14:paraId="4509F88E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0,000009</w:t>
            </w:r>
          </w:p>
        </w:tc>
      </w:tr>
      <w:tr w:rsidR="004603CC" w:rsidRPr="004603CC" w14:paraId="070B50A5" w14:textId="77777777" w:rsidTr="004603CC">
        <w:tc>
          <w:tcPr>
            <w:tcW w:w="0" w:type="auto"/>
            <w:hideMark/>
          </w:tcPr>
          <w:p w14:paraId="20B977BF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63396A2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10,10</w:t>
            </w:r>
          </w:p>
        </w:tc>
        <w:tc>
          <w:tcPr>
            <w:tcW w:w="0" w:type="auto"/>
            <w:hideMark/>
          </w:tcPr>
          <w:p w14:paraId="042679D4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0,007</w:t>
            </w:r>
          </w:p>
        </w:tc>
        <w:tc>
          <w:tcPr>
            <w:tcW w:w="0" w:type="auto"/>
            <w:hideMark/>
          </w:tcPr>
          <w:p w14:paraId="531C7D9A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0,000049</w:t>
            </w:r>
          </w:p>
        </w:tc>
      </w:tr>
      <w:tr w:rsidR="004603CC" w:rsidRPr="004603CC" w14:paraId="0B737AC3" w14:textId="77777777" w:rsidTr="004603CC">
        <w:tc>
          <w:tcPr>
            <w:tcW w:w="0" w:type="auto"/>
            <w:hideMark/>
          </w:tcPr>
          <w:p w14:paraId="5821794C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17372AA9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10,10</w:t>
            </w:r>
          </w:p>
        </w:tc>
        <w:tc>
          <w:tcPr>
            <w:tcW w:w="0" w:type="auto"/>
            <w:hideMark/>
          </w:tcPr>
          <w:p w14:paraId="3A6C44E6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0,007</w:t>
            </w:r>
          </w:p>
        </w:tc>
        <w:tc>
          <w:tcPr>
            <w:tcW w:w="0" w:type="auto"/>
            <w:hideMark/>
          </w:tcPr>
          <w:p w14:paraId="669C0B89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0,000049</w:t>
            </w:r>
          </w:p>
        </w:tc>
      </w:tr>
      <w:tr w:rsidR="004603CC" w:rsidRPr="004603CC" w14:paraId="2B930BA6" w14:textId="77777777" w:rsidTr="004603CC">
        <w:tc>
          <w:tcPr>
            <w:tcW w:w="0" w:type="auto"/>
            <w:hideMark/>
          </w:tcPr>
          <w:p w14:paraId="68394535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820EF32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10,12</w:t>
            </w:r>
          </w:p>
        </w:tc>
        <w:tc>
          <w:tcPr>
            <w:tcW w:w="0" w:type="auto"/>
            <w:hideMark/>
          </w:tcPr>
          <w:p w14:paraId="2285556A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0,027</w:t>
            </w:r>
          </w:p>
        </w:tc>
        <w:tc>
          <w:tcPr>
            <w:tcW w:w="0" w:type="auto"/>
            <w:hideMark/>
          </w:tcPr>
          <w:p w14:paraId="702A8DE9" w14:textId="77777777" w:rsidR="004603CC" w:rsidRPr="004603CC" w:rsidRDefault="004603CC" w:rsidP="004603C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</w:pPr>
            <w:r w:rsidRPr="004603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sk-SK"/>
                <w14:ligatures w14:val="none"/>
              </w:rPr>
              <w:t>0,00729</w:t>
            </w:r>
          </w:p>
        </w:tc>
      </w:tr>
    </w:tbl>
    <w:p w14:paraId="5D85ABDC" w14:textId="77777777" w:rsidR="000E73F3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Výpočty k tabuľke 2:</w:t>
      </w: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6C33D24F" w14:textId="14EDF2C1" w:rsidR="000E73F3" w:rsidRPr="000E73F3" w:rsidRDefault="00000000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</m:ba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100.93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10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=10.09 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512BB1A1" w14:textId="77777777" w:rsidR="000E73F3" w:rsidRPr="000E73F3" w:rsidRDefault="000E73F3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d=10-10.093=-0.093 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6AA6575A" w14:textId="377029B8" w:rsidR="000E73F3" w:rsidRPr="000E73F3" w:rsidRDefault="006F09C2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d=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0.023971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9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±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0.016 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</m:oMath>
      </m:oMathPara>
    </w:p>
    <w:p w14:paraId="2C182E0C" w14:textId="7AE131DA" w:rsidR="000E73F3" w:rsidRPr="000E73F3" w:rsidRDefault="006F09C2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0.016320049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10.093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0.16%</m:t>
          </m:r>
        </m:oMath>
      </m:oMathPara>
    </w:p>
    <w:p w14:paraId="43329747" w14:textId="331BCDAC" w:rsidR="004603CC" w:rsidRPr="004603CC" w:rsidRDefault="000E73F3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d=10.093 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mm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±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0.016 </m:t>
          </m:r>
          <m:r>
            <m:rPr>
              <m:nor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a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 0.16%</m:t>
          </m:r>
        </m:oMath>
      </m:oMathPara>
    </w:p>
    <w:p w14:paraId="7999FF6C" w14:textId="77777777" w:rsidR="000E73F3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Výpočet objemu valca:</w:t>
      </w:r>
      <w:r w:rsidRPr="004603CC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</w:t>
      </w:r>
    </w:p>
    <w:p w14:paraId="06E24C93" w14:textId="5E006B8F" w:rsidR="004603CC" w:rsidRPr="004603CC" w:rsidRDefault="00000000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V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π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10.093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86.61=6929.45 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p>
          </m:sSup>
        </m:oMath>
      </m:oMathPara>
    </w:p>
    <w:p w14:paraId="618732E1" w14:textId="77777777" w:rsidR="000E73F3" w:rsidRDefault="004603CC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</w:pPr>
      <w:r w:rsidRPr="004603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Stanovenie neistoty nepriamo určovaného objemu valca:</w:t>
      </w:r>
    </w:p>
    <w:p w14:paraId="582CE899" w14:textId="37A92EA3" w:rsidR="000E73F3" w:rsidRDefault="000E73F3" w:rsidP="000E7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E73F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Vzorec pre neistotu objemu </w:t>
      </w:r>
      <w:proofErr w:type="spellStart"/>
      <w:r w:rsidRPr="000E73F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δV</w:t>
      </w:r>
      <w:proofErr w:type="spellEnd"/>
      <w:r w:rsidRPr="000E73F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je: </w:t>
      </w:r>
    </w:p>
    <w:p w14:paraId="505E31E6" w14:textId="0D6A075D" w:rsidR="000E73F3" w:rsidRPr="000E73F3" w:rsidRDefault="000E73F3" w:rsidP="000E7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V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h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h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V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∂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d</m:t>
                          </m: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δ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d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34284D44" w14:textId="3D59A5A9" w:rsidR="000E73F3" w:rsidRPr="000E73F3" w:rsidRDefault="006F09C2" w:rsidP="000E7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79.98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mm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×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0.018mm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1375.35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mm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sk-SK"/>
                              <w14:ligatures w14:val="none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×</m:t>
                      </m:r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  <m:t>0.016mm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sk-SK"/>
                          <w14:ligatures w14:val="none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023262EF" w14:textId="3CEED8A4" w:rsidR="000E73F3" w:rsidRPr="000E73F3" w:rsidRDefault="006F09C2" w:rsidP="000E7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2.06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6</m:t>
                  </m:r>
                </m:sup>
              </m:s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+504.22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6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620A2BEF" w14:textId="7FEFF07C" w:rsidR="000E73F3" w:rsidRPr="000E73F3" w:rsidRDefault="006F09C2" w:rsidP="000E7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radPr>
            <m:deg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g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506.28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mm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sk-SK"/>
                      <w14:ligatures w14:val="none"/>
                    </w:rPr>
                    <m:t>6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​</m:t>
          </m:r>
        </m:oMath>
      </m:oMathPara>
    </w:p>
    <w:p w14:paraId="3B446A1C" w14:textId="241B3E6C" w:rsidR="000E73F3" w:rsidRPr="000E73F3" w:rsidRDefault="006F09C2" w:rsidP="000E7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22.5 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p>
          </m:sSup>
        </m:oMath>
      </m:oMathPara>
    </w:p>
    <w:p w14:paraId="7643FBCC" w14:textId="77777777" w:rsidR="00CA1FAA" w:rsidRDefault="000E73F3" w:rsidP="000E7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0E73F3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lastRenderedPageBreak/>
        <w:t xml:space="preserve">Týmto sme vypočítali neistotu objemu valca s jednotkami. Výsledný objem a jeho neistotu môžeme zapísať ako: </w:t>
      </w:r>
    </w:p>
    <w:p w14:paraId="60428D6D" w14:textId="534480D7" w:rsidR="00CA1FAA" w:rsidRPr="00CA1FAA" w:rsidRDefault="00CA1FAA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V=6929.4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5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±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22.5 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p>
          </m:sSup>
        </m:oMath>
      </m:oMathPara>
    </w:p>
    <w:p w14:paraId="70DE63A1" w14:textId="006F31FB" w:rsidR="00CA1FAA" w:rsidRPr="00CA1FAA" w:rsidRDefault="00000000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V</m:t>
              </m:r>
            </m:e>
          </m:acc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=6929.4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5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3</m:t>
              </m:r>
            </m:sup>
          </m:sSup>
        </m:oMath>
      </m:oMathPara>
    </w:p>
    <w:p w14:paraId="6DB6914C" w14:textId="26AFD314" w:rsidR="00CA1FAA" w:rsidRPr="00CA1FAA" w:rsidRDefault="006F09C2" w:rsidP="00460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rel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22.45534391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sk-SK"/>
                  <w14:ligatures w14:val="none"/>
                </w:rPr>
                <m:t>6929.44523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sk-SK"/>
                  <w14:ligatures w14:val="none"/>
                </w:rPr>
              </m:ctrlP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×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100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≈</m:t>
          </m:r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sk-SK"/>
              <w14:ligatures w14:val="none"/>
            </w:rPr>
            <m:t>0.32%</m:t>
          </m:r>
        </m:oMath>
      </m:oMathPara>
    </w:p>
    <w:p w14:paraId="2EAB4418" w14:textId="77777777" w:rsidR="006F09C2" w:rsidRPr="006F09C2" w:rsidRDefault="006F09C2" w:rsidP="006F09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</w:pPr>
      <w:r w:rsidRPr="006F09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sk-SK"/>
          <w14:ligatures w14:val="none"/>
        </w:rPr>
        <w:t>Záver</w:t>
      </w:r>
    </w:p>
    <w:p w14:paraId="7B6015B2" w14:textId="77777777" w:rsidR="006F09C2" w:rsidRPr="006F09C2" w:rsidRDefault="006F09C2" w:rsidP="006F0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6F09C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Cieľom tohto laboratórneho cvičenia bolo určiť objem valca nepriamou metódou na základe priamo nameraných hodnôt jeho výšky a priemeru podstavy a stanoviť neistotu merania.</w:t>
      </w:r>
    </w:p>
    <w:p w14:paraId="302D4AB8" w14:textId="77777777" w:rsidR="006F09C2" w:rsidRPr="006F09C2" w:rsidRDefault="006F09C2" w:rsidP="006F0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6F09C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 základe vykonaných meraní a výpočtov boli dosiahnuté nasledujúce výsledky:</w:t>
      </w:r>
    </w:p>
    <w:p w14:paraId="549854D3" w14:textId="498B53BA" w:rsidR="006F09C2" w:rsidRPr="006F09C2" w:rsidRDefault="006F09C2" w:rsidP="006F09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6F0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Priemerná výška valca</w:t>
      </w:r>
      <w:r w:rsidRPr="006F09C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h</m:t>
            </m:r>
          </m:e>
        </m:ba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=86.61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 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±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0.01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8 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 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rel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=0.03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1</m:t>
            </m:r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%</m:t>
            </m:r>
          </m:e>
        </m:d>
      </m:oMath>
    </w:p>
    <w:p w14:paraId="72FB16A3" w14:textId="096CC2EC" w:rsidR="006F09C2" w:rsidRPr="006F09C2" w:rsidRDefault="006F09C2" w:rsidP="006F09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6F0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Priemerný priemer valca</w:t>
      </w:r>
      <w:r w:rsidRPr="006F09C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: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d</m:t>
            </m:r>
          </m:e>
        </m:ba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=10.093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 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±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0.016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 </m:t>
        </m:r>
        <m:r>
          <m:rPr>
            <m:nor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mm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 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rel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=0.16%</m:t>
            </m:r>
          </m:e>
        </m:d>
      </m:oMath>
    </w:p>
    <w:p w14:paraId="25A07250" w14:textId="559C3646" w:rsidR="006F09C2" w:rsidRPr="006F09C2" w:rsidRDefault="006F09C2" w:rsidP="006F09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6F09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sk-SK"/>
          <w14:ligatures w14:val="none"/>
        </w:rPr>
        <w:t>Objem valca</w:t>
      </w:r>
      <w:r w:rsidRPr="006F09C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: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V=6929.4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5 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±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22.5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 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sSupPr>
          <m:e>
            <m:r>
              <m:rPr>
                <m:nor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3</m:t>
            </m:r>
          </m:sup>
        </m:sSup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 </m:t>
        </m:r>
        <m:d>
          <m:d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sk-SK"/>
                <w14:ligatures w14:val="none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δ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sk-SK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sk-SK"/>
                    <w14:ligatures w14:val="none"/>
                  </w:rPr>
                  <m:t>rel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sk-SK"/>
                <w14:ligatures w14:val="none"/>
              </w:rPr>
              <m:t>=0.32%</m:t>
            </m:r>
          </m:e>
        </m:d>
      </m:oMath>
    </w:p>
    <w:p w14:paraId="174E2DB9" w14:textId="6D2F5B85" w:rsidR="006F09C2" w:rsidRPr="006F09C2" w:rsidRDefault="006F09C2" w:rsidP="006F0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6F09C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Po vykonaní desiatich meraní dĺžky aj priemeru valca sme určili priemernú dĺžku aj priemer valca. Následne sme vypočítali odchýlky merania a určili aj približný objem valca. Výpočet objemu valca a jeho neistoty bol realizovaný metódou </w:t>
      </w:r>
      <w:proofErr w:type="spellStart"/>
      <w:r w:rsidRPr="006F09C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linearizácie</w:t>
      </w:r>
      <w:proofErr w:type="spellEnd"/>
      <w:r w:rsidRPr="006F09C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 xml:space="preserve"> pre viacrozmerný prípad. Relatívna neistota merania objemu valca bola stanovená na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sk-SK"/>
            <w14:ligatures w14:val="none"/>
          </w:rPr>
          <m:t>0.32%</m:t>
        </m:r>
      </m:oMath>
    </w:p>
    <w:p w14:paraId="2D3CD0B3" w14:textId="77777777" w:rsidR="006F09C2" w:rsidRPr="006F09C2" w:rsidRDefault="006F09C2" w:rsidP="006F0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6F09C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Výsledky meraní sú v súlade s teoretickými predpokladmi. Relatívna neistota merania je veľmi nízka, čo svedčí o vysokej presnosti experimentu. Hlavné zdroje neistoty zahŕňajú neistotu merania výšky a priemeru valca. Tieto zdroje chýb boli minimalizované starostlivým meraním a použitím presných prístrojov.</w:t>
      </w:r>
    </w:p>
    <w:p w14:paraId="111F293D" w14:textId="77777777" w:rsidR="006F09C2" w:rsidRPr="006F09C2" w:rsidRDefault="006F09C2" w:rsidP="006F09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</w:pPr>
      <w:r w:rsidRPr="006F09C2">
        <w:rPr>
          <w:rFonts w:ascii="Times New Roman" w:eastAsia="Times New Roman" w:hAnsi="Times New Roman" w:cs="Times New Roman"/>
          <w:kern w:val="0"/>
          <w:sz w:val="24"/>
          <w:szCs w:val="24"/>
          <w:lang w:eastAsia="sk-SK"/>
          <w14:ligatures w14:val="none"/>
        </w:rPr>
        <w:t>Na ďalšie zlepšenie presnosti meraní by bolo možné použiť presnejšie posuvné meradlá a mikrometre s nižšou neistotou merania. Celkový postup merania a výpočtu bol vhodne zvolený a poskytol presné výsledky s minimálnou neistotou.</w:t>
      </w:r>
    </w:p>
    <w:p w14:paraId="2EE70646" w14:textId="77777777" w:rsidR="004E26B4" w:rsidRDefault="004E26B4"/>
    <w:sectPr w:rsidR="004E2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91DFA"/>
    <w:multiLevelType w:val="multilevel"/>
    <w:tmpl w:val="63D2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F9188B"/>
    <w:multiLevelType w:val="multilevel"/>
    <w:tmpl w:val="5F2232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5163F"/>
    <w:multiLevelType w:val="multilevel"/>
    <w:tmpl w:val="2FB2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32FF2"/>
    <w:multiLevelType w:val="multilevel"/>
    <w:tmpl w:val="2FC4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365E3"/>
    <w:multiLevelType w:val="multilevel"/>
    <w:tmpl w:val="216C78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C46F2"/>
    <w:multiLevelType w:val="multilevel"/>
    <w:tmpl w:val="E23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124674">
    <w:abstractNumId w:val="5"/>
  </w:num>
  <w:num w:numId="2" w16cid:durableId="324674249">
    <w:abstractNumId w:val="0"/>
  </w:num>
  <w:num w:numId="3" w16cid:durableId="2095122267">
    <w:abstractNumId w:val="1"/>
  </w:num>
  <w:num w:numId="4" w16cid:durableId="1846556623">
    <w:abstractNumId w:val="4"/>
  </w:num>
  <w:num w:numId="5" w16cid:durableId="155612386">
    <w:abstractNumId w:val="3"/>
  </w:num>
  <w:num w:numId="6" w16cid:durableId="294802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CC"/>
    <w:rsid w:val="000E73F3"/>
    <w:rsid w:val="003C6037"/>
    <w:rsid w:val="004603CC"/>
    <w:rsid w:val="004670B9"/>
    <w:rsid w:val="004E26B4"/>
    <w:rsid w:val="00530A9F"/>
    <w:rsid w:val="0061687D"/>
    <w:rsid w:val="006F09C2"/>
    <w:rsid w:val="00735629"/>
    <w:rsid w:val="00CA1FAA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ADFA"/>
  <w15:chartTrackingRefBased/>
  <w15:docId w15:val="{B633530D-3487-4647-A041-9C1390A9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A1FAA"/>
  </w:style>
  <w:style w:type="paragraph" w:styleId="Nadpis3">
    <w:name w:val="heading 3"/>
    <w:basedOn w:val="Normlny"/>
    <w:link w:val="Nadpis3Char"/>
    <w:uiPriority w:val="9"/>
    <w:qFormat/>
    <w:rsid w:val="00460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4603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4603CC"/>
    <w:rPr>
      <w:rFonts w:ascii="Times New Roman" w:eastAsia="Times New Roman" w:hAnsi="Times New Roman" w:cs="Times New Roman"/>
      <w:b/>
      <w:bCs/>
      <w:kern w:val="0"/>
      <w:sz w:val="27"/>
      <w:szCs w:val="27"/>
      <w:lang w:eastAsia="sk-SK"/>
      <w14:ligatures w14:val="none"/>
    </w:rPr>
  </w:style>
  <w:style w:type="character" w:customStyle="1" w:styleId="Nadpis4Char">
    <w:name w:val="Nadpis 4 Char"/>
    <w:basedOn w:val="Predvolenpsmoodseku"/>
    <w:link w:val="Nadpis4"/>
    <w:uiPriority w:val="9"/>
    <w:rsid w:val="004603CC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46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4603CC"/>
    <w:rPr>
      <w:b/>
      <w:bCs/>
    </w:rPr>
  </w:style>
  <w:style w:type="character" w:customStyle="1" w:styleId="katex-mathml">
    <w:name w:val="katex-mathml"/>
    <w:basedOn w:val="Predvolenpsmoodseku"/>
    <w:rsid w:val="004603CC"/>
  </w:style>
  <w:style w:type="character" w:customStyle="1" w:styleId="mord">
    <w:name w:val="mord"/>
    <w:basedOn w:val="Predvolenpsmoodseku"/>
    <w:rsid w:val="004603CC"/>
  </w:style>
  <w:style w:type="character" w:customStyle="1" w:styleId="mrel">
    <w:name w:val="mrel"/>
    <w:basedOn w:val="Predvolenpsmoodseku"/>
    <w:rsid w:val="004603CC"/>
  </w:style>
  <w:style w:type="character" w:customStyle="1" w:styleId="mopen">
    <w:name w:val="mopen"/>
    <w:basedOn w:val="Predvolenpsmoodseku"/>
    <w:rsid w:val="004603CC"/>
  </w:style>
  <w:style w:type="character" w:customStyle="1" w:styleId="delimsizing">
    <w:name w:val="delimsizing"/>
    <w:basedOn w:val="Predvolenpsmoodseku"/>
    <w:rsid w:val="004603CC"/>
  </w:style>
  <w:style w:type="character" w:customStyle="1" w:styleId="vlist-s">
    <w:name w:val="vlist-s"/>
    <w:basedOn w:val="Predvolenpsmoodseku"/>
    <w:rsid w:val="004603CC"/>
  </w:style>
  <w:style w:type="character" w:customStyle="1" w:styleId="mclose">
    <w:name w:val="mclose"/>
    <w:basedOn w:val="Predvolenpsmoodseku"/>
    <w:rsid w:val="004603CC"/>
  </w:style>
  <w:style w:type="character" w:customStyle="1" w:styleId="mop">
    <w:name w:val="mop"/>
    <w:basedOn w:val="Predvolenpsmoodseku"/>
    <w:rsid w:val="004603CC"/>
  </w:style>
  <w:style w:type="character" w:customStyle="1" w:styleId="mbin">
    <w:name w:val="mbin"/>
    <w:basedOn w:val="Predvolenpsmoodseku"/>
    <w:rsid w:val="004603CC"/>
  </w:style>
  <w:style w:type="table" w:styleId="Mriekatabuky">
    <w:name w:val="Table Grid"/>
    <w:basedOn w:val="Normlnatabuka"/>
    <w:uiPriority w:val="39"/>
    <w:rsid w:val="0046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6F09C2"/>
    <w:rPr>
      <w:color w:val="666666"/>
    </w:rPr>
  </w:style>
  <w:style w:type="paragraph" w:styleId="Nzov">
    <w:name w:val="Title"/>
    <w:basedOn w:val="Normlny"/>
    <w:next w:val="Normlny"/>
    <w:link w:val="NzovChar"/>
    <w:uiPriority w:val="10"/>
    <w:qFormat/>
    <w:rsid w:val="006F0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F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2</cp:revision>
  <dcterms:created xsi:type="dcterms:W3CDTF">2024-06-17T15:03:00Z</dcterms:created>
  <dcterms:modified xsi:type="dcterms:W3CDTF">2024-06-18T00:47:00Z</dcterms:modified>
</cp:coreProperties>
</file>