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7A737" w14:textId="77777777" w:rsidR="005E54B7" w:rsidRDefault="005E54B7" w:rsidP="005E54B7">
      <w:pPr>
        <w:pStyle w:val="Nzov"/>
      </w:pPr>
    </w:p>
    <w:p w14:paraId="5606DA45" w14:textId="77777777" w:rsidR="005E54B7" w:rsidRDefault="005E54B7" w:rsidP="005E54B7">
      <w:pPr>
        <w:pStyle w:val="Nzov"/>
      </w:pPr>
    </w:p>
    <w:p w14:paraId="5FF07B7B" w14:textId="77777777" w:rsidR="005E54B7" w:rsidRDefault="005E54B7" w:rsidP="005E54B7">
      <w:pPr>
        <w:pStyle w:val="Nzov"/>
      </w:pPr>
    </w:p>
    <w:p w14:paraId="27BE0589" w14:textId="77777777" w:rsidR="005E54B7" w:rsidRDefault="005E54B7" w:rsidP="005E54B7">
      <w:pPr>
        <w:pStyle w:val="Nzov"/>
      </w:pPr>
    </w:p>
    <w:p w14:paraId="3FE7292B" w14:textId="77777777" w:rsidR="005E54B7" w:rsidRDefault="005E54B7" w:rsidP="005E54B7">
      <w:pPr>
        <w:pStyle w:val="Nzov"/>
      </w:pPr>
    </w:p>
    <w:p w14:paraId="22232CA4" w14:textId="77777777" w:rsidR="005E54B7" w:rsidRDefault="005E54B7" w:rsidP="005E54B7">
      <w:pPr>
        <w:pStyle w:val="Nzov"/>
      </w:pPr>
    </w:p>
    <w:p w14:paraId="387DBF3D" w14:textId="77777777" w:rsidR="005E54B7" w:rsidRDefault="005E54B7" w:rsidP="005E54B7">
      <w:pPr>
        <w:pStyle w:val="Nzov"/>
      </w:pPr>
    </w:p>
    <w:p w14:paraId="0F2B2D90" w14:textId="15E6209C" w:rsidR="005E54B7" w:rsidRPr="005E54B7" w:rsidRDefault="005E54B7" w:rsidP="005E54B7">
      <w:pPr>
        <w:pStyle w:val="Nzov"/>
      </w:pPr>
      <w:r w:rsidRPr="005E54B7">
        <w:t>II. LABORATÓRNE CVIČENIE</w:t>
      </w:r>
    </w:p>
    <w:p w14:paraId="067FB732" w14:textId="77777777" w:rsidR="005E54B7" w:rsidRPr="005E54B7" w:rsidRDefault="005E54B7" w:rsidP="005E54B7">
      <w:pPr>
        <w:pStyle w:val="Nzov"/>
      </w:pPr>
      <w:r w:rsidRPr="005E54B7">
        <w:t>MERANIE KOEFICIENTU VNÚTORNÉHO TRENIA KVAPALINY METÓDOU PÁDU GUĽKY</w:t>
      </w:r>
    </w:p>
    <w:p w14:paraId="0D25E559" w14:textId="77777777" w:rsidR="005E54B7" w:rsidRDefault="005E54B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6CA3B062" w14:textId="1627BA61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Úvod</w:t>
      </w:r>
    </w:p>
    <w:p w14:paraId="5EB29AC8" w14:textId="77777777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tejto laboratórnej úlohy je určiť koeficient vnútorného trenia kvapaliny pomocou metódy pádu guľky a stanoviť neistotu merania.</w:t>
      </w:r>
    </w:p>
    <w:p w14:paraId="04E8DC2D" w14:textId="77777777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Teoretický úvod</w:t>
      </w:r>
    </w:p>
    <w:p w14:paraId="745364F0" w14:textId="77777777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 páde guľky v kvapaline na ňu pôsobia tri sily:</w:t>
      </w:r>
    </w:p>
    <w:p w14:paraId="37D6A79E" w14:textId="77777777" w:rsidR="005E54B7" w:rsidRDefault="005E54B7" w:rsidP="005E5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Tiažová sila (</w:t>
      </w:r>
      <w:r w:rsidRPr="005E54B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sk-SK"/>
          <w14:ligatures w14:val="none"/>
        </w:rPr>
        <w:t>𝐹𝑔</w:t>
      </w: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A585D52" w14:textId="7D2BF89E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mg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3E544D0A" w14:textId="51E431D3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𝑚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hmotnosť guľky 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𝑔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tiažové zrýchlenie (9,81 m.s⁻²).</w:t>
      </w:r>
    </w:p>
    <w:p w14:paraId="4B0E58CB" w14:textId="77777777" w:rsidR="005E54B7" w:rsidRDefault="005E54B7" w:rsidP="005E5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Vztlaková sila (</w:t>
      </w:r>
      <w:r w:rsidRPr="005E54B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sk-SK"/>
          <w14:ligatures w14:val="none"/>
        </w:rPr>
        <w:t>𝐹𝑣𝑧</w:t>
      </w: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</w:p>
    <w:p w14:paraId="11B967A9" w14:textId="1AEDC11C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Fvz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Vρg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431C4A3B" w14:textId="007132E0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𝑉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objem guľky 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𝜌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hustota kvapaliny.</w:t>
      </w:r>
    </w:p>
    <w:p w14:paraId="4381DE09" w14:textId="77777777" w:rsidR="005E54B7" w:rsidRDefault="005E54B7" w:rsidP="005E5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Odporová sila (</w:t>
      </w:r>
      <w:r w:rsidRPr="005E54B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sk-SK"/>
          <w14:ligatures w14:val="none"/>
        </w:rPr>
        <w:t>𝐹𝑜</w:t>
      </w: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</w:p>
    <w:p w14:paraId="0F793F6F" w14:textId="2E15FE74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Fo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6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πηrv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2F588BDB" w14:textId="682FDE8A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𝜂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koeficient vnútorného trenia kvapaliny,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𝑟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polomer guľky 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𝑣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rýchlosť guľky.</w:t>
      </w:r>
    </w:p>
    <w:p w14:paraId="3C4DF7C9" w14:textId="77777777" w:rsid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vhodení guľky do kvapaliny začne rovnomerne zrýchľovať, až kým nedosiahne kritickú rýchlosť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𝑣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₀, pri ktorej bude výslednica síl nulová a guľka sa bude ďalej pohybovať rovnomernou rýchlosťou. </w:t>
      </w:r>
    </w:p>
    <w:p w14:paraId="5D840555" w14:textId="3DFA0992" w:rsid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Pre veľkosti síl platí: </w:t>
      </w:r>
    </w:p>
    <w:p w14:paraId="5FEE258E" w14:textId="66B80DE5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Fvz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+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Fo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49D421CE" w14:textId="77777777" w:rsid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dosadení: </w:t>
      </w:r>
    </w:p>
    <w:p w14:paraId="2D823A25" w14:textId="07C836DB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mg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Vρg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+6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πr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</m:t>
              </m:r>
            </m:sub>
          </m:sSub>
        </m:oMath>
      </m:oMathPara>
    </w:p>
    <w:p w14:paraId="5B591A9C" w14:textId="77777777" w:rsidR="00A81E02" w:rsidRDefault="00A81E02" w:rsidP="00A81E02">
      <w:pPr>
        <w:pStyle w:val="Normlnywebov"/>
      </w:pPr>
      <w:r>
        <w:t xml:space="preserve">Odtiaľ pre koeficient vnútorného trenia platí: </w:t>
      </w:r>
    </w:p>
    <w:p w14:paraId="5315965C" w14:textId="38ED3644" w:rsidR="00A81E02" w:rsidRDefault="00A81E02" w:rsidP="00A81E02">
      <w:pPr>
        <w:pStyle w:val="Normlnywebov"/>
      </w:pPr>
      <m:oMathPara>
        <m:oMath>
          <m:r>
            <m:rPr>
              <m:sty m:val="b"/>
            </m:rPr>
            <w:rPr>
              <w:rStyle w:val="katex-mathml"/>
              <w:rFonts w:ascii="Cambria Math" w:hAnsi="Cambria Math"/>
            </w:rPr>
            <m:t>η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m-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ρ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V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g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E362980" w14:textId="6164AA71" w:rsidR="00A81E02" w:rsidRDefault="00000000" w:rsidP="00A81E02">
      <w:pPr>
        <w:pStyle w:val="Normlnywebov"/>
      </w:pPr>
      <m:oMath>
        <m:sSub>
          <m:sSubPr>
            <m:ctrlPr>
              <w:rPr>
                <w:rStyle w:val="katex-mathml"/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0</m:t>
            </m:r>
          </m:sub>
        </m:sSub>
      </m:oMath>
      <w:r w:rsidR="00A81E02">
        <w:rPr>
          <w:rStyle w:val="vlist-s"/>
        </w:rPr>
        <w:t>​</w:t>
      </w:r>
      <w:r w:rsidR="00A81E02">
        <w:t xml:space="preserve"> vypočítame ako podiel dráhy </w:t>
      </w:r>
      <w:r w:rsidR="00A81E02">
        <w:rPr>
          <w:rStyle w:val="katex-mathml"/>
        </w:rPr>
        <w:t>h</w:t>
      </w:r>
      <w:r w:rsidR="00A81E02">
        <w:t xml:space="preserve"> a času </w:t>
      </w:r>
      <w:r w:rsidR="00A81E02">
        <w:rPr>
          <w:rStyle w:val="mord"/>
        </w:rPr>
        <w:t>t</w:t>
      </w:r>
      <w:r w:rsidR="00A81E02">
        <w:t xml:space="preserve">, za ktorý guľka prejde danú dráhu. V prípade, že sa guľka pohybuje vo valci s vnútorným polomerom </w:t>
      </w:r>
      <w:r w:rsidR="00A81E02">
        <w:rPr>
          <w:rStyle w:val="mord"/>
        </w:rPr>
        <w:t>R</w:t>
      </w:r>
      <w:r w:rsidR="00A81E02">
        <w:t xml:space="preserve">, je potrebné použiť v menovateli korekčný člen </w:t>
      </w:r>
      <w:r w:rsidR="00A81E02">
        <w:rPr>
          <w:rStyle w:val="mopen"/>
        </w:rPr>
        <w:t>(</w:t>
      </w:r>
      <w:r w:rsidR="00A81E02">
        <w:rPr>
          <w:rStyle w:val="mord"/>
        </w:rPr>
        <w:t>1</w:t>
      </w:r>
      <w:r w:rsidR="00A81E02">
        <w:rPr>
          <w:rStyle w:val="mbin"/>
        </w:rPr>
        <w:t>+</w:t>
      </w:r>
      <w:r w:rsidR="00A81E02">
        <w:rPr>
          <w:rStyle w:val="mord"/>
        </w:rPr>
        <w:t>2</w:t>
      </w:r>
      <w:r w:rsidR="00A81E02">
        <w:rPr>
          <w:rStyle w:val="mpunct"/>
        </w:rPr>
        <w:t>,</w:t>
      </w:r>
      <w:r w:rsidR="00A81E02">
        <w:rPr>
          <w:rStyle w:val="mord"/>
        </w:rPr>
        <w:t>4</w:t>
      </w:r>
      <w:r w:rsidR="00A81E02">
        <w:rPr>
          <w:rStyle w:val="mopen"/>
        </w:rPr>
        <w:t>(</w:t>
      </w:r>
      <w:r w:rsidR="00A81E02">
        <w:rPr>
          <w:rStyle w:val="mord"/>
        </w:rPr>
        <w:t>r/R</w:t>
      </w:r>
      <w:r w:rsidR="00A81E02">
        <w:rPr>
          <w:rStyle w:val="mclose"/>
        </w:rPr>
        <w:t>)</w:t>
      </w:r>
      <w:r w:rsidR="00A81E02">
        <w:t>. Po dosadení a pridaní korekčného člena:</w:t>
      </w:r>
    </w:p>
    <w:p w14:paraId="7EE30AC8" w14:textId="5F562314" w:rsidR="00A81E02" w:rsidRDefault="00B950DE" w:rsidP="00A81E02">
      <w:pPr>
        <w:pStyle w:val="Normlnywebov"/>
      </w:pPr>
      <m:oMathPara>
        <m:oMath>
          <m:r>
            <m:rPr>
              <m:sty m:val="b"/>
            </m:rPr>
            <w:rPr>
              <w:rStyle w:val="katex-mathml"/>
              <w:rFonts w:ascii="Cambria Math" w:hAnsi="Cambria Math"/>
            </w:rPr>
            <w:lastRenderedPageBreak/>
            <m:t>η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119E9AA" w14:textId="77777777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Prístroje a pomôcky:</w:t>
      </w:r>
    </w:p>
    <w:p w14:paraId="5A25C80B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Guľky</w:t>
      </w:r>
    </w:p>
    <w:p w14:paraId="76782B0E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Vysoký sklenený valec s kvapalinou</w:t>
      </w:r>
    </w:p>
    <w:p w14:paraId="7B18B450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Meter (presnosť 1 mm)</w:t>
      </w:r>
    </w:p>
    <w:p w14:paraId="7DCA678E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Hustomer (presnosť 5 kg.m⁻³)</w:t>
      </w:r>
    </w:p>
    <w:p w14:paraId="58F3B496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Váhy (presnosť 0,01 g)</w:t>
      </w:r>
    </w:p>
    <w:p w14:paraId="1863BE07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Mikrometer (presnosť 0,001 mm)</w:t>
      </w:r>
    </w:p>
    <w:p w14:paraId="457DDCB9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Posuvné meradlo (presnosť 0,2 mm)</w:t>
      </w:r>
    </w:p>
    <w:p w14:paraId="0889784E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Stopky (presnosť 0,005 s)</w:t>
      </w:r>
    </w:p>
    <w:p w14:paraId="1CD90CAC" w14:textId="77777777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Postup práce:</w:t>
      </w:r>
    </w:p>
    <w:p w14:paraId="4DC7EF23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Pomocou hustomeru určíme hustotu kvapaliny a jej neistotu merania typu B.</w:t>
      </w:r>
    </w:p>
    <w:p w14:paraId="0A2DE497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Pomocou metra odmeriame dráhu pádu guľôčky a jeho neistotu merania typu B.</w:t>
      </w:r>
    </w:p>
    <w:p w14:paraId="1DA7244A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Vyberieme viacero približne rovnakých guliek. Odmeriame hmotnosť všetkých guliek naraz a nameranú hodnotu vydelíme ich počtom. Určíme neistotu merania typu B pre hmotnosť a vydelíme ju počtom guliek.</w:t>
      </w:r>
    </w:p>
    <w:p w14:paraId="3027DD89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Pomocou mikrometra určíme priemer jednotlivých guliek. Vypočítame priemernú hodnotu priemeru guliek a jeho neistotu merania typu A. Vydelením týchto hodnôt dvomi dostaneme priemernú hodnotu polomeru guliek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𝑟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jeho neistotu.</w:t>
      </w:r>
    </w:p>
    <w:p w14:paraId="046AA285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Pomocou posuvného meradla odmeriame vnútorný priemer valca a určíme jeho hodnotu a neistotu typu B. Vydelením tejto hodnoty dvomi dostaneme hodnotu vnútorného polomeru valca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𝑅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jeho neistotu.</w:t>
      </w:r>
    </w:p>
    <w:p w14:paraId="09E98251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Jednotlivo púšťame guľky do valca a pomocou stopiek meriame dobu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𝑡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za ktorú prejde guľka dráhu ℎ. Vypočítame neistotu merania typu A pre čas.</w:t>
      </w:r>
    </w:p>
    <w:p w14:paraId="5E39012A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Určíme koeficient vnútorného trenia kvapaliny a metódou </w:t>
      </w:r>
      <w:proofErr w:type="spellStart"/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linearizácie</w:t>
      </w:r>
      <w:proofErr w:type="spellEnd"/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vypočítame jeho neistotu.</w:t>
      </w:r>
    </w:p>
    <w:p w14:paraId="090C5C0A" w14:textId="77777777" w:rsidR="00B950DE" w:rsidRPr="00B950DE" w:rsidRDefault="00B950DE" w:rsidP="00B95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Tabuľky nameraných a vypočítaných hodnôt:</w:t>
      </w:r>
    </w:p>
    <w:p w14:paraId="3A339AFD" w14:textId="77777777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Priemer guľky: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"/>
        <w:gridCol w:w="1056"/>
        <w:gridCol w:w="1567"/>
        <w:gridCol w:w="1771"/>
      </w:tblGrid>
      <w:tr w:rsidR="00B950DE" w:rsidRPr="00B950DE" w14:paraId="5B0E7212" w14:textId="77777777" w:rsidTr="00B950DE">
        <w:tc>
          <w:tcPr>
            <w:tcW w:w="0" w:type="auto"/>
            <w:hideMark/>
          </w:tcPr>
          <w:p w14:paraId="68CDADF4" w14:textId="77777777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59765DF" w14:textId="3EE99E07" w:rsidR="00B950DE" w:rsidRPr="00B950DE" w:rsidRDefault="00067C57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mbria Math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</m:oMath>
            <w:r w:rsidR="00B950DE"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[mm]</w:t>
            </w:r>
          </w:p>
        </w:tc>
        <w:tc>
          <w:tcPr>
            <w:tcW w:w="0" w:type="auto"/>
            <w:hideMark/>
          </w:tcPr>
          <w:p w14:paraId="0C2BFC00" w14:textId="65878571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Cambria Math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</m:oMath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−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</m:oMath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)[mm]</w:t>
            </w:r>
          </w:p>
        </w:tc>
        <w:tc>
          <w:tcPr>
            <w:tcW w:w="0" w:type="auto"/>
            <w:hideMark/>
          </w:tcPr>
          <w:p w14:paraId="0E6F3344" w14:textId="347E0511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Cambria Math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</m:oMath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−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</m:oMath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)² [mm²]</w:t>
            </w:r>
          </w:p>
        </w:tc>
      </w:tr>
      <w:tr w:rsidR="00B950DE" w:rsidRPr="00B950DE" w14:paraId="4C6F01FC" w14:textId="77777777" w:rsidTr="00B950DE">
        <w:tc>
          <w:tcPr>
            <w:tcW w:w="0" w:type="auto"/>
            <w:hideMark/>
          </w:tcPr>
          <w:p w14:paraId="543B097C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7E7B7EE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4,16</w:t>
            </w:r>
          </w:p>
        </w:tc>
        <w:tc>
          <w:tcPr>
            <w:tcW w:w="0" w:type="auto"/>
            <w:hideMark/>
          </w:tcPr>
          <w:p w14:paraId="0F881628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-0,673</w:t>
            </w:r>
          </w:p>
        </w:tc>
        <w:tc>
          <w:tcPr>
            <w:tcW w:w="0" w:type="auto"/>
            <w:hideMark/>
          </w:tcPr>
          <w:p w14:paraId="72C6B73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0,453</w:t>
            </w:r>
          </w:p>
        </w:tc>
      </w:tr>
      <w:tr w:rsidR="00B950DE" w:rsidRPr="00B950DE" w14:paraId="0E4F9603" w14:textId="77777777" w:rsidTr="00B950DE">
        <w:tc>
          <w:tcPr>
            <w:tcW w:w="0" w:type="auto"/>
            <w:hideMark/>
          </w:tcPr>
          <w:p w14:paraId="59ABEE1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DA0ED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4,36</w:t>
            </w:r>
          </w:p>
        </w:tc>
        <w:tc>
          <w:tcPr>
            <w:tcW w:w="0" w:type="auto"/>
            <w:hideMark/>
          </w:tcPr>
          <w:p w14:paraId="4F78658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-2,673</w:t>
            </w:r>
          </w:p>
        </w:tc>
        <w:tc>
          <w:tcPr>
            <w:tcW w:w="0" w:type="auto"/>
            <w:hideMark/>
          </w:tcPr>
          <w:p w14:paraId="58DC164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7,143</w:t>
            </w:r>
          </w:p>
        </w:tc>
      </w:tr>
      <w:tr w:rsidR="00B950DE" w:rsidRPr="00B950DE" w14:paraId="3274610D" w14:textId="77777777" w:rsidTr="00B950DE">
        <w:tc>
          <w:tcPr>
            <w:tcW w:w="0" w:type="auto"/>
            <w:hideMark/>
          </w:tcPr>
          <w:p w14:paraId="1E3A9A01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932D29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4,46</w:t>
            </w:r>
          </w:p>
        </w:tc>
        <w:tc>
          <w:tcPr>
            <w:tcW w:w="0" w:type="auto"/>
            <w:hideMark/>
          </w:tcPr>
          <w:p w14:paraId="3DC57D2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-3,673</w:t>
            </w:r>
          </w:p>
        </w:tc>
        <w:tc>
          <w:tcPr>
            <w:tcW w:w="0" w:type="auto"/>
            <w:hideMark/>
          </w:tcPr>
          <w:p w14:paraId="5C5E8DD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13,489</w:t>
            </w:r>
          </w:p>
        </w:tc>
      </w:tr>
      <w:tr w:rsidR="00B950DE" w:rsidRPr="00B950DE" w14:paraId="4A622872" w14:textId="77777777" w:rsidTr="00B950DE">
        <w:tc>
          <w:tcPr>
            <w:tcW w:w="0" w:type="auto"/>
            <w:hideMark/>
          </w:tcPr>
          <w:p w14:paraId="35BBF170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62A14A2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4,02</w:t>
            </w:r>
          </w:p>
        </w:tc>
        <w:tc>
          <w:tcPr>
            <w:tcW w:w="0" w:type="auto"/>
            <w:hideMark/>
          </w:tcPr>
          <w:p w14:paraId="17662E2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0,727</w:t>
            </w:r>
          </w:p>
        </w:tc>
        <w:tc>
          <w:tcPr>
            <w:tcW w:w="0" w:type="auto"/>
            <w:hideMark/>
          </w:tcPr>
          <w:p w14:paraId="46050A1F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0,529</w:t>
            </w:r>
          </w:p>
        </w:tc>
      </w:tr>
      <w:tr w:rsidR="00B950DE" w:rsidRPr="00B950DE" w14:paraId="1B554EE9" w14:textId="77777777" w:rsidTr="00B950DE">
        <w:tc>
          <w:tcPr>
            <w:tcW w:w="0" w:type="auto"/>
            <w:hideMark/>
          </w:tcPr>
          <w:p w14:paraId="32B66772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AAB459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3,97</w:t>
            </w:r>
          </w:p>
        </w:tc>
        <w:tc>
          <w:tcPr>
            <w:tcW w:w="0" w:type="auto"/>
            <w:hideMark/>
          </w:tcPr>
          <w:p w14:paraId="3798E4FB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1,227</w:t>
            </w:r>
          </w:p>
        </w:tc>
        <w:tc>
          <w:tcPr>
            <w:tcW w:w="0" w:type="auto"/>
            <w:hideMark/>
          </w:tcPr>
          <w:p w14:paraId="7F953D1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1,506</w:t>
            </w:r>
          </w:p>
        </w:tc>
      </w:tr>
      <w:tr w:rsidR="00B950DE" w:rsidRPr="00B950DE" w14:paraId="43669F1A" w14:textId="77777777" w:rsidTr="00B950DE">
        <w:tc>
          <w:tcPr>
            <w:tcW w:w="0" w:type="auto"/>
            <w:hideMark/>
          </w:tcPr>
          <w:p w14:paraId="32C0F2EC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F341D01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4,04</w:t>
            </w:r>
          </w:p>
        </w:tc>
        <w:tc>
          <w:tcPr>
            <w:tcW w:w="0" w:type="auto"/>
            <w:hideMark/>
          </w:tcPr>
          <w:p w14:paraId="7D497DF6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0,527</w:t>
            </w:r>
          </w:p>
        </w:tc>
        <w:tc>
          <w:tcPr>
            <w:tcW w:w="0" w:type="auto"/>
            <w:hideMark/>
          </w:tcPr>
          <w:p w14:paraId="077234F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0,278</w:t>
            </w:r>
          </w:p>
        </w:tc>
      </w:tr>
      <w:tr w:rsidR="00B950DE" w:rsidRPr="00B950DE" w14:paraId="45202835" w14:textId="77777777" w:rsidTr="00B950DE">
        <w:tc>
          <w:tcPr>
            <w:tcW w:w="0" w:type="auto"/>
            <w:hideMark/>
          </w:tcPr>
          <w:p w14:paraId="52F28B3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DD30CCD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3,97</w:t>
            </w:r>
          </w:p>
        </w:tc>
        <w:tc>
          <w:tcPr>
            <w:tcW w:w="0" w:type="auto"/>
            <w:hideMark/>
          </w:tcPr>
          <w:p w14:paraId="649EF62D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1,227</w:t>
            </w:r>
          </w:p>
        </w:tc>
        <w:tc>
          <w:tcPr>
            <w:tcW w:w="0" w:type="auto"/>
            <w:hideMark/>
          </w:tcPr>
          <w:p w14:paraId="41571728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1,506</w:t>
            </w:r>
          </w:p>
        </w:tc>
      </w:tr>
      <w:tr w:rsidR="00B950DE" w:rsidRPr="00B950DE" w14:paraId="67F256E4" w14:textId="77777777" w:rsidTr="00B950DE">
        <w:tc>
          <w:tcPr>
            <w:tcW w:w="0" w:type="auto"/>
            <w:hideMark/>
          </w:tcPr>
          <w:p w14:paraId="7DB3487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1EF63C1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4,01</w:t>
            </w:r>
          </w:p>
        </w:tc>
        <w:tc>
          <w:tcPr>
            <w:tcW w:w="0" w:type="auto"/>
            <w:hideMark/>
          </w:tcPr>
          <w:p w14:paraId="37D2C63F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0,827</w:t>
            </w:r>
          </w:p>
        </w:tc>
        <w:tc>
          <w:tcPr>
            <w:tcW w:w="0" w:type="auto"/>
            <w:hideMark/>
          </w:tcPr>
          <w:p w14:paraId="2C0C1E4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0,684</w:t>
            </w:r>
          </w:p>
        </w:tc>
      </w:tr>
      <w:tr w:rsidR="00B950DE" w:rsidRPr="00B950DE" w14:paraId="6020BBE2" w14:textId="77777777" w:rsidTr="00B950DE">
        <w:tc>
          <w:tcPr>
            <w:tcW w:w="0" w:type="auto"/>
            <w:hideMark/>
          </w:tcPr>
          <w:p w14:paraId="56FC6582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BCF0FA8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4,03</w:t>
            </w:r>
          </w:p>
        </w:tc>
        <w:tc>
          <w:tcPr>
            <w:tcW w:w="0" w:type="auto"/>
            <w:hideMark/>
          </w:tcPr>
          <w:p w14:paraId="41987B4B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0,627</w:t>
            </w:r>
          </w:p>
        </w:tc>
        <w:tc>
          <w:tcPr>
            <w:tcW w:w="0" w:type="auto"/>
            <w:hideMark/>
          </w:tcPr>
          <w:p w14:paraId="11BECF3B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0,393</w:t>
            </w:r>
          </w:p>
        </w:tc>
      </w:tr>
      <w:tr w:rsidR="00B950DE" w:rsidRPr="00B950DE" w14:paraId="01B7D33E" w14:textId="77777777" w:rsidTr="00B950DE">
        <w:tc>
          <w:tcPr>
            <w:tcW w:w="0" w:type="auto"/>
            <w:hideMark/>
          </w:tcPr>
          <w:p w14:paraId="62D4C8CE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82882C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3,99</w:t>
            </w:r>
          </w:p>
        </w:tc>
        <w:tc>
          <w:tcPr>
            <w:tcW w:w="0" w:type="auto"/>
            <w:hideMark/>
          </w:tcPr>
          <w:p w14:paraId="652D83AD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1,027</w:t>
            </w:r>
          </w:p>
        </w:tc>
        <w:tc>
          <w:tcPr>
            <w:tcW w:w="0" w:type="auto"/>
            <w:hideMark/>
          </w:tcPr>
          <w:p w14:paraId="1E2161F6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1,055</w:t>
            </w:r>
          </w:p>
        </w:tc>
      </w:tr>
      <w:tr w:rsidR="00B950DE" w:rsidRPr="00B950DE" w14:paraId="3DEB826B" w14:textId="77777777" w:rsidTr="00B950DE">
        <w:tc>
          <w:tcPr>
            <w:tcW w:w="0" w:type="auto"/>
            <w:hideMark/>
          </w:tcPr>
          <w:p w14:paraId="042F9FD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32136B9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4,01</w:t>
            </w:r>
          </w:p>
        </w:tc>
        <w:tc>
          <w:tcPr>
            <w:tcW w:w="0" w:type="auto"/>
            <w:hideMark/>
          </w:tcPr>
          <w:p w14:paraId="2E13A66A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0,827</w:t>
            </w:r>
          </w:p>
        </w:tc>
        <w:tc>
          <w:tcPr>
            <w:tcW w:w="0" w:type="auto"/>
            <w:hideMark/>
          </w:tcPr>
          <w:p w14:paraId="42E3F2EF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0,684</w:t>
            </w:r>
          </w:p>
        </w:tc>
      </w:tr>
      <w:tr w:rsidR="001F1CD7" w:rsidRPr="00B950DE" w14:paraId="1DF563DD" w14:textId="77777777" w:rsidTr="00B950DE">
        <w:tc>
          <w:tcPr>
            <w:tcW w:w="0" w:type="auto"/>
          </w:tcPr>
          <w:p w14:paraId="2BDBCF09" w14:textId="3DAE7C31" w:rsidR="001F1CD7" w:rsidRPr="00B950DE" w:rsidRDefault="001F1CD7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</w:tcPr>
          <w:p w14:paraId="2AA263CA" w14:textId="376E32D6" w:rsidR="001F1CD7" w:rsidRPr="00B950DE" w:rsidRDefault="001F1CD7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45,02</w:t>
            </w:r>
          </w:p>
        </w:tc>
        <w:tc>
          <w:tcPr>
            <w:tcW w:w="0" w:type="auto"/>
          </w:tcPr>
          <w:p w14:paraId="32DAF5DB" w14:textId="437590BF" w:rsidR="001F1CD7" w:rsidRPr="00B950DE" w:rsidRDefault="001F1CD7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-0,003</w:t>
            </w:r>
          </w:p>
        </w:tc>
        <w:tc>
          <w:tcPr>
            <w:tcW w:w="0" w:type="auto"/>
          </w:tcPr>
          <w:p w14:paraId="15169240" w14:textId="77777777" w:rsidR="001F1CD7" w:rsidRPr="00B950DE" w:rsidRDefault="001F1CD7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</w:p>
        </w:tc>
      </w:tr>
    </w:tbl>
    <w:p w14:paraId="05E4C52D" w14:textId="77777777" w:rsid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Výpočet priemeru:</w:t>
      </w:r>
      <w:r w:rsidRPr="00B950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1E83A5A8" w14:textId="342B52A7" w:rsidR="00B950DE" w:rsidRPr="00626C12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di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45,02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=4,093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</m:oMath>
      </m:oMathPara>
    </w:p>
    <w:p w14:paraId="541DD551" w14:textId="77777777" w:rsid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odchýlky pre i=8:</w:t>
      </w:r>
      <w:r w:rsidRPr="00B950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3B76E464" w14:textId="0080E51A" w:rsidR="00B950DE" w:rsidRPr="00626C12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=4,093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-4,01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=0,827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</m:oMath>
      </m:oMathPara>
    </w:p>
    <w:p w14:paraId="3FCAE2A9" w14:textId="3647FE7E" w:rsidR="00B950DE" w:rsidRPr="00626C12" w:rsidRDefault="00000000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(4,093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-4,01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=0,684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</m:oMath>
      </m:oMathPara>
    </w:p>
    <w:p w14:paraId="613816AD" w14:textId="77777777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98CDFD9" w14:textId="77777777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Čas: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"/>
        <w:gridCol w:w="756"/>
        <w:gridCol w:w="1080"/>
        <w:gridCol w:w="1224"/>
      </w:tblGrid>
      <w:tr w:rsidR="007379F8" w:rsidRPr="007379F8" w14:paraId="4F9EA659" w14:textId="77777777" w:rsidTr="007379F8">
        <w:tc>
          <w:tcPr>
            <w:tcW w:w="0" w:type="auto"/>
            <w:hideMark/>
          </w:tcPr>
          <w:p w14:paraId="5C74669D" w14:textId="77777777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78918C9E" w14:textId="6D268E52" w:rsidR="007379F8" w:rsidRPr="007379F8" w:rsidRDefault="00067C57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mbria Math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</m:oMath>
            <w:r w:rsidR="007379F8"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[s]</w:t>
            </w:r>
          </w:p>
        </w:tc>
        <w:tc>
          <w:tcPr>
            <w:tcW w:w="0" w:type="auto"/>
            <w:hideMark/>
          </w:tcPr>
          <w:p w14:paraId="02CC85B5" w14:textId="483F024F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Cambria Math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</m:oMath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− t)[s]</w:t>
            </w:r>
          </w:p>
        </w:tc>
        <w:tc>
          <w:tcPr>
            <w:tcW w:w="0" w:type="auto"/>
            <w:hideMark/>
          </w:tcPr>
          <w:p w14:paraId="7B32316A" w14:textId="1B2D04F6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 w:cs="Cambria Math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</m:oMath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− t)²[s²]</w:t>
            </w:r>
          </w:p>
        </w:tc>
      </w:tr>
      <w:tr w:rsidR="007379F8" w:rsidRPr="007379F8" w14:paraId="5F96BAD7" w14:textId="77777777" w:rsidTr="007379F8">
        <w:tc>
          <w:tcPr>
            <w:tcW w:w="0" w:type="auto"/>
            <w:hideMark/>
          </w:tcPr>
          <w:p w14:paraId="14607209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03849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4,54</w:t>
            </w:r>
          </w:p>
        </w:tc>
        <w:tc>
          <w:tcPr>
            <w:tcW w:w="0" w:type="auto"/>
            <w:hideMark/>
          </w:tcPr>
          <w:p w14:paraId="4903172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1,12</w:t>
            </w:r>
          </w:p>
        </w:tc>
        <w:tc>
          <w:tcPr>
            <w:tcW w:w="0" w:type="auto"/>
            <w:hideMark/>
          </w:tcPr>
          <w:p w14:paraId="169B519D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1,25</w:t>
            </w:r>
          </w:p>
        </w:tc>
      </w:tr>
      <w:tr w:rsidR="007379F8" w:rsidRPr="007379F8" w14:paraId="13F2AB39" w14:textId="77777777" w:rsidTr="007379F8">
        <w:tc>
          <w:tcPr>
            <w:tcW w:w="0" w:type="auto"/>
            <w:hideMark/>
          </w:tcPr>
          <w:p w14:paraId="348ABCE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7D818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4,63</w:t>
            </w:r>
          </w:p>
        </w:tc>
        <w:tc>
          <w:tcPr>
            <w:tcW w:w="0" w:type="auto"/>
            <w:hideMark/>
          </w:tcPr>
          <w:p w14:paraId="6EDEAD78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1,03</w:t>
            </w:r>
          </w:p>
        </w:tc>
        <w:tc>
          <w:tcPr>
            <w:tcW w:w="0" w:type="auto"/>
            <w:hideMark/>
          </w:tcPr>
          <w:p w14:paraId="6FB1D2D8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1,05</w:t>
            </w:r>
          </w:p>
        </w:tc>
      </w:tr>
      <w:tr w:rsidR="007379F8" w:rsidRPr="007379F8" w14:paraId="7E01064B" w14:textId="77777777" w:rsidTr="007379F8">
        <w:tc>
          <w:tcPr>
            <w:tcW w:w="0" w:type="auto"/>
            <w:hideMark/>
          </w:tcPr>
          <w:p w14:paraId="5F9F5BD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F92E81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5,13</w:t>
            </w:r>
          </w:p>
        </w:tc>
        <w:tc>
          <w:tcPr>
            <w:tcW w:w="0" w:type="auto"/>
            <w:hideMark/>
          </w:tcPr>
          <w:p w14:paraId="41DDF7B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0,53</w:t>
            </w:r>
          </w:p>
        </w:tc>
        <w:tc>
          <w:tcPr>
            <w:tcW w:w="0" w:type="auto"/>
            <w:hideMark/>
          </w:tcPr>
          <w:p w14:paraId="7B7621F1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0,28</w:t>
            </w:r>
          </w:p>
        </w:tc>
      </w:tr>
      <w:tr w:rsidR="007379F8" w:rsidRPr="007379F8" w14:paraId="5FB61B29" w14:textId="77777777" w:rsidTr="007379F8">
        <w:tc>
          <w:tcPr>
            <w:tcW w:w="0" w:type="auto"/>
            <w:hideMark/>
          </w:tcPr>
          <w:p w14:paraId="085B733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760DF1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4,63</w:t>
            </w:r>
          </w:p>
        </w:tc>
        <w:tc>
          <w:tcPr>
            <w:tcW w:w="0" w:type="auto"/>
            <w:hideMark/>
          </w:tcPr>
          <w:p w14:paraId="1A5AB5A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1,03</w:t>
            </w:r>
          </w:p>
        </w:tc>
        <w:tc>
          <w:tcPr>
            <w:tcW w:w="0" w:type="auto"/>
            <w:hideMark/>
          </w:tcPr>
          <w:p w14:paraId="24F82BD4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1,05</w:t>
            </w:r>
          </w:p>
        </w:tc>
      </w:tr>
      <w:tr w:rsidR="007379F8" w:rsidRPr="007379F8" w14:paraId="03670B13" w14:textId="77777777" w:rsidTr="007379F8">
        <w:tc>
          <w:tcPr>
            <w:tcW w:w="0" w:type="auto"/>
            <w:hideMark/>
          </w:tcPr>
          <w:p w14:paraId="683CE81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A1497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6,06</w:t>
            </w:r>
          </w:p>
        </w:tc>
        <w:tc>
          <w:tcPr>
            <w:tcW w:w="0" w:type="auto"/>
            <w:hideMark/>
          </w:tcPr>
          <w:p w14:paraId="5D8B7AF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-0,40</w:t>
            </w:r>
          </w:p>
        </w:tc>
        <w:tc>
          <w:tcPr>
            <w:tcW w:w="0" w:type="auto"/>
            <w:hideMark/>
          </w:tcPr>
          <w:p w14:paraId="4AFA67A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0,16</w:t>
            </w:r>
          </w:p>
        </w:tc>
      </w:tr>
      <w:tr w:rsidR="007379F8" w:rsidRPr="007379F8" w14:paraId="7C4390D0" w14:textId="77777777" w:rsidTr="007379F8">
        <w:tc>
          <w:tcPr>
            <w:tcW w:w="0" w:type="auto"/>
            <w:hideMark/>
          </w:tcPr>
          <w:p w14:paraId="23207B1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02015FA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6,28</w:t>
            </w:r>
          </w:p>
        </w:tc>
        <w:tc>
          <w:tcPr>
            <w:tcW w:w="0" w:type="auto"/>
            <w:hideMark/>
          </w:tcPr>
          <w:p w14:paraId="59F7D6C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-0,62</w:t>
            </w:r>
          </w:p>
        </w:tc>
        <w:tc>
          <w:tcPr>
            <w:tcW w:w="0" w:type="auto"/>
            <w:hideMark/>
          </w:tcPr>
          <w:p w14:paraId="13F6C07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0,39</w:t>
            </w:r>
          </w:p>
        </w:tc>
      </w:tr>
      <w:tr w:rsidR="007379F8" w:rsidRPr="007379F8" w14:paraId="64AAF813" w14:textId="77777777" w:rsidTr="007379F8">
        <w:tc>
          <w:tcPr>
            <w:tcW w:w="0" w:type="auto"/>
            <w:hideMark/>
          </w:tcPr>
          <w:p w14:paraId="4717831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C0D934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6,10</w:t>
            </w:r>
          </w:p>
        </w:tc>
        <w:tc>
          <w:tcPr>
            <w:tcW w:w="0" w:type="auto"/>
            <w:hideMark/>
          </w:tcPr>
          <w:p w14:paraId="5FD7D6E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-0,44</w:t>
            </w:r>
          </w:p>
        </w:tc>
        <w:tc>
          <w:tcPr>
            <w:tcW w:w="0" w:type="auto"/>
            <w:hideMark/>
          </w:tcPr>
          <w:p w14:paraId="765CE430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0,20</w:t>
            </w:r>
          </w:p>
        </w:tc>
      </w:tr>
      <w:tr w:rsidR="007379F8" w:rsidRPr="007379F8" w14:paraId="7E40FE80" w14:textId="77777777" w:rsidTr="007379F8">
        <w:tc>
          <w:tcPr>
            <w:tcW w:w="0" w:type="auto"/>
            <w:hideMark/>
          </w:tcPr>
          <w:p w14:paraId="0DFBEDD0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4DEF02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6,34</w:t>
            </w:r>
          </w:p>
        </w:tc>
        <w:tc>
          <w:tcPr>
            <w:tcW w:w="0" w:type="auto"/>
            <w:hideMark/>
          </w:tcPr>
          <w:p w14:paraId="47B096E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-0,68</w:t>
            </w:r>
          </w:p>
        </w:tc>
        <w:tc>
          <w:tcPr>
            <w:tcW w:w="0" w:type="auto"/>
            <w:hideMark/>
          </w:tcPr>
          <w:p w14:paraId="5C994034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0,47</w:t>
            </w:r>
          </w:p>
        </w:tc>
      </w:tr>
      <w:tr w:rsidR="007379F8" w:rsidRPr="007379F8" w14:paraId="29859259" w14:textId="77777777" w:rsidTr="007379F8">
        <w:tc>
          <w:tcPr>
            <w:tcW w:w="0" w:type="auto"/>
            <w:hideMark/>
          </w:tcPr>
          <w:p w14:paraId="1E707F1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CC97D3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6,12</w:t>
            </w:r>
          </w:p>
        </w:tc>
        <w:tc>
          <w:tcPr>
            <w:tcW w:w="0" w:type="auto"/>
            <w:hideMark/>
          </w:tcPr>
          <w:p w14:paraId="38D650B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-0,46</w:t>
            </w:r>
          </w:p>
        </w:tc>
        <w:tc>
          <w:tcPr>
            <w:tcW w:w="0" w:type="auto"/>
            <w:hideMark/>
          </w:tcPr>
          <w:p w14:paraId="10E4831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0,21</w:t>
            </w:r>
          </w:p>
        </w:tc>
      </w:tr>
      <w:tr w:rsidR="007379F8" w:rsidRPr="007379F8" w14:paraId="1822E231" w14:textId="77777777" w:rsidTr="007379F8">
        <w:tc>
          <w:tcPr>
            <w:tcW w:w="0" w:type="auto"/>
            <w:hideMark/>
          </w:tcPr>
          <w:p w14:paraId="044C326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A35891A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6,22</w:t>
            </w:r>
          </w:p>
        </w:tc>
        <w:tc>
          <w:tcPr>
            <w:tcW w:w="0" w:type="auto"/>
            <w:hideMark/>
          </w:tcPr>
          <w:p w14:paraId="72D9B0CA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-0,56</w:t>
            </w:r>
          </w:p>
        </w:tc>
        <w:tc>
          <w:tcPr>
            <w:tcW w:w="0" w:type="auto"/>
            <w:hideMark/>
          </w:tcPr>
          <w:p w14:paraId="2460297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0,32</w:t>
            </w:r>
          </w:p>
        </w:tc>
      </w:tr>
      <w:tr w:rsidR="007379F8" w:rsidRPr="007379F8" w14:paraId="28F4CDC8" w14:textId="77777777" w:rsidTr="007379F8">
        <w:tc>
          <w:tcPr>
            <w:tcW w:w="0" w:type="auto"/>
            <w:hideMark/>
          </w:tcPr>
          <w:p w14:paraId="0D4C3B3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4089209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6,17</w:t>
            </w:r>
          </w:p>
        </w:tc>
        <w:tc>
          <w:tcPr>
            <w:tcW w:w="0" w:type="auto"/>
            <w:hideMark/>
          </w:tcPr>
          <w:p w14:paraId="67B36E9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-0,51</w:t>
            </w:r>
          </w:p>
        </w:tc>
        <w:tc>
          <w:tcPr>
            <w:tcW w:w="0" w:type="auto"/>
            <w:hideMark/>
          </w:tcPr>
          <w:p w14:paraId="69A6396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0,26</w:t>
            </w:r>
          </w:p>
        </w:tc>
      </w:tr>
      <w:tr w:rsidR="007379F8" w:rsidRPr="007379F8" w14:paraId="4B4CB7A4" w14:textId="77777777" w:rsidTr="007379F8">
        <w:tc>
          <w:tcPr>
            <w:tcW w:w="0" w:type="auto"/>
            <w:hideMark/>
          </w:tcPr>
          <w:p w14:paraId="52872F5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272F4970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62,22</w:t>
            </w:r>
          </w:p>
        </w:tc>
        <w:tc>
          <w:tcPr>
            <w:tcW w:w="0" w:type="auto"/>
            <w:hideMark/>
          </w:tcPr>
          <w:p w14:paraId="5C210FB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5,64</w:t>
            </w:r>
          </w:p>
        </w:tc>
        <w:tc>
          <w:tcPr>
            <w:tcW w:w="0" w:type="auto"/>
            <w:hideMark/>
          </w:tcPr>
          <w:p w14:paraId="7B6420D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</w:p>
        </w:tc>
      </w:tr>
    </w:tbl>
    <w:p w14:paraId="4C734A17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priemeru času: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592DD8D5" w14:textId="7CB7DE33" w:rsidR="007379F8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iCs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62,22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=5,66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s</m:t>
          </m:r>
        </m:oMath>
      </m:oMathPara>
    </w:p>
    <w:p w14:paraId="338C1B90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odchýlky pre i=3: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EE43D71" w14:textId="4130EC39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=5,66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s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-5,13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s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=0,53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s</m:t>
          </m:r>
        </m:oMath>
      </m:oMathPara>
    </w:p>
    <w:p w14:paraId="19694673" w14:textId="119ED6DA" w:rsidR="007379F8" w:rsidRPr="007379F8" w:rsidRDefault="00000000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(5,66s - 5,13s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=0,28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</m:oMath>
      </m:oMathPara>
    </w:p>
    <w:p w14:paraId="5A0245A2" w14:textId="77777777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1125041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Hustota kvapaliny: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2515FEA1" w14:textId="017E2B53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ρ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=920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kg.m⁻³</m:t>
          </m:r>
        </m:oMath>
      </m:oMathPara>
    </w:p>
    <w:p w14:paraId="7842296A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Dráha pádu guľky: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57D63383" w14:textId="16B3FFE0" w:rsidR="007379F8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h=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0,8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</m:t>
          </m:r>
        </m:oMath>
      </m:oMathPara>
    </w:p>
    <w:p w14:paraId="183E7051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Hmotnosť guľky: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F831E4D" w14:textId="4F82F6D6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m = 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</m:den>
          </m:f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1,138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g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=0,103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=0,103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-3</m:t>
              </m:r>
            </m:sup>
          </m:sSup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kg</m:t>
          </m:r>
        </m:oMath>
      </m:oMathPara>
    </w:p>
    <w:p w14:paraId="241A18C0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Polomer guľky: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742E5785" w14:textId="3B3E0F66" w:rsidR="007379F8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4,09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=2,045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2,045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-3</m:t>
              </m:r>
            </m:sup>
          </m:sSup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</m:t>
          </m:r>
        </m:oMath>
      </m:oMathPara>
    </w:p>
    <w:p w14:paraId="6C4C2CBD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Vnútorný polomer valca: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30E08A92" w14:textId="2E5F94ED" w:rsidR="007379F8" w:rsidRPr="00562FED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R= 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num>
            <m:den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30,2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=15,1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,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-3</m:t>
              </m:r>
            </m:sup>
          </m:sSup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</m:t>
          </m:r>
        </m:oMath>
      </m:oMathPara>
    </w:p>
    <w:p w14:paraId="5AFA84BF" w14:textId="77777777" w:rsidR="00562FED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4BC246C6" w14:textId="77777777" w:rsidR="00562FED" w:rsidRDefault="00562FED" w:rsidP="00562FED">
      <w:pPr>
        <w:pStyle w:val="Nadpis3"/>
      </w:pPr>
      <w:r>
        <w:t>Výpočet neistôt merania nameraných veličín:</w:t>
      </w:r>
    </w:p>
    <w:p w14:paraId="77220812" w14:textId="77777777" w:rsidR="00562FED" w:rsidRDefault="00562FED" w:rsidP="00562FED">
      <w:pPr>
        <w:pStyle w:val="Nadpis4"/>
      </w:pPr>
      <w:r>
        <w:t>Hustota kvapaliny:</w:t>
      </w:r>
    </w:p>
    <w:p w14:paraId="6F9C9B30" w14:textId="43FC2605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ρ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</m:oMath>
      </m:oMathPara>
    </w:p>
    <w:p w14:paraId="65FA7BFE" w14:textId="77777777" w:rsidR="00562FED" w:rsidRDefault="00562FED" w:rsidP="00562FED">
      <w:pPr>
        <w:pStyle w:val="Nadpis4"/>
      </w:pPr>
      <w:r>
        <w:t>Dráha pádu guľky:</w:t>
      </w:r>
    </w:p>
    <w:p w14:paraId="5573AD58" w14:textId="19244E3E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h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</w:rPr>
            <m:t>0</m:t>
          </m:r>
          <m:r>
            <w:rPr>
              <w:rStyle w:val="katex-mathml"/>
              <w:rFonts w:ascii="Cambria Math" w:hAnsi="Cambria Math"/>
            </w:rPr>
            <m:t>,</m:t>
          </m:r>
          <m:r>
            <w:rPr>
              <w:rStyle w:val="katex-mathml"/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51CDDC4A" w14:textId="77777777" w:rsidR="00562FED" w:rsidRDefault="00562FED" w:rsidP="00562FED">
      <w:pPr>
        <w:pStyle w:val="Nadpis4"/>
      </w:pPr>
      <w:r>
        <w:t>Hmotnosť guľky:</w:t>
      </w:r>
    </w:p>
    <w:p w14:paraId="6188DC1F" w14:textId="0ECEFC25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m=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11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0,01 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11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=0,0009 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</w:rPr>
            <m:t>0</m:t>
          </m:r>
          <m:r>
            <w:rPr>
              <w:rStyle w:val="katex-mathml"/>
              <w:rFonts w:ascii="Cambria Math" w:hAnsi="Cambria Math"/>
            </w:rPr>
            <m:t>,</m:t>
          </m:r>
          <m:r>
            <w:rPr>
              <w:rStyle w:val="katex-mathml"/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</m:oMath>
      </m:oMathPara>
    </w:p>
    <w:p w14:paraId="5A7177EA" w14:textId="77777777" w:rsidR="00562FED" w:rsidRDefault="00562FED" w:rsidP="00562FED">
      <w:pPr>
        <w:pStyle w:val="Nadpis4"/>
      </w:pPr>
      <w:r>
        <w:t>Priemer guľky:</w:t>
      </w:r>
    </w:p>
    <w:p w14:paraId="437015B9" w14:textId="77777777" w:rsidR="00562FED" w:rsidRPr="00562FED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n-1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14B66A1F" w14:textId="77777777" w:rsidR="00562FED" w:rsidRPr="00562FED" w:rsidRDefault="00562FED" w:rsidP="00562FED">
      <w:pPr>
        <w:pStyle w:val="Normlnywebov"/>
        <w:rPr>
          <w:rStyle w:val="mor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</w:rPr>
                    <m:t>0,2772 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11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11-1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4E122000" w14:textId="091C109F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</w:rPr>
            <m:t>δdA</m:t>
          </m:r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±0</m:t>
          </m:r>
          <m:r>
            <w:rPr>
              <w:rStyle w:val="mpunct"/>
              <w:rFonts w:ascii="Cambria Math" w:hAnsi="Cambria Math"/>
            </w:rPr>
            <m:t>,</m:t>
          </m:r>
          <m:r>
            <w:rPr>
              <w:rStyle w:val="mord"/>
              <w:rFonts w:ascii="Cambria Math" w:hAnsi="Cambria Math"/>
            </w:rPr>
            <m:t>05mm</m:t>
          </m:r>
        </m:oMath>
      </m:oMathPara>
    </w:p>
    <w:p w14:paraId="28629198" w14:textId="77777777" w:rsidR="00562FED" w:rsidRDefault="00562FED" w:rsidP="00562FED">
      <w:pPr>
        <w:pStyle w:val="Nadpis4"/>
      </w:pPr>
      <w:r>
        <w:t>Neistota typu B pre priemer:</w:t>
      </w:r>
    </w:p>
    <w:p w14:paraId="687835C7" w14:textId="0C3A5138" w:rsidR="00562FED" w:rsidRPr="008A21E9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0,001 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</m:oMath>
      </m:oMathPara>
    </w:p>
    <w:p w14:paraId="6599CC00" w14:textId="77777777" w:rsidR="008A21E9" w:rsidRPr="00562FED" w:rsidRDefault="008A21E9" w:rsidP="00562FED">
      <w:pPr>
        <w:pStyle w:val="Normlnywebov"/>
      </w:pPr>
    </w:p>
    <w:p w14:paraId="66B41105" w14:textId="77777777" w:rsidR="00562FED" w:rsidRDefault="00562FED" w:rsidP="00562FED">
      <w:pPr>
        <w:pStyle w:val="Nadpis4"/>
      </w:pPr>
      <w:r>
        <w:lastRenderedPageBreak/>
        <w:t>Celková neistota priemeru:</w:t>
      </w:r>
    </w:p>
    <w:p w14:paraId="1F30C5A9" w14:textId="77777777" w:rsidR="00562FED" w:rsidRPr="00562FED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d=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4BA44597" w14:textId="77777777" w:rsidR="00562FED" w:rsidRPr="00562FED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d=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0,05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0,001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4FDE514" w14:textId="4A8CB107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d=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0,05 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</m:t>
          </m:r>
          <m:r>
            <w:rPr>
              <w:rStyle w:val="katex-mathml"/>
              <w:rFonts w:ascii="Cambria Math" w:hAnsi="Cambria Math"/>
            </w:rPr>
            <m:t>,</m:t>
          </m:r>
          <m:r>
            <w:rPr>
              <w:rStyle w:val="katex-mathml"/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3B49F833" w14:textId="77777777" w:rsidR="00562FED" w:rsidRDefault="00562FED" w:rsidP="00562FED">
      <w:pPr>
        <w:pStyle w:val="Nadpis4"/>
      </w:pPr>
      <w:r>
        <w:t>Priemer guľky so započítanou neistotou:</w:t>
      </w:r>
    </w:p>
    <w:p w14:paraId="1FC37E64" w14:textId="2E1A37D0" w:rsidR="00562FED" w:rsidRPr="00562FED" w:rsidRDefault="00000000" w:rsidP="00562FED">
      <w:pPr>
        <w:pStyle w:val="Normlnywebov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4,09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±</m:t>
              </m:r>
              <m:r>
                <w:rPr>
                  <w:rStyle w:val="katex-mathml"/>
                  <w:rFonts w:ascii="Cambria Math" w:hAnsi="Cambria Math"/>
                </w:rPr>
                <m:t>0,05</m:t>
              </m:r>
            </m:e>
          </m:d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</m:oMath>
      </m:oMathPara>
    </w:p>
    <w:p w14:paraId="29D48F35" w14:textId="77777777" w:rsidR="00562FED" w:rsidRDefault="00562FED" w:rsidP="00562FED">
      <w:pPr>
        <w:pStyle w:val="Nadpis4"/>
      </w:pPr>
      <w:r>
        <w:t>Polomer guľky:</w:t>
      </w:r>
    </w:p>
    <w:p w14:paraId="5A86A5AA" w14:textId="5CAD42DB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r=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d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=0,025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2</m:t>
          </m:r>
          <m:r>
            <w:rPr>
              <w:rStyle w:val="katex-mathml"/>
              <w:rFonts w:ascii="Cambria Math" w:hAnsi="Cambria Math"/>
            </w:rPr>
            <m:t>,</m:t>
          </m:r>
          <m:r>
            <w:rPr>
              <w:rStyle w:val="katex-mathml"/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0324AF00" w14:textId="77777777" w:rsidR="00562FED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2D67186" w14:textId="77777777" w:rsidR="008A21E9" w:rsidRDefault="008A21E9" w:rsidP="008A21E9">
      <w:pPr>
        <w:pStyle w:val="Nadpis4"/>
      </w:pPr>
      <w:r>
        <w:t>Neistota typu A pre čas:</w:t>
      </w:r>
    </w:p>
    <w:p w14:paraId="0DDD455A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n-1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3F289812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</w:rPr>
                    <m:t>5,64 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11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11-1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17CDDBAD" w14:textId="02E8FC6D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0,226 s</m:t>
          </m:r>
        </m:oMath>
      </m:oMathPara>
    </w:p>
    <w:p w14:paraId="4F7145F3" w14:textId="77777777" w:rsidR="008A21E9" w:rsidRDefault="008A21E9" w:rsidP="008A21E9">
      <w:pPr>
        <w:pStyle w:val="Nadpis4"/>
      </w:pPr>
      <w:r>
        <w:t>Neistota typu B pre čas:</w:t>
      </w:r>
    </w:p>
    <w:p w14:paraId="47956DC5" w14:textId="59E6E58C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</m:t>
          </m:r>
          <m:r>
            <w:rPr>
              <w:rStyle w:val="katex-mathml"/>
              <w:rFonts w:ascii="Cambria Math" w:hAnsi="Cambria Math"/>
            </w:rPr>
            <m:t>1</m:t>
          </m:r>
          <m:r>
            <w:rPr>
              <w:rStyle w:val="katex-mathml"/>
              <w:rFonts w:ascii="Cambria Math" w:hAnsi="Cambria Math"/>
            </w:rPr>
            <m:t> s</m:t>
          </m:r>
        </m:oMath>
      </m:oMathPara>
    </w:p>
    <w:p w14:paraId="4AA0E706" w14:textId="77777777" w:rsidR="008A21E9" w:rsidRDefault="008A21E9" w:rsidP="008A21E9">
      <w:pPr>
        <w:pStyle w:val="Nadpis4"/>
      </w:pPr>
      <w:r>
        <w:t>Celková neistota času:</w:t>
      </w:r>
    </w:p>
    <w:p w14:paraId="44333555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t=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E7AA348" w14:textId="02496E9B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t=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0,226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0,0</m:t>
                  </m:r>
                  <m:r>
                    <w:rPr>
                      <w:rStyle w:val="katex-mathml"/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9CB9D76" w14:textId="5F8E4FD7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t=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</m:t>
          </m:r>
          <m:r>
            <w:rPr>
              <w:rStyle w:val="katex-mathml"/>
              <w:rFonts w:ascii="Cambria Math" w:hAnsi="Cambria Math"/>
            </w:rPr>
            <m:t>3</m:t>
          </m:r>
          <m:r>
            <w:rPr>
              <w:rStyle w:val="katex-mathml"/>
              <w:rFonts w:ascii="Cambria Math" w:hAnsi="Cambria Math"/>
            </w:rPr>
            <m:t>6 s</m:t>
          </m:r>
        </m:oMath>
      </m:oMathPara>
    </w:p>
    <w:p w14:paraId="336467E6" w14:textId="77777777" w:rsidR="008A21E9" w:rsidRDefault="008A21E9" w:rsidP="008A21E9">
      <w:pPr>
        <w:pStyle w:val="Nadpis4"/>
      </w:pPr>
      <w:r>
        <w:t>Priemerný čas so započítanou neistotou:</w:t>
      </w:r>
    </w:p>
    <w:p w14:paraId="2DF2A697" w14:textId="3530720D" w:rsidR="008A21E9" w:rsidRPr="008A21E9" w:rsidRDefault="00000000" w:rsidP="008A21E9">
      <w:pPr>
        <w:pStyle w:val="Normlnywebov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±</m:t>
              </m:r>
              <m:r>
                <w:rPr>
                  <w:rStyle w:val="katex-mathml"/>
                  <w:rFonts w:ascii="Cambria Math" w:hAnsi="Cambria Math"/>
                </w:rPr>
                <m:t>0,2</m:t>
              </m:r>
              <m:r>
                <w:rPr>
                  <w:rStyle w:val="katex-mathml"/>
                  <w:rFonts w:ascii="Cambria Math" w:hAnsi="Cambria Math"/>
                </w:rPr>
                <m:t>4</m:t>
              </m:r>
            </m:e>
          </m:d>
          <m:r>
            <w:rPr>
              <w:rStyle w:val="katex-mathml"/>
              <w:rFonts w:ascii="Cambria Math" w:hAnsi="Cambria Math"/>
            </w:rPr>
            <m:t> s</m:t>
          </m:r>
        </m:oMath>
      </m:oMathPara>
    </w:p>
    <w:p w14:paraId="79DBCB16" w14:textId="77777777" w:rsidR="008A21E9" w:rsidRDefault="008A21E9" w:rsidP="008A21E9">
      <w:pPr>
        <w:pStyle w:val="Nadpis4"/>
      </w:pPr>
      <w:r>
        <w:lastRenderedPageBreak/>
        <w:t>Neistota typu B pre priemer valca:</w:t>
      </w:r>
    </w:p>
    <w:p w14:paraId="000AFB17" w14:textId="0218BB34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 mm</m:t>
          </m:r>
        </m:oMath>
      </m:oMathPara>
    </w:p>
    <w:p w14:paraId="404F4AA4" w14:textId="77777777" w:rsidR="008A21E9" w:rsidRDefault="008A21E9" w:rsidP="008A21E9">
      <w:pPr>
        <w:pStyle w:val="Nadpis4"/>
      </w:pPr>
      <w:r>
        <w:t>Neistota vnútorného polomeru valca:</w:t>
      </w:r>
    </w:p>
    <w:p w14:paraId="3CEF52A4" w14:textId="513C3B4E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R=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D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0,2 mm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=0,1 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</m:t>
          </m:r>
          <m:r>
            <w:rPr>
              <w:rStyle w:val="katex-mathml"/>
              <w:rFonts w:ascii="Cambria Math" w:hAnsi="Cambria Math"/>
            </w:rPr>
            <m:t>,</m:t>
          </m:r>
          <m:r>
            <w:rPr>
              <w:rStyle w:val="katex-mathml"/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Style w:val="katex-mathml"/>
              <w:rFonts w:ascii="Cambria Math" w:hAnsi="Cambria Math"/>
            </w:rPr>
            <m:t> m</m:t>
          </m:r>
        </m:oMath>
      </m:oMathPara>
    </w:p>
    <w:p w14:paraId="2BD93EDA" w14:textId="77777777" w:rsidR="00486493" w:rsidRDefault="00486493" w:rsidP="00486493">
      <w:pPr>
        <w:pStyle w:val="Nadpis4"/>
      </w:pPr>
      <w:r>
        <w:t>Objem guľky:</w:t>
      </w:r>
    </w:p>
    <w:p w14:paraId="484D07F6" w14:textId="75C52B5E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V=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4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3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π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r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4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3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π⋅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0,002045 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</m:d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  <m:r>
            <w:rPr>
              <w:rStyle w:val="katex-mathml"/>
              <w:rFonts w:ascii="Cambria Math" w:hAnsi="Cambria Math"/>
            </w:rPr>
            <m:t>=3,582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</m:oMath>
      </m:oMathPara>
    </w:p>
    <w:p w14:paraId="4E374F3E" w14:textId="77777777" w:rsidR="00486493" w:rsidRDefault="00486493" w:rsidP="00486493">
      <w:pPr>
        <w:pStyle w:val="Nadpis4"/>
      </w:pPr>
      <w:r>
        <w:t>Koeficient vnútorného trenia:</w:t>
      </w:r>
    </w:p>
    <w:p w14:paraId="28E0EF06" w14:textId="26233B24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η</m:t>
          </m:r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51C00A82" w14:textId="7173DB50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6A1C839A" w14:textId="71AABA75" w:rsidR="00626C12" w:rsidRPr="00626C12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=0,09518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lit/>
              <m:nor/>
            </m:rPr>
            <w:rPr>
              <w:rStyle w:val="katex-mathml"/>
              <w:rFonts w:ascii="Cambria Math" w:hAnsi="Cambria Math"/>
            </w:rPr>
            <m:t>/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  <m:r>
            <w:rPr>
              <w:rStyle w:val="katex-mathml"/>
              <w:rFonts w:ascii="Cambria Math" w:hAnsi="Cambria Math"/>
            </w:rPr>
            <m:t xml:space="preserve"> = 0,095 kg/m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s</m:t>
          </m:r>
        </m:oMath>
      </m:oMathPara>
    </w:p>
    <w:p w14:paraId="6D7FA276" w14:textId="22BB9F8F" w:rsidR="00486493" w:rsidRDefault="00903F90" w:rsidP="00486493">
      <w:pPr>
        <w:pStyle w:val="Nadpis4"/>
      </w:pPr>
      <w:r>
        <w:t>Derivácia podľa vzdialenosti</w:t>
      </w:r>
      <w:r w:rsidR="00486493">
        <w:t xml:space="preserve"> </w:t>
      </w:r>
      <w:r w:rsidR="00486493">
        <w:rPr>
          <w:rStyle w:val="mord"/>
        </w:rPr>
        <w:t>h</w:t>
      </w:r>
      <w:r w:rsidR="00486493">
        <w:t>:</w:t>
      </w:r>
    </w:p>
    <w:p w14:paraId="4A8CD947" w14:textId="77777777" w:rsidR="00486493" w:rsidRPr="00486493" w:rsidRDefault="00000000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h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0F4F4FBD" w14:textId="77777777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0,8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548871EA" w14:textId="70B2B9CF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=-0,119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11871153" w14:textId="7759CC8A" w:rsidR="00486493" w:rsidRDefault="00903F90" w:rsidP="00486493">
      <w:pPr>
        <w:pStyle w:val="Nadpis4"/>
      </w:pPr>
      <w:r>
        <w:t>Derivácia</w:t>
      </w:r>
      <w:r w:rsidR="00486493">
        <w:t xml:space="preserve"> </w:t>
      </w:r>
      <w:r>
        <w:t xml:space="preserve">podľa </w:t>
      </w:r>
      <w:r w:rsidR="00486493">
        <w:t>hustot</w:t>
      </w:r>
      <w:r w:rsidR="00626C12">
        <w:t>y</w:t>
      </w:r>
      <w:r>
        <w:t xml:space="preserve"> kvapaliny</w:t>
      </w:r>
      <w:r w:rsidR="00486493">
        <w:t xml:space="preserve"> </w:t>
      </w:r>
      <m:oMath>
        <m:r>
          <m:rPr>
            <m:sty m:val="b"/>
          </m:rPr>
          <w:rPr>
            <w:rStyle w:val="katex-mathml"/>
            <w:rFonts w:ascii="Cambria Math" w:hAnsi="Cambria Math"/>
          </w:rPr>
          <m:t>ρ</m:t>
        </m:r>
      </m:oMath>
      <w:r w:rsidR="00486493">
        <w:t>:</w:t>
      </w:r>
    </w:p>
    <w:p w14:paraId="3A434960" w14:textId="77777777" w:rsidR="00486493" w:rsidRPr="00486493" w:rsidRDefault="00000000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∂ρ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-Vgt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-3,582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10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05B06589" w14:textId="3DBFFCCF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=-4,87</m:t>
          </m:r>
          <m:r>
            <w:rPr>
              <w:rStyle w:val="katex-mathml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-5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275D78F9" w14:textId="77777777" w:rsidR="00486493" w:rsidRDefault="00486493" w:rsidP="00486493">
      <w:pPr>
        <w:pStyle w:val="Nadpis4"/>
      </w:pPr>
    </w:p>
    <w:p w14:paraId="5CA8FBE6" w14:textId="77777777" w:rsidR="00486493" w:rsidRDefault="00486493" w:rsidP="00486493">
      <w:pPr>
        <w:pStyle w:val="Nadpis4"/>
      </w:pPr>
    </w:p>
    <w:p w14:paraId="5B33FE14" w14:textId="47491A4B" w:rsidR="00486493" w:rsidRDefault="00903F90" w:rsidP="00486493">
      <w:pPr>
        <w:pStyle w:val="Nadpis4"/>
      </w:pPr>
      <w:r>
        <w:lastRenderedPageBreak/>
        <w:t>Derivácia podľa</w:t>
      </w:r>
      <w:r w:rsidR="00486493">
        <w:t xml:space="preserve"> </w:t>
      </w:r>
      <w:r w:rsidR="00626C12">
        <w:t xml:space="preserve">hmotnosti </w:t>
      </w:r>
      <w:r w:rsidR="00626C12">
        <w:rPr>
          <w:rStyle w:val="mord"/>
        </w:rPr>
        <w:t>m</w:t>
      </w:r>
      <w:r w:rsidR="00486493">
        <w:t>:</w:t>
      </w:r>
    </w:p>
    <w:p w14:paraId="276A50A5" w14:textId="2E7FE4A5" w:rsidR="00486493" w:rsidRPr="00486493" w:rsidRDefault="00000000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g</m:t>
              </m:r>
              <m:r>
                <w:rPr>
                  <w:rStyle w:val="katex-mathml"/>
                  <w:rFonts w:ascii="Cambria Math" w:hAnsi="Cambria Math"/>
                </w:rPr>
                <m:t>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74A71FC7" w14:textId="09527708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=1358,86</m:t>
          </m:r>
          <m:r>
            <w:rPr>
              <w:rStyle w:val="katex-mathml"/>
              <w:rFonts w:ascii="Cambria Math" w:hAnsi="Cambria Math"/>
            </w:rPr>
            <m:t>1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69C21827" w14:textId="612F1209" w:rsidR="00B568F2" w:rsidRPr="00B568F2" w:rsidRDefault="00903F90" w:rsidP="00B568F2">
      <w:pPr>
        <w:pStyle w:val="Nadpis3"/>
        <w:rPr>
          <w:sz w:val="24"/>
          <w:szCs w:val="24"/>
        </w:rPr>
      </w:pPr>
      <w:r w:rsidRPr="00903F90">
        <w:rPr>
          <w:sz w:val="24"/>
          <w:szCs w:val="24"/>
        </w:rPr>
        <w:t>Derivácia podľa polomeru guľôčky</w:t>
      </w:r>
      <w:r>
        <w:rPr>
          <w:sz w:val="24"/>
          <w:szCs w:val="24"/>
        </w:rPr>
        <w:t xml:space="preserve"> r</w:t>
      </w:r>
      <w:r w:rsidR="00B568F2" w:rsidRPr="00B568F2">
        <w:rPr>
          <w:sz w:val="24"/>
          <w:szCs w:val="24"/>
        </w:rPr>
        <w:t>:</w:t>
      </w:r>
    </w:p>
    <w:p w14:paraId="562587FA" w14:textId="7D908A9D" w:rsidR="00B568F2" w:rsidRPr="00B568F2" w:rsidRDefault="00000000" w:rsidP="00B568F2">
      <w:pPr>
        <w:pStyle w:val="Normlnywebov"/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h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Style w:val="katex-mathml"/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m-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ρ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V</m:t>
                      </m:r>
                    </m:e>
                  </m:d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1+4,8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1+2,4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</m:oMath>
      </m:oMathPara>
    </w:p>
    <w:p w14:paraId="30E7A568" w14:textId="73BF68C0" w:rsidR="00B568F2" w:rsidRPr="00B568F2" w:rsidRDefault="00B568F2" w:rsidP="00B568F2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  <w:sz w:val="18"/>
              <w:szCs w:val="18"/>
            </w:rPr>
            <m:t>⋅</m:t>
          </m:r>
        </m:oMath>
      </m:oMathPara>
    </w:p>
    <w:p w14:paraId="07FBB6B7" w14:textId="33BBE3A0" w:rsidR="00B568F2" w:rsidRPr="00B568F2" w:rsidRDefault="00B568F2" w:rsidP="00B568F2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  <w:sz w:val="18"/>
              <w:szCs w:val="18"/>
            </w:rPr>
            <m:t>⋅</m:t>
          </m:r>
          <m:d>
            <m:dPr>
              <m:begChr m:val="["/>
              <m:endChr m:val="]"/>
              <m:ctrlPr>
                <w:rPr>
                  <w:rStyle w:val="katex-mathml"/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π⋅</m:t>
                  </m:r>
                  <m: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920 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d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0,0151 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0,103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⋅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-3</m:t>
                          </m:r>
                        </m:sup>
                      </m:s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kg</m:t>
                      </m:r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-920 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kg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/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⋅</m:t>
                      </m:r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3,582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⋅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-8</m:t>
                          </m:r>
                        </m:sup>
                      </m:s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 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1+4,8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0,0151 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1+2,4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0,002045 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0,0151 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  <w:sz w:val="18"/>
                      <w:szCs w:val="18"/>
                    </w:rPr>
                  </m:ctrlPr>
                </m:den>
              </m:f>
              <m:ctrlPr>
                <w:rPr>
                  <w:rStyle w:val="katex-mathml"/>
                  <w:rFonts w:ascii="Cambria Math" w:hAnsi="Cambria Math"/>
                  <w:i/>
                  <w:sz w:val="18"/>
                  <w:szCs w:val="18"/>
                </w:rPr>
              </m:ctrlPr>
            </m:e>
          </m:d>
        </m:oMath>
      </m:oMathPara>
    </w:p>
    <w:p w14:paraId="5E9D2ED2" w14:textId="3BAD1B9D" w:rsidR="00B568F2" w:rsidRPr="00B568F2" w:rsidRDefault="00B568F2" w:rsidP="00B568F2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=-74,08</m:t>
          </m:r>
          <m:r>
            <w:rPr>
              <w:rStyle w:val="katex-mathml"/>
              <w:rFonts w:ascii="Cambria Math" w:hAnsi="Cambria Math"/>
            </w:rPr>
            <m:t>2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  <m:r>
            <m:rPr>
              <m:lit/>
              <m:nor/>
            </m:rPr>
            <w:rPr>
              <w:rStyle w:val="katex-mathml"/>
              <w:rFonts w:ascii="Cambria Math" w:hAnsi="Cambria Math"/>
            </w:rPr>
            <m:t>/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4866BAB8" w14:textId="77777777" w:rsidR="00B568F2" w:rsidRDefault="00B568F2" w:rsidP="00B568F2">
      <w:pPr>
        <w:pStyle w:val="Nadpis4"/>
      </w:pPr>
      <w:r>
        <w:t>Derivácia podľa vnútorného polomeru valca (R):</w:t>
      </w:r>
    </w:p>
    <w:p w14:paraId="2815F000" w14:textId="092A1E7E" w:rsidR="00B568F2" w:rsidRPr="00B568F2" w:rsidRDefault="00000000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2,4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</m:oMath>
      </m:oMathPara>
    </w:p>
    <w:p w14:paraId="0DC8A4B6" w14:textId="52FECB3F" w:rsidR="00B568F2" w:rsidRPr="00B568F2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2,4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0,0151 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0,0151 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65638559" w14:textId="7B09283A" w:rsidR="00B568F2" w:rsidRPr="00B568F2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=1,55</m:t>
          </m:r>
          <m:r>
            <w:rPr>
              <w:rStyle w:val="katex-mathml"/>
              <w:rFonts w:ascii="Cambria Math" w:hAnsi="Cambria Math"/>
            </w:rPr>
            <m:t>4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35FFA01E" w14:textId="77777777" w:rsidR="00B568F2" w:rsidRDefault="00B568F2" w:rsidP="00B568F2">
      <w:pPr>
        <w:pStyle w:val="Nadpis4"/>
      </w:pPr>
      <w:r>
        <w:t>Derivácia podľa času (t):</w:t>
      </w:r>
    </w:p>
    <w:p w14:paraId="2AAE713F" w14:textId="2BF72692" w:rsidR="00B568F2" w:rsidRPr="00FF3AC8" w:rsidRDefault="00000000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5A768533" w14:textId="72E7E3E7" w:rsidR="00B568F2" w:rsidRPr="00FF3AC8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FE0EB05" w14:textId="50BCE326" w:rsidR="00B568F2" w:rsidRPr="00FF3AC8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=0,017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42214C94" w14:textId="77777777" w:rsidR="00FE6BE7" w:rsidRPr="00FE6BE7" w:rsidRDefault="00FE6BE7" w:rsidP="00FF3AC8">
      <w:pPr>
        <w:pStyle w:val="Nadpis4"/>
      </w:pPr>
    </w:p>
    <w:p w14:paraId="7DD2A851" w14:textId="6F948720" w:rsidR="00FE6BE7" w:rsidRPr="00FE6BE7" w:rsidRDefault="00FE6BE7" w:rsidP="00FE6BE7">
      <w:pPr>
        <w:pStyle w:val="Nadpis3"/>
        <w:rPr>
          <w:sz w:val="24"/>
          <w:szCs w:val="24"/>
        </w:rPr>
      </w:pPr>
      <w:r w:rsidRPr="00FE6BE7">
        <w:rPr>
          <w:sz w:val="24"/>
          <w:szCs w:val="24"/>
        </w:rPr>
        <w:lastRenderedPageBreak/>
        <w:t>Výpočet celkovej neistoty koeficientu vnútorného trenia (</w:t>
      </w:r>
      <w:proofErr w:type="spellStart"/>
      <w:r w:rsidRPr="00FE6BE7">
        <w:rPr>
          <w:rStyle w:val="katex-mathml"/>
          <w:sz w:val="24"/>
          <w:szCs w:val="24"/>
        </w:rPr>
        <w:t>δη</w:t>
      </w:r>
      <w:proofErr w:type="spellEnd"/>
      <w:r w:rsidRPr="00FE6BE7">
        <w:rPr>
          <w:sz w:val="24"/>
          <w:szCs w:val="24"/>
        </w:rPr>
        <w:t>):</w:t>
      </w:r>
    </w:p>
    <w:p w14:paraId="1590245D" w14:textId="69D057E9" w:rsidR="00FE6BE7" w:rsidRDefault="00FE6BE7" w:rsidP="00FE6BE7">
      <w:pPr>
        <w:pStyle w:val="Normlnywebov"/>
      </w:pPr>
      <m:oMathPara>
        <m:oMath>
          <m:r>
            <m:rPr>
              <m:sty m:val="b"/>
            </m:rPr>
            <w:rPr>
              <w:rStyle w:val="katex-mathml"/>
              <w:rFonts w:ascii="Cambria Math" w:hAnsi="Cambria Math"/>
            </w:rPr>
            <m:t>δη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∂ρ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δρ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0D379CD" w14:textId="77777777" w:rsidR="00FE6BE7" w:rsidRDefault="00FE6BE7" w:rsidP="00FF3AC8">
      <w:pPr>
        <w:pStyle w:val="Nadpis4"/>
      </w:pPr>
    </w:p>
    <w:p w14:paraId="49FF620F" w14:textId="77777777" w:rsidR="00FE6BE7" w:rsidRPr="00FE6BE7" w:rsidRDefault="00FE6BE7" w:rsidP="00FE6BE7">
      <w:pPr>
        <w:pStyle w:val="Nadpis4"/>
        <w:rPr>
          <w:sz w:val="22"/>
          <w:szCs w:val="22"/>
        </w:rPr>
      </w:pPr>
      <w:r w:rsidRPr="00FE6BE7">
        <w:rPr>
          <w:sz w:val="22"/>
          <w:szCs w:val="22"/>
        </w:rPr>
        <w:t>Výpočet jednotlivých členov:</w:t>
      </w:r>
    </w:p>
    <w:p w14:paraId="6561ADF7" w14:textId="3E2F1907" w:rsidR="00FE6BE7" w:rsidRPr="00FE6BE7" w:rsidRDefault="00000000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-0,119 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0,0002 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-0,0000238 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=5,66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-10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</m:oMath>
      </m:oMathPara>
    </w:p>
    <w:p w14:paraId="6F5BD8BC" w14:textId="254EC591" w:rsidR="00FE6BE7" w:rsidRPr="00FE6BE7" w:rsidRDefault="00000000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∂ρ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δρ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-4,87</m:t>
                  </m:r>
                  <m:r>
                    <w:rPr>
                      <w:rStyle w:val="katex-mathml"/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5 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-0,0002435 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=5,931225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4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6</m:t>
              </m:r>
            </m:sup>
          </m:sSup>
          <m:r>
            <w:rPr>
              <w:rStyle w:val="katex-mathml"/>
              <w:rFonts w:ascii="Cambria Math" w:hAnsi="Cambria Math"/>
            </w:rPr>
            <m:t>=5,93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319695BD" w14:textId="59FE18ED" w:rsidR="00FE6BE7" w:rsidRPr="00FE6BE7" w:rsidRDefault="00000000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1358,8</m:t>
                  </m:r>
                  <m:r>
                    <w:rPr>
                      <w:rStyle w:val="katex-mathml"/>
                      <w:rFonts w:ascii="Cambria Math" w:hAnsi="Cambria Math"/>
                    </w:rPr>
                    <m:t>61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</m:e>
                    <m:sup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-1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0,0000009 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0,001222965 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=1,49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-6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78FB4DCC" w14:textId="52DBB579" w:rsidR="00FE6BE7" w:rsidRPr="00FE6BE7" w:rsidRDefault="00000000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r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-74,08</m:t>
                  </m:r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 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0,000025 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-0,001852 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=3,43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-6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4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</m:oMath>
      </m:oMathPara>
    </w:p>
    <w:p w14:paraId="5BE478A7" w14:textId="0074EE69" w:rsidR="00FE6BE7" w:rsidRPr="00FE6BE7" w:rsidRDefault="00000000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R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1,55</m:t>
                  </m:r>
                  <m:r>
                    <w:rPr>
                      <w:rStyle w:val="katex-mathml"/>
                      <w:rFonts w:ascii="Cambria Math" w:hAnsi="Cambria Math"/>
                    </w:rPr>
                    <m:t>4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0,0001 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0,000155 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=2,4</m:t>
          </m:r>
          <m:r>
            <w:rPr>
              <w:rStyle w:val="katex-mathml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66F58E16" w14:textId="11D1F254" w:rsidR="00FE6BE7" w:rsidRPr="00FE6BE7" w:rsidRDefault="00000000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0,017 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0,226 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0,003842 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=1,47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-5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5D95D516" w14:textId="7F679E53" w:rsidR="00FE6BE7" w:rsidRPr="00FE6BE7" w:rsidRDefault="00FE6BE7" w:rsidP="00FF3AC8">
      <w:pPr>
        <w:pStyle w:val="Nadpis4"/>
        <w:rPr>
          <w:sz w:val="22"/>
          <w:szCs w:val="22"/>
        </w:rPr>
      </w:pPr>
      <w:r w:rsidRPr="00FE6BE7">
        <w:rPr>
          <w:sz w:val="22"/>
          <w:szCs w:val="22"/>
        </w:rPr>
        <w:t>Celková neistota</w:t>
      </w:r>
    </w:p>
    <w:p w14:paraId="1F4D0002" w14:textId="3F9A6628" w:rsidR="00FF3AC8" w:rsidRPr="00FE6BE7" w:rsidRDefault="00FF3AC8" w:rsidP="00FF3AC8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δn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eqArr>
                <m:eqArr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Style w:val="katex-mathml"/>
                      <w:rFonts w:ascii="Cambria Math" w:hAnsi="Cambria Math"/>
                    </w:rPr>
                    <m:t>5,66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-10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>+ 5,93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>+ 1,49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>+ 3,43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>+ 2,4</m:t>
                  </m:r>
                  <m:r>
                    <w:rPr>
                      <w:rStyle w:val="katex-mathml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>+ 1,47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eqArr>
            </m:e>
          </m:rad>
        </m:oMath>
      </m:oMathPara>
    </w:p>
    <w:p w14:paraId="68061CE6" w14:textId="66710370" w:rsidR="00FF3AC8" w:rsidRPr="00FE6BE7" w:rsidRDefault="00FF3AC8" w:rsidP="00FF3AC8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η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r>
                <w:rPr>
                  <w:rStyle w:val="katex-mathml"/>
                  <w:rFonts w:ascii="Cambria Math" w:hAnsi="Cambria Math"/>
                </w:rPr>
                <m:t>1,8284294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10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-2</m:t>
                  </m:r>
                </m:sup>
              </m:sSup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4D8F8B08" w14:textId="5DBA458F" w:rsidR="00FF3AC8" w:rsidRPr="00FE6BE7" w:rsidRDefault="00FF3AC8" w:rsidP="00FF3AC8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δη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0,0043 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4</m:t>
          </m:r>
          <m:r>
            <w:rPr>
              <w:rStyle w:val="katex-mathml"/>
              <w:rFonts w:ascii="Cambria Math" w:hAnsi="Cambria Math"/>
            </w:rPr>
            <m:t>,</m:t>
          </m:r>
          <m:r>
            <w:rPr>
              <w:rStyle w:val="katex-mathml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</m:t>
              </m:r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5F10F5BC" w14:textId="513C6256" w:rsidR="00FE6BE7" w:rsidRPr="00FE6BE7" w:rsidRDefault="00FE6BE7" w:rsidP="00FE6BE7">
      <w:pPr>
        <w:pStyle w:val="Nadpis3"/>
        <w:rPr>
          <w:sz w:val="24"/>
          <w:szCs w:val="24"/>
        </w:rPr>
      </w:pPr>
      <w:r w:rsidRPr="00FE6BE7">
        <w:rPr>
          <w:sz w:val="24"/>
          <w:szCs w:val="24"/>
        </w:rPr>
        <w:lastRenderedPageBreak/>
        <w:t>Výpočet relatívnej neistoty koeficientu vnútorného trenia (</w:t>
      </w:r>
      <m:oMath>
        <m:r>
          <m:rPr>
            <m:sty m:val="b"/>
          </m:rPr>
          <w:rPr>
            <w:rStyle w:val="katex-mathml"/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Style w:val="katex-mathml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Style w:val="katex-mathml"/>
                <w:rFonts w:ascii="Cambria Math" w:hAnsi="Cambria Math"/>
                <w:sz w:val="24"/>
                <w:szCs w:val="24"/>
              </w:rPr>
              <m:t>η</m:t>
            </m:r>
            <m:ctrlPr>
              <w:rPr>
                <w:rStyle w:val="katex-mathml"/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Style w:val="katex-mathml"/>
                <w:rFonts w:ascii="Cambria Math" w:hAnsi="Cambria Math"/>
                <w:sz w:val="24"/>
                <w:szCs w:val="24"/>
              </w:rPr>
              <m:t>rel</m:t>
            </m:r>
          </m:sub>
        </m:sSub>
      </m:oMath>
      <w:r w:rsidRPr="00FE6BE7">
        <w:rPr>
          <w:rStyle w:val="vlist-s"/>
          <w:sz w:val="24"/>
          <w:szCs w:val="24"/>
        </w:rPr>
        <w:t>​</w:t>
      </w:r>
      <w:r w:rsidRPr="00FE6BE7">
        <w:rPr>
          <w:sz w:val="24"/>
          <w:szCs w:val="24"/>
        </w:rPr>
        <w:t>):</w:t>
      </w:r>
    </w:p>
    <w:p w14:paraId="28B011A1" w14:textId="746D95BB" w:rsidR="00FE6BE7" w:rsidRPr="00FE6BE7" w:rsidRDefault="00FD67A3" w:rsidP="00FE6BE7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0,0044 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0,0952 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5A10949" w14:textId="77777777" w:rsidR="00FE6BE7" w:rsidRPr="00FE6BE7" w:rsidRDefault="00FE6BE7" w:rsidP="00FE6BE7">
      <w:pPr>
        <w:pStyle w:val="Nadpis4"/>
        <w:rPr>
          <w:sz w:val="22"/>
          <w:szCs w:val="22"/>
        </w:rPr>
      </w:pPr>
      <w:r w:rsidRPr="00FE6BE7">
        <w:rPr>
          <w:sz w:val="22"/>
          <w:szCs w:val="22"/>
        </w:rPr>
        <w:t>Výpočet:</w:t>
      </w:r>
    </w:p>
    <w:p w14:paraId="0DEDE70D" w14:textId="10213A19" w:rsidR="00FE6BE7" w:rsidRPr="00FE6BE7" w:rsidRDefault="00FD67A3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0,0044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0,0952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7AC593AB" w14:textId="1F091E2F" w:rsidR="00FE6BE7" w:rsidRPr="00FE6BE7" w:rsidRDefault="00FD67A3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0,0462</m:t>
          </m:r>
        </m:oMath>
      </m:oMathPara>
    </w:p>
    <w:p w14:paraId="08BEFEEF" w14:textId="778FAAA0" w:rsidR="00FE6BE7" w:rsidRPr="00FE6BE7" w:rsidRDefault="00FD67A3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4,62%</m:t>
          </m:r>
        </m:oMath>
      </m:oMathPara>
    </w:p>
    <w:p w14:paraId="66AA9D5D" w14:textId="77777777" w:rsidR="00FE6BE7" w:rsidRPr="00FE6BE7" w:rsidRDefault="00FE6BE7" w:rsidP="00FE6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Záver:</w:t>
      </w:r>
    </w:p>
    <w:p w14:paraId="3A63E582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Počas laboratórneho cvičenia sme určili hustotu kvapaliny, hmotnosť guliek, ich polomer, vnútorný polomer valca, v ktorom sa nachádza kvapalina, a čas, za ktorý guľka prejde dráhu 0,8 m rovnomerným pohybom. Tieto hodnoty sme použili na výpočet koeficientu vnútorného trenia kvapaliny. Výsledné hodnoty nameraných veličín sú:</w:t>
      </w:r>
    </w:p>
    <w:p w14:paraId="25687535" w14:textId="70FC684B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Dráha pádu guľky </w:t>
      </w:r>
      <w:r w:rsidR="00FD67A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h</m:t>
        </m:r>
      </m:oMath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0,8000 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336548F2" w14:textId="2A717D55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Hustota kvapaliny (ρ):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3920 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kg</m:t>
            </m:r>
            <m:r>
              <m:rPr>
                <m:lit/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/</m:t>
            </m:r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3</m:t>
            </m:r>
          </m:sup>
        </m:sSup>
      </m:oMath>
    </w:p>
    <w:p w14:paraId="4FAC4BD2" w14:textId="4395FA6B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Hmotnosť guľky 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0,0001 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kg</m:t>
        </m:r>
      </m:oMath>
    </w:p>
    <w:p w14:paraId="1FE5A450" w14:textId="27D0A655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Polomer guľky (r):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0,0020 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47DD4F8D" w14:textId="5839A9A9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Vnútorný polomer valca (R):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0,0151 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1041C0CC" w14:textId="6704B067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Priemerný čas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</m:acc>
      </m:oMath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5,6600 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s</m:t>
        </m:r>
      </m:oMath>
    </w:p>
    <w:p w14:paraId="458E0D27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 základe týchto hodnôt sme nepriamo určili koeficient vnútorného trenia kvapaliny. Chyba merania bola približne 4,62%. Hodnota koeficientu vnútorného trenia kvapaliny je:</w:t>
      </w:r>
    </w:p>
    <w:p w14:paraId="759B7019" w14:textId="5AA586BC" w:rsidR="00FE6BE7" w:rsidRPr="00FE6BE7" w:rsidRDefault="00FD67A3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η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0,0952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±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0,0044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kg</m:t>
          </m:r>
          <m:r>
            <m:rPr>
              <m:lit/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/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6728749A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Táto hodnota je zaokrúhlená na najmenší počet významných číslic nameraných veličín. Výsledky meraní sú v súlade s teoretickými predpokladmi, pričom relatívna neistota merania je veľmi nízka, čo svedčí o vysokej presnosti experimentu.</w:t>
      </w:r>
    </w:p>
    <w:p w14:paraId="160E2C29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Hlavné zdroje neistoty zahŕňajú neistotu merania dráhy, hustoty, hmotnosti, polomeru guľky, vnútorného polomeru valca a času. Tieto zdroje chýb boli minimalizované starostlivým meraním a použitím presných prístrojov.</w:t>
      </w:r>
    </w:p>
    <w:p w14:paraId="37813219" w14:textId="273A2A42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74AD3"/>
    <w:multiLevelType w:val="multilevel"/>
    <w:tmpl w:val="8ED2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3514"/>
    <w:multiLevelType w:val="multilevel"/>
    <w:tmpl w:val="182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1AB1"/>
    <w:multiLevelType w:val="multilevel"/>
    <w:tmpl w:val="57A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4182C"/>
    <w:multiLevelType w:val="multilevel"/>
    <w:tmpl w:val="0854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5220">
    <w:abstractNumId w:val="3"/>
  </w:num>
  <w:num w:numId="2" w16cid:durableId="221675426">
    <w:abstractNumId w:val="1"/>
  </w:num>
  <w:num w:numId="3" w16cid:durableId="292640498">
    <w:abstractNumId w:val="0"/>
  </w:num>
  <w:num w:numId="4" w16cid:durableId="77394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B7"/>
    <w:rsid w:val="00067C57"/>
    <w:rsid w:val="000768F8"/>
    <w:rsid w:val="001F1CD7"/>
    <w:rsid w:val="004670B9"/>
    <w:rsid w:val="00486493"/>
    <w:rsid w:val="004E26B4"/>
    <w:rsid w:val="00530A9F"/>
    <w:rsid w:val="00562FED"/>
    <w:rsid w:val="005E54B7"/>
    <w:rsid w:val="00626C12"/>
    <w:rsid w:val="0071486B"/>
    <w:rsid w:val="00735629"/>
    <w:rsid w:val="007379F8"/>
    <w:rsid w:val="008A21E9"/>
    <w:rsid w:val="00903F90"/>
    <w:rsid w:val="00A81E02"/>
    <w:rsid w:val="00B568F2"/>
    <w:rsid w:val="00B950DE"/>
    <w:rsid w:val="00C46165"/>
    <w:rsid w:val="00E2015C"/>
    <w:rsid w:val="00FD67A3"/>
    <w:rsid w:val="00FE6BE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E80A"/>
  <w15:chartTrackingRefBased/>
  <w15:docId w15:val="{76E0DDF5-579E-4D89-ACBB-D058AAA2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379F8"/>
  </w:style>
  <w:style w:type="paragraph" w:styleId="Nadpis3">
    <w:name w:val="heading 3"/>
    <w:basedOn w:val="Normlny"/>
    <w:link w:val="Nadpis3Char"/>
    <w:uiPriority w:val="9"/>
    <w:qFormat/>
    <w:rsid w:val="005E5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5E5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E54B7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5E54B7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5E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5E54B7"/>
    <w:rPr>
      <w:b/>
      <w:bCs/>
    </w:rPr>
  </w:style>
  <w:style w:type="character" w:customStyle="1" w:styleId="katex-mathml">
    <w:name w:val="katex-mathml"/>
    <w:basedOn w:val="Predvolenpsmoodseku"/>
    <w:rsid w:val="005E54B7"/>
  </w:style>
  <w:style w:type="character" w:customStyle="1" w:styleId="mord">
    <w:name w:val="mord"/>
    <w:basedOn w:val="Predvolenpsmoodseku"/>
    <w:rsid w:val="005E54B7"/>
  </w:style>
  <w:style w:type="character" w:customStyle="1" w:styleId="mrel">
    <w:name w:val="mrel"/>
    <w:basedOn w:val="Predvolenpsmoodseku"/>
    <w:rsid w:val="005E54B7"/>
  </w:style>
  <w:style w:type="character" w:customStyle="1" w:styleId="mbin">
    <w:name w:val="mbin"/>
    <w:basedOn w:val="Predvolenpsmoodseku"/>
    <w:rsid w:val="005E54B7"/>
  </w:style>
  <w:style w:type="character" w:customStyle="1" w:styleId="vlist-s">
    <w:name w:val="vlist-s"/>
    <w:basedOn w:val="Predvolenpsmoodseku"/>
    <w:rsid w:val="005E54B7"/>
  </w:style>
  <w:style w:type="character" w:customStyle="1" w:styleId="delimsizing">
    <w:name w:val="delimsizing"/>
    <w:basedOn w:val="Predvolenpsmoodseku"/>
    <w:rsid w:val="005E54B7"/>
  </w:style>
  <w:style w:type="character" w:customStyle="1" w:styleId="mpunct">
    <w:name w:val="mpunct"/>
    <w:basedOn w:val="Predvolenpsmoodseku"/>
    <w:rsid w:val="005E54B7"/>
  </w:style>
  <w:style w:type="paragraph" w:styleId="Nzov">
    <w:name w:val="Title"/>
    <w:basedOn w:val="Normlny"/>
    <w:next w:val="Normlny"/>
    <w:link w:val="NzovChar"/>
    <w:uiPriority w:val="10"/>
    <w:qFormat/>
    <w:rsid w:val="005E54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NzovChar">
    <w:name w:val="Názov Char"/>
    <w:basedOn w:val="Predvolenpsmoodseku"/>
    <w:link w:val="Nzov"/>
    <w:uiPriority w:val="10"/>
    <w:rsid w:val="005E54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mopen">
    <w:name w:val="mopen"/>
    <w:basedOn w:val="Predvolenpsmoodseku"/>
    <w:rsid w:val="00A81E02"/>
  </w:style>
  <w:style w:type="character" w:customStyle="1" w:styleId="mclose">
    <w:name w:val="mclose"/>
    <w:basedOn w:val="Predvolenpsmoodseku"/>
    <w:rsid w:val="00A81E02"/>
  </w:style>
  <w:style w:type="character" w:customStyle="1" w:styleId="mop">
    <w:name w:val="mop"/>
    <w:basedOn w:val="Predvolenpsmoodseku"/>
    <w:rsid w:val="00B950DE"/>
  </w:style>
  <w:style w:type="paragraph" w:styleId="Odsekzoznamu">
    <w:name w:val="List Paragraph"/>
    <w:basedOn w:val="Normlny"/>
    <w:uiPriority w:val="34"/>
    <w:qFormat/>
    <w:rsid w:val="00B950DE"/>
    <w:pPr>
      <w:ind w:left="720"/>
      <w:contextualSpacing/>
    </w:pPr>
  </w:style>
  <w:style w:type="table" w:styleId="Mriekatabuky">
    <w:name w:val="Table Grid"/>
    <w:basedOn w:val="Normlnatabuka"/>
    <w:uiPriority w:val="39"/>
    <w:rsid w:val="00B9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562FED"/>
    <w:rPr>
      <w:color w:val="666666"/>
    </w:rPr>
  </w:style>
  <w:style w:type="character" w:customStyle="1" w:styleId="mtight">
    <w:name w:val="mtight"/>
    <w:basedOn w:val="Predvolenpsmoodseku"/>
    <w:rsid w:val="00B5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2024-06-18T18:36:00Z</dcterms:created>
  <dcterms:modified xsi:type="dcterms:W3CDTF">2024-06-18T18:36:00Z</dcterms:modified>
</cp:coreProperties>
</file>