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A463A0">
      <w:r>
        <w:t xml:space="preserve">15. Vysvetlite, čo sú to „vnútorné“ a „vonkajšie“ sily pôsobiace v sústave hmotných bodov. Zadefinujte fyzikálnu veličinu „moment sily vzhľadom na bod“ a vysvetlite </w:t>
      </w:r>
      <w:r w:rsidR="005C5F40">
        <w:t>p</w:t>
      </w:r>
      <w:r w:rsidR="005C5F40">
        <w:t>ostup pri jej určovaní.</w:t>
      </w:r>
      <w:r w:rsidR="005C5F40" w:rsidRPr="005C5F40">
        <w:drawing>
          <wp:inline distT="0" distB="0" distL="0" distR="0" wp14:anchorId="1E1605E2" wp14:editId="1666CE40">
            <wp:extent cx="5760720" cy="3130550"/>
            <wp:effectExtent l="0" t="0" r="0" b="0"/>
            <wp:docPr id="31448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9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40" w:rsidRPr="005C5F40">
        <w:drawing>
          <wp:inline distT="0" distB="0" distL="0" distR="0" wp14:anchorId="1E20B391" wp14:editId="4D085108">
            <wp:extent cx="5760720" cy="2493010"/>
            <wp:effectExtent l="0" t="0" r="0" b="2540"/>
            <wp:docPr id="12160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40" w:rsidRPr="005C5F40">
        <w:lastRenderedPageBreak/>
        <w:drawing>
          <wp:inline distT="0" distB="0" distL="0" distR="0" wp14:anchorId="7B7F70BC" wp14:editId="110EDD05">
            <wp:extent cx="5760720" cy="5060315"/>
            <wp:effectExtent l="0" t="0" r="0" b="6985"/>
            <wp:docPr id="16960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40" w:rsidRPr="005C5F40">
        <w:rPr>
          <w:noProof/>
        </w:rPr>
        <w:t xml:space="preserve"> </w:t>
      </w:r>
      <w:r w:rsidR="005C5F40" w:rsidRPr="005C5F40">
        <w:lastRenderedPageBreak/>
        <w:drawing>
          <wp:inline distT="0" distB="0" distL="0" distR="0" wp14:anchorId="0E6717EE" wp14:editId="4F96FD99">
            <wp:extent cx="5760720" cy="4568825"/>
            <wp:effectExtent l="0" t="0" r="0" b="3175"/>
            <wp:docPr id="62968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40" w:rsidRPr="005C5F40">
        <w:rPr>
          <w:noProof/>
        </w:rPr>
        <w:t xml:space="preserve"> </w:t>
      </w:r>
      <w:r w:rsidR="005C5F40" w:rsidRPr="005C5F40">
        <w:rPr>
          <w:noProof/>
        </w:rPr>
        <w:drawing>
          <wp:inline distT="0" distB="0" distL="0" distR="0" wp14:anchorId="666C72C2" wp14:editId="48C5ED58">
            <wp:extent cx="5760720" cy="3752850"/>
            <wp:effectExtent l="0" t="0" r="0" b="0"/>
            <wp:docPr id="8382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1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A0"/>
    <w:rsid w:val="00053D11"/>
    <w:rsid w:val="005C5F40"/>
    <w:rsid w:val="007F605F"/>
    <w:rsid w:val="00A463A0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3157"/>
  <w15:chartTrackingRefBased/>
  <w15:docId w15:val="{24F43126-D6C3-4486-B7C0-2117D728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2024-06-21T14:34:00Z</dcterms:created>
  <dcterms:modified xsi:type="dcterms:W3CDTF">2024-06-21T14:37:00Z</dcterms:modified>
</cp:coreProperties>
</file>