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9A70F0">
      <w:r>
        <w:t>45. Zadefinujte potenciálnu energiu elektrického náboja nachádzajúceho sa v elektrickom poli. Napíšte a vysvetlite postup pri určovaní uvedenej potenciálnej energie. Aká je potenciálna energia bodového elektrického náboja 30 C nachádzajúceho sa v elektrickom poli v mieste, kde je potenciál elektrického poľa 100 V a veľkosť intenzity elektrického poľa je 260 V.m-1 ?</w:t>
      </w:r>
      <w:r w:rsidRPr="009A70F0">
        <w:rPr>
          <w:noProof/>
        </w:rPr>
        <w:t xml:space="preserve"> </w:t>
      </w:r>
      <w:r w:rsidRPr="009A70F0">
        <w:drawing>
          <wp:inline distT="0" distB="0" distL="0" distR="0" wp14:anchorId="3D7308B3" wp14:editId="682CC743">
            <wp:extent cx="5760720" cy="4211955"/>
            <wp:effectExtent l="0" t="0" r="0" b="0"/>
            <wp:docPr id="195293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8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F0">
        <w:rPr>
          <w:noProof/>
        </w:rPr>
        <w:drawing>
          <wp:inline distT="0" distB="0" distL="0" distR="0" wp14:anchorId="3139E228" wp14:editId="4D818BBB">
            <wp:extent cx="5760720" cy="2909570"/>
            <wp:effectExtent l="0" t="0" r="0" b="5080"/>
            <wp:docPr id="15791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2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F0">
        <w:rPr>
          <w:noProof/>
        </w:rPr>
        <w:lastRenderedPageBreak/>
        <w:drawing>
          <wp:inline distT="0" distB="0" distL="0" distR="0" wp14:anchorId="3964C3E2" wp14:editId="2448601E">
            <wp:extent cx="5760720" cy="3082290"/>
            <wp:effectExtent l="0" t="0" r="0" b="3810"/>
            <wp:docPr id="4524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F0">
        <w:rPr>
          <w:noProof/>
        </w:rPr>
        <w:drawing>
          <wp:inline distT="0" distB="0" distL="0" distR="0" wp14:anchorId="72A5FD8E" wp14:editId="6D85FCDD">
            <wp:extent cx="5760720" cy="4545330"/>
            <wp:effectExtent l="0" t="0" r="0" b="7620"/>
            <wp:docPr id="10698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F0">
        <w:rPr>
          <w:noProof/>
        </w:rPr>
        <w:lastRenderedPageBreak/>
        <w:drawing>
          <wp:inline distT="0" distB="0" distL="0" distR="0" wp14:anchorId="2D9936AE" wp14:editId="31F4CF99">
            <wp:extent cx="5760720" cy="2806700"/>
            <wp:effectExtent l="0" t="0" r="0" b="0"/>
            <wp:docPr id="19709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F0"/>
    <w:rsid w:val="003F6E6F"/>
    <w:rsid w:val="007F605F"/>
    <w:rsid w:val="009A70F0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DD8C4-67ED-4EA4-95D2-0ECBAC82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2024-06-21T19:43:00Z</dcterms:created>
  <dcterms:modified xsi:type="dcterms:W3CDTF">2024-06-21T19:44:00Z</dcterms:modified>
</cp:coreProperties>
</file>