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A02C24">
      <w:r>
        <w:t>8. Vysvetlite postup pri opise pohybu hmotného bodu po kružnici. Zadefinujte veličiny používané pri opise takéhoto pohybu v kinematike. Ako je určená perióda a frekvencia rotačného pohybu a v akých fyzikálnych jednotkách sa udávajú ? Zadefinujte pojmy tangenciálne a normálové zrýchlenie používané pri popise pohybu po kružnici</w:t>
      </w:r>
      <w:r w:rsidR="006B2BBE" w:rsidRPr="006B2BBE">
        <w:drawing>
          <wp:inline distT="0" distB="0" distL="0" distR="0" wp14:anchorId="44298863" wp14:editId="0D26834C">
            <wp:extent cx="5760720" cy="6401435"/>
            <wp:effectExtent l="0" t="0" r="0" b="0"/>
            <wp:docPr id="96134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451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BBE" w:rsidRPr="006B2BBE">
        <w:lastRenderedPageBreak/>
        <w:drawing>
          <wp:inline distT="0" distB="0" distL="0" distR="0" wp14:anchorId="32630F99" wp14:editId="1BF9E68B">
            <wp:extent cx="5760720" cy="3048635"/>
            <wp:effectExtent l="0" t="0" r="0" b="0"/>
            <wp:docPr id="165611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11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BBE" w:rsidRPr="006B2BBE">
        <w:drawing>
          <wp:inline distT="0" distB="0" distL="0" distR="0" wp14:anchorId="603067C9" wp14:editId="1176AAA0">
            <wp:extent cx="5760720" cy="5101590"/>
            <wp:effectExtent l="0" t="0" r="0" b="3810"/>
            <wp:docPr id="11939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2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BBE" w:rsidRPr="006B2BBE">
        <w:lastRenderedPageBreak/>
        <w:drawing>
          <wp:inline distT="0" distB="0" distL="0" distR="0" wp14:anchorId="33E96B11" wp14:editId="584F51A9">
            <wp:extent cx="5760720" cy="4521200"/>
            <wp:effectExtent l="0" t="0" r="0" b="0"/>
            <wp:docPr id="101527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75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BBE" w:rsidRPr="006B2BBE">
        <w:drawing>
          <wp:inline distT="0" distB="0" distL="0" distR="0" wp14:anchorId="563C3D1D" wp14:editId="0CA94AA6">
            <wp:extent cx="5760720" cy="4255770"/>
            <wp:effectExtent l="0" t="0" r="0" b="0"/>
            <wp:docPr id="205236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67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BE"/>
    <w:rsid w:val="00053D11"/>
    <w:rsid w:val="006B2BBE"/>
    <w:rsid w:val="007F605F"/>
    <w:rsid w:val="00A02C24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766CE"/>
  <w15:chartTrackingRefBased/>
  <w15:docId w15:val="{31D47CD9-96C0-46EA-8B1E-169E9255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2</cp:revision>
  <dcterms:created xsi:type="dcterms:W3CDTF">2024-06-21T13:34:00Z</dcterms:created>
  <dcterms:modified xsi:type="dcterms:W3CDTF">2024-06-21T13:36:00Z</dcterms:modified>
</cp:coreProperties>
</file>