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6127C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1. ZÁSADY BEZPEČNOSTI PRÁCE PRI ZVÁRANÍ</w:t>
      </w:r>
    </w:p>
    <w:p w14:paraId="64800ADE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1.1 Nebezpečenstvo pri zváraní</w:t>
      </w:r>
    </w:p>
    <w:p w14:paraId="1F2DCF1A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1.1.1 Ochrana pred nebezpečenstvom úrazov elektrickým prúdom</w:t>
      </w:r>
    </w:p>
    <w:p w14:paraId="3B6ED3DD" w14:textId="77777777" w:rsidR="00892A1D" w:rsidRPr="00892A1D" w:rsidRDefault="00892A1D" w:rsidP="00892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Zabrániť dotyku zvárača so živými časťami zariadenia.</w:t>
      </w:r>
    </w:p>
    <w:p w14:paraId="25C2A0B3" w14:textId="77777777" w:rsidR="00892A1D" w:rsidRPr="00892A1D" w:rsidRDefault="00892A1D" w:rsidP="00892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Živé časti: vodivé časti pod napätím.</w:t>
      </w:r>
    </w:p>
    <w:p w14:paraId="369BBD95" w14:textId="77777777" w:rsidR="00892A1D" w:rsidRPr="00892A1D" w:rsidRDefault="00892A1D" w:rsidP="00892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Neživé časti: vodivé časti, ktoré nie sú pod napätím.</w:t>
      </w:r>
    </w:p>
    <w:p w14:paraId="0FC4CCB5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1.1.2 Prvá pomoc pri úrazoch elektrickým prúdom</w:t>
      </w:r>
    </w:p>
    <w:p w14:paraId="0BEDEB7D" w14:textId="77777777" w:rsidR="00892A1D" w:rsidRPr="00892A1D" w:rsidRDefault="00892A1D" w:rsidP="00892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Odstrániť postihnutého od zdroja prúdu.</w:t>
      </w:r>
    </w:p>
    <w:p w14:paraId="416FC292" w14:textId="77777777" w:rsidR="00892A1D" w:rsidRPr="00892A1D" w:rsidRDefault="00892A1D" w:rsidP="00892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Poskytnúť umelé dýchanie a srdečnú masáž.</w:t>
      </w:r>
    </w:p>
    <w:p w14:paraId="778842A9" w14:textId="77777777" w:rsidR="00892A1D" w:rsidRPr="00892A1D" w:rsidRDefault="00892A1D" w:rsidP="00892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Informovať vedúceho pracovníka o úraze.</w:t>
      </w:r>
    </w:p>
    <w:p w14:paraId="4172559D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1.1.3 Ochrana pred úrazom pohyblivými časťami zariadenia</w:t>
      </w:r>
    </w:p>
    <w:p w14:paraId="5A4B4A91" w14:textId="77777777" w:rsidR="00892A1D" w:rsidRPr="00892A1D" w:rsidRDefault="00892A1D" w:rsidP="00892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Skontrolovať nebezpečný priestor pred začiatkom práce.</w:t>
      </w:r>
    </w:p>
    <w:p w14:paraId="1578710C" w14:textId="77777777" w:rsidR="00892A1D" w:rsidRPr="00892A1D" w:rsidRDefault="00892A1D" w:rsidP="00892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Prerušiť prívod pohonnej energie pri vstupe do nebezpečného priestoru.</w:t>
      </w:r>
    </w:p>
    <w:p w14:paraId="4895A111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1.1.4 Ochrana pred popálením</w:t>
      </w:r>
    </w:p>
    <w:p w14:paraId="2F50DC7F" w14:textId="77777777" w:rsidR="00892A1D" w:rsidRPr="00892A1D" w:rsidRDefault="00892A1D" w:rsidP="00892A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Odstrániť horľavé látky z pracoviska.</w:t>
      </w:r>
    </w:p>
    <w:p w14:paraId="4C27CD60" w14:textId="77777777" w:rsidR="00892A1D" w:rsidRPr="00892A1D" w:rsidRDefault="00892A1D" w:rsidP="00892A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ochranné pracovné prostriedky.</w:t>
      </w:r>
    </w:p>
    <w:p w14:paraId="2DFEC287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 xml:space="preserve">1.1.5 Ochrana pred úrazom </w:t>
      </w:r>
      <w:proofErr w:type="spellStart"/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rozstrekom</w:t>
      </w:r>
      <w:proofErr w:type="spellEnd"/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 xml:space="preserve"> kovu a úlomkami trosky</w:t>
      </w:r>
    </w:p>
    <w:p w14:paraId="2179890A" w14:textId="77777777" w:rsidR="00892A1D" w:rsidRPr="00892A1D" w:rsidRDefault="00892A1D" w:rsidP="00892A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ochranné kryty, závesy a zásteny z nehorľavého materiálu.</w:t>
      </w:r>
    </w:p>
    <w:p w14:paraId="4E8B0FDC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1.2 Ohrozenie zdravia škodlivými látkami a prostredím</w:t>
      </w:r>
    </w:p>
    <w:p w14:paraId="47EC52D9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 xml:space="preserve">1.2.1 Dymy a </w:t>
      </w:r>
      <w:proofErr w:type="spellStart"/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aerosoly</w:t>
      </w:r>
      <w:proofErr w:type="spellEnd"/>
    </w:p>
    <w:p w14:paraId="50332633" w14:textId="77777777" w:rsidR="00892A1D" w:rsidRPr="00892A1D" w:rsidRDefault="00892A1D" w:rsidP="00892A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Zváračské dymy obsahujú jedovaté, otravné alebo </w:t>
      </w:r>
      <w:proofErr w:type="spellStart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fibrogénne</w:t>
      </w:r>
      <w:proofErr w:type="spellEnd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látky.</w:t>
      </w:r>
    </w:p>
    <w:p w14:paraId="554D446C" w14:textId="77777777" w:rsidR="00892A1D" w:rsidRPr="00892A1D" w:rsidRDefault="00892A1D" w:rsidP="00892A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miestne odsávacie jednotky na odstránenie škodlivín.</w:t>
      </w:r>
    </w:p>
    <w:p w14:paraId="1046D188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1.2.2 Voľba technologického postupu</w:t>
      </w:r>
    </w:p>
    <w:p w14:paraId="07E11046" w14:textId="77777777" w:rsidR="00892A1D" w:rsidRPr="00892A1D" w:rsidRDefault="00892A1D" w:rsidP="00892A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Zváranie elektródami s kyslým obalom produkuje menej škodlivín ako zváranie s bázickým obalom.</w:t>
      </w:r>
    </w:p>
    <w:p w14:paraId="6039F3F1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1.2.3 Obmedzenie prístupu škodlivín k dýchacej zóne zvárača a vetranie</w:t>
      </w:r>
    </w:p>
    <w:p w14:paraId="2A504C54" w14:textId="77777777" w:rsidR="00892A1D" w:rsidRPr="00892A1D" w:rsidRDefault="00892A1D" w:rsidP="00892A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systémy odsávania a prívodu čerstvého vzduchu.</w:t>
      </w:r>
    </w:p>
    <w:p w14:paraId="658CFBF2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1.2.4 Používanie osobných ochranných pracovných prostriedkov</w:t>
      </w:r>
    </w:p>
    <w:p w14:paraId="6CAA4D0D" w14:textId="77777777" w:rsidR="00892A1D" w:rsidRPr="00892A1D" w:rsidRDefault="00892A1D" w:rsidP="00892A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Respirátor, zváračská kukla s prívodom vzduchu, kyslíkový alebo vzduchový dýchací prístroj.</w:t>
      </w:r>
    </w:p>
    <w:p w14:paraId="5C5AD944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lastRenderedPageBreak/>
        <w:t>1.2.5 Žiarenie</w:t>
      </w:r>
    </w:p>
    <w:p w14:paraId="244DF520" w14:textId="77777777" w:rsidR="00892A1D" w:rsidRPr="00892A1D" w:rsidRDefault="00892A1D" w:rsidP="00892A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ochranné pomôcky, zásteny a kryty.</w:t>
      </w:r>
    </w:p>
    <w:p w14:paraId="5DC183EC" w14:textId="77777777" w:rsidR="00892A1D" w:rsidRPr="00892A1D" w:rsidRDefault="00892A1D" w:rsidP="00892A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Vyvarovať sa vysokofrekvenčnému, infračervenému a ultrafialovému žiareniu.</w:t>
      </w:r>
    </w:p>
    <w:p w14:paraId="63EED085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1.2.6 Hluk</w:t>
      </w:r>
    </w:p>
    <w:p w14:paraId="5BC26BB6" w14:textId="77777777" w:rsidR="00892A1D" w:rsidRPr="00892A1D" w:rsidRDefault="00892A1D" w:rsidP="00892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zátkové tlmiče hluku, slúchadlové chrániče alebo protihlukovú prilbu.</w:t>
      </w:r>
    </w:p>
    <w:p w14:paraId="4CAB0673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1.2.7 Mikroklimatické podmienky</w:t>
      </w:r>
    </w:p>
    <w:p w14:paraId="582341BE" w14:textId="77777777" w:rsidR="00892A1D" w:rsidRPr="00892A1D" w:rsidRDefault="00892A1D" w:rsidP="00892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Chrániť sa pred šírením tepla sálaním pomocou krytov, </w:t>
      </w:r>
      <w:proofErr w:type="spellStart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clon</w:t>
      </w:r>
      <w:proofErr w:type="spellEnd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alebo zásten.</w:t>
      </w:r>
    </w:p>
    <w:p w14:paraId="5B9DF94D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1.3 Práce so zvýšeným nebezpečenstvom</w:t>
      </w:r>
    </w:p>
    <w:p w14:paraId="5671F2A9" w14:textId="77777777" w:rsidR="00892A1D" w:rsidRPr="00892A1D" w:rsidRDefault="00892A1D" w:rsidP="00892A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Zváranie v uzavretých a tesných priestoroch, na znečistených zariadeniach a v priestoroch s nebezpečenstvom požiaru alebo výbuchu.</w:t>
      </w:r>
    </w:p>
    <w:p w14:paraId="6C77289D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1.4 Povolenie práce so zvýšeným nebezpečenstvom</w:t>
      </w:r>
    </w:p>
    <w:p w14:paraId="325E0C77" w14:textId="77777777" w:rsidR="00892A1D" w:rsidRPr="00892A1D" w:rsidRDefault="00892A1D" w:rsidP="00892A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Pred začatím zvárania vykonať prehliadku a vyhodnotenie pracoviska.</w:t>
      </w:r>
    </w:p>
    <w:p w14:paraId="5D110DC4" w14:textId="77777777" w:rsidR="00892A1D" w:rsidRPr="00892A1D" w:rsidRDefault="00892A1D" w:rsidP="00892A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Vystaviť písomný príkaz na zváranie so zvýšeným nebezpečenstvom.</w:t>
      </w:r>
    </w:p>
    <w:p w14:paraId="7249FE8D" w14:textId="77777777" w:rsidR="00892A1D" w:rsidRPr="00892A1D" w:rsidRDefault="00892A1D" w:rsidP="00892A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Preškoliť všetkých pracovníkov pred začiatkom práce.</w:t>
      </w:r>
    </w:p>
    <w:p w14:paraId="1BB76C13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1.5 Osobné ochranné pracovné prostriedky (OOPP)</w:t>
      </w:r>
    </w:p>
    <w:p w14:paraId="66B9CA53" w14:textId="77777777" w:rsidR="00892A1D" w:rsidRPr="00892A1D" w:rsidRDefault="00892A1D" w:rsidP="00892A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Záväzne predpísané základné OOPP a doplňujúce alebo alternatívne ochranné prostriedky podľa typu zvárania a pracoviska.</w:t>
      </w:r>
    </w:p>
    <w:p w14:paraId="0093BF8D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1.6 Zváračské pracovisko</w:t>
      </w:r>
    </w:p>
    <w:p w14:paraId="3F283F31" w14:textId="77777777" w:rsidR="00892A1D" w:rsidRPr="00892A1D" w:rsidRDefault="00892A1D" w:rsidP="00892A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Minimálne 15 m³ voľného priestoru pre jedného zvárača.</w:t>
      </w:r>
    </w:p>
    <w:p w14:paraId="060D12C6" w14:textId="77777777" w:rsidR="00892A1D" w:rsidRPr="00892A1D" w:rsidRDefault="00892A1D" w:rsidP="00892A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 ochranu zvárača a ostatných pracovníkov použiť prenosné zásteny, kryty alebo závesy z nehorľavého materiálu.</w:t>
      </w:r>
    </w:p>
    <w:p w14:paraId="3E95D7F3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1.7 Prevádzka zváračského pracoviska</w:t>
      </w:r>
    </w:p>
    <w:p w14:paraId="158A4A97" w14:textId="77777777" w:rsidR="00892A1D" w:rsidRPr="00892A1D" w:rsidRDefault="00892A1D" w:rsidP="00892A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schválené a udržiavané zariadenia.</w:t>
      </w:r>
    </w:p>
    <w:p w14:paraId="755C3701" w14:textId="77777777" w:rsidR="00892A1D" w:rsidRPr="00892A1D" w:rsidRDefault="00892A1D" w:rsidP="00892A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Pred začiatkom práce skontrolovať čistotu, neporušenosť a kvalitu pripojenia vnútorných prívodov.</w:t>
      </w:r>
    </w:p>
    <w:p w14:paraId="6DB70B62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1.8 Údržba a opravy zváracích zariadení</w:t>
      </w:r>
    </w:p>
    <w:p w14:paraId="223CAFB5" w14:textId="77777777" w:rsidR="00892A1D" w:rsidRPr="00892A1D" w:rsidRDefault="00892A1D" w:rsidP="00892A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Periodické prehliadky, odborné opravy a údržbu môže vykonávať len kvalifikovaný pracovník s poverením zamestnávateľa.</w:t>
      </w:r>
    </w:p>
    <w:p w14:paraId="0D2D6509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2. NÁZVOSLOVIE A ČÍSELNÉ OZNAČOVANIE NA VÝKRESOCH</w:t>
      </w:r>
    </w:p>
    <w:p w14:paraId="2189B92D" w14:textId="77777777" w:rsidR="00892A1D" w:rsidRPr="00892A1D" w:rsidRDefault="00892A1D" w:rsidP="00892A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Detailné informácie o názvosloví a číselnom označovaní použitých na zváračských výkresoch.</w:t>
      </w:r>
    </w:p>
    <w:p w14:paraId="3B91C1F3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3. POLOHY ZVÁRANIA</w:t>
      </w:r>
    </w:p>
    <w:p w14:paraId="61CA4F82" w14:textId="77777777" w:rsidR="00892A1D" w:rsidRPr="00892A1D" w:rsidRDefault="00892A1D" w:rsidP="00892A1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Podrobný opis rôznych polôh zvárania a ich označovanie.</w:t>
      </w:r>
    </w:p>
    <w:p w14:paraId="29590BF7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4. ÚPRAVA ZVAROVÝCH PLÔCH</w:t>
      </w:r>
    </w:p>
    <w:p w14:paraId="582CBF1F" w14:textId="77777777" w:rsidR="00892A1D" w:rsidRPr="00892A1D" w:rsidRDefault="00892A1D" w:rsidP="00892A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Spôsoby prípravy povrchov pred zváraním a techniky na zaistenie kvalitného zvaru.</w:t>
      </w:r>
    </w:p>
    <w:p w14:paraId="47ACF189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5. OZNAČOVANIE ZVAROV NA VÝKRESOCH</w:t>
      </w:r>
    </w:p>
    <w:p w14:paraId="50BAF67A" w14:textId="77777777" w:rsidR="00892A1D" w:rsidRPr="00892A1D" w:rsidRDefault="00892A1D" w:rsidP="00892A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Metódy a značky používané na označenie zvarov na technických výkresoch.</w:t>
      </w:r>
    </w:p>
    <w:p w14:paraId="2F8E7AC4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6. KLASIFIKÁCIA CHÝB ZVAROVÝCH SPOJOV A URČOVANIE ÚROVNÍ KVALITY</w:t>
      </w:r>
    </w:p>
    <w:p w14:paraId="08087FE2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6.1 Trhliny</w:t>
      </w:r>
    </w:p>
    <w:p w14:paraId="491EA9F0" w14:textId="77777777" w:rsidR="00892A1D" w:rsidRPr="00892A1D" w:rsidRDefault="00892A1D" w:rsidP="00892A1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Definícia a klasifikácia trhlín vo zváracích spojoch.</w:t>
      </w:r>
    </w:p>
    <w:p w14:paraId="386A35CD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6.2 Dutiny</w:t>
      </w:r>
    </w:p>
    <w:p w14:paraId="5D9EDC9A" w14:textId="77777777" w:rsidR="00892A1D" w:rsidRPr="00892A1D" w:rsidRDefault="00892A1D" w:rsidP="00892A1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Typy a príčiny vzniku dutín v zvaroch.</w:t>
      </w:r>
    </w:p>
    <w:p w14:paraId="3281E5B3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6.3 Tuhé prímesky (vtrúseniny)</w:t>
      </w:r>
    </w:p>
    <w:p w14:paraId="3C55D121" w14:textId="77777777" w:rsidR="00892A1D" w:rsidRPr="00892A1D" w:rsidRDefault="00892A1D" w:rsidP="00892A1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Vysvetlenie a kategorizácia tuhých prímesí vo zvaroch.</w:t>
      </w:r>
    </w:p>
    <w:p w14:paraId="4344B54E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6.4 Studený spoj</w:t>
      </w:r>
    </w:p>
    <w:p w14:paraId="3DEC54C4" w14:textId="77777777" w:rsidR="00892A1D" w:rsidRPr="00892A1D" w:rsidRDefault="00892A1D" w:rsidP="00892A1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Charakteristika studeného spoja a jeho identifikácia.</w:t>
      </w:r>
    </w:p>
    <w:p w14:paraId="2E7CBE78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6.5 Neprevarený koreň</w:t>
      </w:r>
    </w:p>
    <w:p w14:paraId="02A3BE37" w14:textId="77777777" w:rsidR="00892A1D" w:rsidRPr="00892A1D" w:rsidRDefault="00892A1D" w:rsidP="00892A1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Popis neprevareného koreňa a jeho príčiny.</w:t>
      </w:r>
    </w:p>
    <w:p w14:paraId="5EC4F56E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7. TECHNOLOGICKÝ POSTUP ZVÁRANIA</w:t>
      </w:r>
    </w:p>
    <w:p w14:paraId="450878AB" w14:textId="77777777" w:rsidR="00892A1D" w:rsidRPr="00892A1D" w:rsidRDefault="00892A1D" w:rsidP="00892A1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Kompletný technologický postup, vrátane prípravy, nastavenia a vykonania zváracích úloh.</w:t>
      </w:r>
    </w:p>
    <w:p w14:paraId="710A24B1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8. VÝPOČET SPOTREBY PRÍDAVNÉHO MATERIÁLU</w:t>
      </w:r>
    </w:p>
    <w:p w14:paraId="2D2E7BB6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8.1 Tupý V zvar</w:t>
      </w:r>
    </w:p>
    <w:p w14:paraId="6B4CADB0" w14:textId="77777777" w:rsidR="00892A1D" w:rsidRPr="00892A1D" w:rsidRDefault="00892A1D" w:rsidP="00892A1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Výpočty spotreby prídavného materiálu pre tupé V zvary.</w:t>
      </w:r>
    </w:p>
    <w:p w14:paraId="77B01818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8.2 Tupý nesymetrický dvojstranný V zvar</w:t>
      </w:r>
    </w:p>
    <w:p w14:paraId="399944EF" w14:textId="77777777" w:rsidR="00892A1D" w:rsidRPr="00892A1D" w:rsidRDefault="00892A1D" w:rsidP="00892A1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Výpočty pre nesymetrické dvojstranné V zvary.</w:t>
      </w:r>
    </w:p>
    <w:p w14:paraId="47F6542C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8.3 Tupý U zvar</w:t>
      </w:r>
    </w:p>
    <w:p w14:paraId="50080389" w14:textId="77777777" w:rsidR="00892A1D" w:rsidRPr="00892A1D" w:rsidRDefault="00892A1D" w:rsidP="00892A1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Výpočty pre tupé U zvary.</w:t>
      </w:r>
    </w:p>
    <w:p w14:paraId="5E7C79A8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8.4 Kútový zvar</w:t>
      </w:r>
    </w:p>
    <w:p w14:paraId="68540888" w14:textId="77777777" w:rsidR="00892A1D" w:rsidRPr="00892A1D" w:rsidRDefault="00892A1D" w:rsidP="00892A1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Výpočty pre kútové zvary.</w:t>
      </w:r>
    </w:p>
    <w:p w14:paraId="7AD835D3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9. SPÁJKOVANIE KOVOV</w:t>
      </w:r>
    </w:p>
    <w:p w14:paraId="5395D97C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9.1 Fyzikálna podstata spájkovania kovov</w:t>
      </w:r>
    </w:p>
    <w:p w14:paraId="36C55160" w14:textId="77777777" w:rsidR="00892A1D" w:rsidRPr="00892A1D" w:rsidRDefault="00892A1D" w:rsidP="00892A1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Základné fyzikálne princípy spájkovania kovov.</w:t>
      </w:r>
    </w:p>
    <w:p w14:paraId="4ACF95DC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9.2 Vlastnosti spájkovaných spojov</w:t>
      </w:r>
    </w:p>
    <w:p w14:paraId="18B4E56D" w14:textId="77777777" w:rsidR="00892A1D" w:rsidRPr="00892A1D" w:rsidRDefault="00892A1D" w:rsidP="00892A1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Charakteristiky a hodnotenie kvality spájkovaných spojov.</w:t>
      </w:r>
    </w:p>
    <w:p w14:paraId="6ED24B87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9.3 Konštrukcia spájkovaného spoja</w:t>
      </w:r>
    </w:p>
    <w:p w14:paraId="14A87E72" w14:textId="77777777" w:rsidR="00892A1D" w:rsidRPr="00892A1D" w:rsidRDefault="00892A1D" w:rsidP="00892A1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Návrh a konštrukcia spájkovaných spojov.</w:t>
      </w:r>
    </w:p>
    <w:p w14:paraId="1F078D65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9.4 Všeobecné zásady pri navrhovaní spájkovaných spojov</w:t>
      </w:r>
    </w:p>
    <w:p w14:paraId="7FC81515" w14:textId="77777777" w:rsidR="00892A1D" w:rsidRPr="00892A1D" w:rsidRDefault="00892A1D" w:rsidP="00892A1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Pokyny a odporúčania pre správne navrhovanie spájkovaných spojov.</w:t>
      </w:r>
    </w:p>
    <w:p w14:paraId="39DDCC14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9.4.1 Zásady konštruovania spájkovaných spojov</w:t>
      </w:r>
    </w:p>
    <w:p w14:paraId="0CEAE214" w14:textId="77777777" w:rsidR="00892A1D" w:rsidRPr="00892A1D" w:rsidRDefault="00892A1D" w:rsidP="00892A1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Detaily a princípy konštruovania spájkovaných spojov.</w:t>
      </w:r>
    </w:p>
    <w:p w14:paraId="29EFBF55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9.4.2 Skúšanie vlastností spájok</w:t>
      </w:r>
    </w:p>
    <w:p w14:paraId="6D8BDDD8" w14:textId="77777777" w:rsidR="00892A1D" w:rsidRPr="00892A1D" w:rsidRDefault="00892A1D" w:rsidP="00892A1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Metódy skúšania a hodnotenia vlastností spájok.</w:t>
      </w:r>
    </w:p>
    <w:p w14:paraId="66C44A86" w14:textId="539D4929" w:rsidR="00892A1D" w:rsidRDefault="00892A1D">
      <w:r>
        <w:br w:type="page"/>
      </w:r>
    </w:p>
    <w:p w14:paraId="6D66362B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1. ZÁSADY BEZPEČNOSTI PRÁCE PRI ZVÁRANÍ</w:t>
      </w:r>
    </w:p>
    <w:p w14:paraId="0538FD8B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Ciele cvičenia</w:t>
      </w:r>
    </w:p>
    <w:p w14:paraId="766382F4" w14:textId="77777777" w:rsidR="00892A1D" w:rsidRPr="00892A1D" w:rsidRDefault="00892A1D" w:rsidP="00892A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Oboznámiť študentov s bezpečnostnými predpismi pre rôzne druhy zvárania.</w:t>
      </w:r>
    </w:p>
    <w:p w14:paraId="62A3B317" w14:textId="77777777" w:rsidR="00892A1D" w:rsidRPr="00892A1D" w:rsidRDefault="00892A1D" w:rsidP="00892A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Naučiť sa zásady správania na zváračskom pracovisku.</w:t>
      </w:r>
    </w:p>
    <w:p w14:paraId="3D1A5B4A" w14:textId="77777777" w:rsidR="00892A1D" w:rsidRPr="00892A1D" w:rsidRDefault="00892A1D" w:rsidP="00892A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osobné ochranné pracovné prostriedky (OOPP) pri zváraní.</w:t>
      </w:r>
    </w:p>
    <w:p w14:paraId="372CE8DF" w14:textId="77777777" w:rsidR="00892A1D" w:rsidRPr="00892A1D" w:rsidRDefault="00892A1D" w:rsidP="00892A1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Poskytnúť prvú pomoc pri zásahu elektrickým prúdom.</w:t>
      </w:r>
    </w:p>
    <w:p w14:paraId="50EE7553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1.1 Nebezpečenstvo pri zváraní</w:t>
      </w:r>
    </w:p>
    <w:p w14:paraId="6717C179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1.1.1 Ochrana pred nebezpečenstvom úrazov elektrickým prúdom</w:t>
      </w:r>
    </w:p>
    <w:p w14:paraId="1566345F" w14:textId="77777777" w:rsidR="00892A1D" w:rsidRPr="00892A1D" w:rsidRDefault="00892A1D" w:rsidP="00892A1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Zabrániť dotyku so živými časťami zariadenia.</w:t>
      </w:r>
    </w:p>
    <w:p w14:paraId="0CF3EC31" w14:textId="77777777" w:rsidR="00892A1D" w:rsidRPr="00892A1D" w:rsidRDefault="00892A1D" w:rsidP="00892A1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zariadenia s bezpečným napätím.</w:t>
      </w:r>
    </w:p>
    <w:p w14:paraId="04B8D8D0" w14:textId="77777777" w:rsidR="00892A1D" w:rsidRPr="00892A1D" w:rsidRDefault="00892A1D" w:rsidP="00892A1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 bezpečných priestoroch je maximálne napätie 50 V (striedavé) alebo 100 V (jednosmerné).</w:t>
      </w:r>
    </w:p>
    <w:p w14:paraId="42626234" w14:textId="77777777" w:rsidR="00892A1D" w:rsidRPr="00892A1D" w:rsidRDefault="00892A1D" w:rsidP="00892A1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 nebezpečných priestoroch je maximálne napätie 24 V (striedavé) alebo 60 V (jednosmerné).</w:t>
      </w:r>
    </w:p>
    <w:p w14:paraId="535E3909" w14:textId="77777777" w:rsidR="00892A1D" w:rsidRPr="00892A1D" w:rsidRDefault="00892A1D" w:rsidP="00892A1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 zvlášť nebezpečných priestoroch je maximálne napätie 12 V (striedavé) alebo 24 V (jednosmerné).</w:t>
      </w:r>
    </w:p>
    <w:p w14:paraId="60BEE76F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1.1.2 Prvá pomoc pri úrazoch elektrickým prúdom</w:t>
      </w:r>
    </w:p>
    <w:p w14:paraId="16C16D03" w14:textId="77777777" w:rsidR="00892A1D" w:rsidRPr="00892A1D" w:rsidRDefault="00892A1D" w:rsidP="00892A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Vyslobodiť postihnutého z dosahu prúdu.</w:t>
      </w:r>
    </w:p>
    <w:p w14:paraId="157FBDD8" w14:textId="77777777" w:rsidR="00892A1D" w:rsidRPr="00892A1D" w:rsidRDefault="00892A1D" w:rsidP="00892A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Zaviesť umelé dýchanie z pľúc do pľúc.</w:t>
      </w:r>
    </w:p>
    <w:p w14:paraId="60A2D252" w14:textId="77777777" w:rsidR="00892A1D" w:rsidRPr="00892A1D" w:rsidRDefault="00892A1D" w:rsidP="00892A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 prípade potreby vykonať nepriamu masáž srdca.</w:t>
      </w:r>
    </w:p>
    <w:p w14:paraId="616B7F3C" w14:textId="77777777" w:rsidR="00892A1D" w:rsidRPr="00892A1D" w:rsidRDefault="00892A1D" w:rsidP="00892A1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Privolať lekársku pomoc a pokračovať v oživovaní.</w:t>
      </w:r>
    </w:p>
    <w:p w14:paraId="73FD0CC4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1.1.3 Ochrana pred úrazom pohyblivými časťami zariadenia</w:t>
      </w:r>
    </w:p>
    <w:p w14:paraId="4DDFB197" w14:textId="77777777" w:rsidR="00892A1D" w:rsidRPr="00892A1D" w:rsidRDefault="00892A1D" w:rsidP="00892A1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Skontrolovať nebezpečný priestor pred začiatkom práce.</w:t>
      </w:r>
    </w:p>
    <w:p w14:paraId="19ACC766" w14:textId="77777777" w:rsidR="00892A1D" w:rsidRPr="00892A1D" w:rsidRDefault="00892A1D" w:rsidP="00892A1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Prerušiť prívod pohonnej energie pri vstupe do nebezpečného priestoru.</w:t>
      </w:r>
    </w:p>
    <w:p w14:paraId="146A49DB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1.1.4 Ochrana pred popálením</w:t>
      </w:r>
    </w:p>
    <w:p w14:paraId="4CA01A12" w14:textId="77777777" w:rsidR="00892A1D" w:rsidRPr="00892A1D" w:rsidRDefault="00892A1D" w:rsidP="00892A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Odstrániť horľavé látky z pracoviska.</w:t>
      </w:r>
    </w:p>
    <w:p w14:paraId="3514F144" w14:textId="77777777" w:rsidR="00892A1D" w:rsidRPr="00892A1D" w:rsidRDefault="00892A1D" w:rsidP="00892A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ochranné pracovné prostriedky.</w:t>
      </w:r>
    </w:p>
    <w:p w14:paraId="7F78978A" w14:textId="77777777" w:rsidR="00892A1D" w:rsidRPr="00892A1D" w:rsidRDefault="00892A1D" w:rsidP="00892A1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Vystaviť písomný príkaz pri prácach so zvýšeným nebezpečenstvom.</w:t>
      </w:r>
    </w:p>
    <w:p w14:paraId="505A812B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 xml:space="preserve">1.1.5 Ochrana pred úrazom </w:t>
      </w:r>
      <w:proofErr w:type="spellStart"/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rozstrekom</w:t>
      </w:r>
      <w:proofErr w:type="spellEnd"/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 xml:space="preserve"> kovu a úlomkami trosky</w:t>
      </w:r>
    </w:p>
    <w:p w14:paraId="3B1A2829" w14:textId="77777777" w:rsidR="00892A1D" w:rsidRPr="00892A1D" w:rsidRDefault="00892A1D" w:rsidP="00892A1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ochranné kryty, závesy a zásteny z nehorľavého materiálu.</w:t>
      </w:r>
    </w:p>
    <w:p w14:paraId="7583890E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1.2 Ohrozenie zdravia škodlivými látkami a prostredím</w:t>
      </w:r>
    </w:p>
    <w:p w14:paraId="522DC7F5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 xml:space="preserve">1.2.1 Dymy a </w:t>
      </w:r>
      <w:proofErr w:type="spellStart"/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aerosoly</w:t>
      </w:r>
      <w:proofErr w:type="spellEnd"/>
    </w:p>
    <w:p w14:paraId="415CF52B" w14:textId="77777777" w:rsidR="00892A1D" w:rsidRPr="00892A1D" w:rsidRDefault="00892A1D" w:rsidP="00892A1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Zváračské dymy obsahujú jedovaté, otravné alebo </w:t>
      </w:r>
      <w:proofErr w:type="spellStart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fibrogénne</w:t>
      </w:r>
      <w:proofErr w:type="spellEnd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látky.</w:t>
      </w:r>
    </w:p>
    <w:p w14:paraId="2636536E" w14:textId="77777777" w:rsidR="00892A1D" w:rsidRPr="00892A1D" w:rsidRDefault="00892A1D" w:rsidP="00892A1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miestne odsávacie jednotky na odstránenie škodlivín.</w:t>
      </w:r>
    </w:p>
    <w:p w14:paraId="0D2B7084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lastRenderedPageBreak/>
        <w:t>1.2.2 Voľba technologického postupu</w:t>
      </w:r>
    </w:p>
    <w:p w14:paraId="56882B5A" w14:textId="77777777" w:rsidR="00892A1D" w:rsidRPr="00892A1D" w:rsidRDefault="00892A1D" w:rsidP="00892A1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Zváranie elektródami s kyslým obalom produkuje menej škodlivín ako zváranie s bázickým obalom.</w:t>
      </w:r>
    </w:p>
    <w:p w14:paraId="40F40CC3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1.2.3 Obmedzenie prístupu škodlivín k dýchacej zóne zvárača a vetranie</w:t>
      </w:r>
    </w:p>
    <w:p w14:paraId="6D9A7259" w14:textId="77777777" w:rsidR="00892A1D" w:rsidRPr="00892A1D" w:rsidRDefault="00892A1D" w:rsidP="00892A1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systémy odsávania a prívodu čerstvého vzduchu.</w:t>
      </w:r>
    </w:p>
    <w:p w14:paraId="5921B48B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1.2.4 Používanie osobných ochranných pracovných prostriedkov</w:t>
      </w:r>
    </w:p>
    <w:p w14:paraId="7D182E34" w14:textId="77777777" w:rsidR="00892A1D" w:rsidRPr="00892A1D" w:rsidRDefault="00892A1D" w:rsidP="00892A1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respirátor, zváračskú kuklu s prívodom vzduchu alebo dýchací prístroj.</w:t>
      </w:r>
    </w:p>
    <w:p w14:paraId="23B18ECF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1.2.5 Žiarenie</w:t>
      </w:r>
    </w:p>
    <w:p w14:paraId="6DC04FDF" w14:textId="77777777" w:rsidR="00892A1D" w:rsidRPr="00892A1D" w:rsidRDefault="00892A1D" w:rsidP="00892A1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ochranné pomôcky, zásteny a kryty.</w:t>
      </w:r>
    </w:p>
    <w:p w14:paraId="05C51274" w14:textId="77777777" w:rsidR="00892A1D" w:rsidRPr="00892A1D" w:rsidRDefault="00892A1D" w:rsidP="00892A1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Chrániť sa pred vysokofrekvenčným, infračerveným, ultrafialovým a ionizujúcim žiarením.</w:t>
      </w:r>
    </w:p>
    <w:p w14:paraId="7461AA1A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1.2.6 Hluk</w:t>
      </w:r>
    </w:p>
    <w:p w14:paraId="61C7AFF7" w14:textId="77777777" w:rsidR="00892A1D" w:rsidRPr="00892A1D" w:rsidRDefault="00892A1D" w:rsidP="00892A1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zátkové tlmiče hluku, slúchadlové chrániče alebo protihlukovú prilbu.</w:t>
      </w:r>
    </w:p>
    <w:p w14:paraId="44B66EC5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1.2.7 Mikroklimatické podmienky</w:t>
      </w:r>
    </w:p>
    <w:p w14:paraId="25C465D1" w14:textId="77777777" w:rsidR="00892A1D" w:rsidRPr="00892A1D" w:rsidRDefault="00892A1D" w:rsidP="00892A1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Chrániť sa pred šírením tepla sálaním pomocou krytov, </w:t>
      </w:r>
      <w:proofErr w:type="spellStart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clon</w:t>
      </w:r>
      <w:proofErr w:type="spellEnd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alebo zásten.</w:t>
      </w:r>
    </w:p>
    <w:p w14:paraId="7A82CC21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1.3 Práce so zvýšeným nebezpečenstvom</w:t>
      </w:r>
    </w:p>
    <w:p w14:paraId="06DDF997" w14:textId="77777777" w:rsidR="00892A1D" w:rsidRPr="00892A1D" w:rsidRDefault="00892A1D" w:rsidP="00892A1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Zváranie v uzavretých a tesných priestoroch.</w:t>
      </w:r>
    </w:p>
    <w:p w14:paraId="0CBCC30A" w14:textId="77777777" w:rsidR="00892A1D" w:rsidRPr="00892A1D" w:rsidRDefault="00892A1D" w:rsidP="00892A1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Zváranie na znečistených zariadeniach.</w:t>
      </w:r>
    </w:p>
    <w:p w14:paraId="40931E6A" w14:textId="77777777" w:rsidR="00892A1D" w:rsidRPr="00892A1D" w:rsidRDefault="00892A1D" w:rsidP="00892A1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Zváranie v priestoroch s nebezpečenstvom požiaru alebo výbuchu.</w:t>
      </w:r>
    </w:p>
    <w:p w14:paraId="6702A2CB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1.4 Povolenie práce so zvýšeným nebezpečenstvom</w:t>
      </w:r>
    </w:p>
    <w:p w14:paraId="6B2C413A" w14:textId="77777777" w:rsidR="00892A1D" w:rsidRPr="00892A1D" w:rsidRDefault="00892A1D" w:rsidP="00892A1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Pred začatím zvárania vykonať prehliadku a vyhodnotenie pracoviska.</w:t>
      </w:r>
    </w:p>
    <w:p w14:paraId="1BCF3519" w14:textId="77777777" w:rsidR="00892A1D" w:rsidRPr="00892A1D" w:rsidRDefault="00892A1D" w:rsidP="00892A1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Vystaviť písomný príkaz na zváranie so zvýšeným nebezpečenstvom.</w:t>
      </w:r>
    </w:p>
    <w:p w14:paraId="7734D0A0" w14:textId="77777777" w:rsidR="00892A1D" w:rsidRPr="00892A1D" w:rsidRDefault="00892A1D" w:rsidP="00892A1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Preškoliť všetkých pracovníkov pred začiatkom práce.</w:t>
      </w:r>
    </w:p>
    <w:p w14:paraId="40349471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1.5 Osobné ochranné pracovné prostriedky (OOPP)</w:t>
      </w:r>
    </w:p>
    <w:p w14:paraId="3C2F98E1" w14:textId="77777777" w:rsidR="00892A1D" w:rsidRPr="00892A1D" w:rsidRDefault="00892A1D" w:rsidP="00892A1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Základné OOPP pre zvárača: ochranné okuliare, respirátor, ochranné rukavice, ochranný odev, pracovná obuv.</w:t>
      </w:r>
    </w:p>
    <w:p w14:paraId="0908C3D0" w14:textId="77777777" w:rsidR="00892A1D" w:rsidRPr="00892A1D" w:rsidRDefault="00892A1D" w:rsidP="00892A1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Doplnkové OOPP podľa typu zvárania a pracoviska: ochranná prilba, protihluková prilba, bezpečnostný pás.</w:t>
      </w:r>
    </w:p>
    <w:p w14:paraId="304CAE66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1.6 Zváračské pracovisko</w:t>
      </w:r>
    </w:p>
    <w:p w14:paraId="08CB3C80" w14:textId="77777777" w:rsidR="00892A1D" w:rsidRPr="00892A1D" w:rsidRDefault="00892A1D" w:rsidP="00892A1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Minimálne 15 m³ voľného priestoru pre jedného zvárača.</w:t>
      </w:r>
    </w:p>
    <w:p w14:paraId="77DCABE0" w14:textId="77777777" w:rsidR="00892A1D" w:rsidRPr="00892A1D" w:rsidRDefault="00892A1D" w:rsidP="00892A1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prenosné zásteny, kryty alebo závesy z nehorľavého materiálu.</w:t>
      </w:r>
    </w:p>
    <w:p w14:paraId="67BAA51C" w14:textId="77777777" w:rsidR="00892A1D" w:rsidRPr="00892A1D" w:rsidRDefault="00892A1D" w:rsidP="00892A1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Steny kabín musia byť vysoké najmenej 2 m s medzerou 150 až 200 mm medzi stenami a podlahou.</w:t>
      </w:r>
    </w:p>
    <w:p w14:paraId="7E5D235F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1.7 Prevádzka zváračského pracoviska</w:t>
      </w:r>
    </w:p>
    <w:p w14:paraId="5622EB8C" w14:textId="77777777" w:rsidR="00892A1D" w:rsidRPr="00892A1D" w:rsidRDefault="00892A1D" w:rsidP="00892A1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Používať schválené a udržiavané zariadenia.</w:t>
      </w:r>
    </w:p>
    <w:p w14:paraId="14B33367" w14:textId="77777777" w:rsidR="00892A1D" w:rsidRPr="00892A1D" w:rsidRDefault="00892A1D" w:rsidP="00892A1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Pred začiatkom práce skontrolovať čistotu, neporušenosť a kvalitu pripojenia vnútorných prívodov.</w:t>
      </w:r>
    </w:p>
    <w:p w14:paraId="39C7AC38" w14:textId="77777777" w:rsidR="00892A1D" w:rsidRPr="00892A1D" w:rsidRDefault="00892A1D" w:rsidP="00892A1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 prerušení práce vypnúť zváracie zariadenie alebo vykonať opatrenia proti neoprávnenej manipulácii.</w:t>
      </w:r>
    </w:p>
    <w:p w14:paraId="3C26A3DB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1.8 Údržba a opravy zváracích zariadení</w:t>
      </w:r>
    </w:p>
    <w:p w14:paraId="3168D549" w14:textId="77777777" w:rsidR="00892A1D" w:rsidRPr="00892A1D" w:rsidRDefault="00892A1D" w:rsidP="00892A1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Periodické prehliadky, odborné opravy a údržbu môže vykonávať len kvalifikovaný pracovník s poverením zamestnávateľa.</w:t>
      </w:r>
    </w:p>
    <w:p w14:paraId="540C9604" w14:textId="7CDB07D2" w:rsidR="00892A1D" w:rsidRDefault="00892A1D">
      <w:r>
        <w:br w:type="page"/>
      </w:r>
    </w:p>
    <w:p w14:paraId="64BAD5DC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2. NÁZVOSLOVIE A ČÍSELNÉ OZNAČOVANIE NA VÝKRESOCH</w:t>
      </w:r>
    </w:p>
    <w:p w14:paraId="6EAB43D8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Ciele cvičenia</w:t>
      </w:r>
    </w:p>
    <w:p w14:paraId="3B569707" w14:textId="77777777" w:rsidR="00892A1D" w:rsidRPr="00892A1D" w:rsidRDefault="00892A1D" w:rsidP="00892A1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Oboznámiť študentov s číselným označovaním metód zvárania a spájkovania na výkresoch.</w:t>
      </w:r>
    </w:p>
    <w:p w14:paraId="03ECAE34" w14:textId="77777777" w:rsidR="00892A1D" w:rsidRPr="00892A1D" w:rsidRDefault="00892A1D" w:rsidP="00892A1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Vysvetliť dôvody číselného označovania.</w:t>
      </w:r>
    </w:p>
    <w:p w14:paraId="29E3BF62" w14:textId="77777777" w:rsidR="00892A1D" w:rsidRPr="00892A1D" w:rsidRDefault="00892A1D" w:rsidP="00892A1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Získať prehľad o číselnom označovaní základných technológií zvárania.</w:t>
      </w:r>
    </w:p>
    <w:p w14:paraId="2131D8D0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2.1 Dôvody číselného označovania metód zvárania</w:t>
      </w:r>
    </w:p>
    <w:p w14:paraId="10575E9C" w14:textId="77777777" w:rsidR="00892A1D" w:rsidRPr="00892A1D" w:rsidRDefault="00892A1D" w:rsidP="00892A1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Rôzne technológie sa používajú pri výrobe </w:t>
      </w:r>
      <w:proofErr w:type="spellStart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zvarku</w:t>
      </w:r>
      <w:proofErr w:type="spellEnd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 konštrukčného, technologického a ekonomického hľadiska.</w:t>
      </w:r>
    </w:p>
    <w:p w14:paraId="02D53F3F" w14:textId="77777777" w:rsidR="00892A1D" w:rsidRPr="00892A1D" w:rsidRDefault="00892A1D" w:rsidP="00892A1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Číselné označenie umožňuje jasne určiť, ktoré zvary sa majú vyhotoviť konkrétnou metódou zvárania.</w:t>
      </w:r>
    </w:p>
    <w:p w14:paraId="49E80CAF" w14:textId="77777777" w:rsidR="00892A1D" w:rsidRPr="00892A1D" w:rsidRDefault="00892A1D" w:rsidP="00892A1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Pomáha to zabezpečiť správne pochopenie a komunikáciu medzi rôznymi odborníkmi a pracovníkmi.</w:t>
      </w:r>
    </w:p>
    <w:p w14:paraId="663B6346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2.2 Základné princípy číselného označovania</w:t>
      </w:r>
    </w:p>
    <w:p w14:paraId="0F5C7323" w14:textId="77777777" w:rsidR="00892A1D" w:rsidRPr="00892A1D" w:rsidRDefault="00892A1D" w:rsidP="00892A1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Číselné označenia metód zvárania sú definované normou STN EN ISO 4063.</w:t>
      </w:r>
    </w:p>
    <w:p w14:paraId="68B9BF1C" w14:textId="77777777" w:rsidR="00892A1D" w:rsidRPr="00892A1D" w:rsidRDefault="00892A1D" w:rsidP="00892A1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Každá metóda zvárania má svoje unikátne číslo.</w:t>
      </w:r>
    </w:p>
    <w:p w14:paraId="38E57442" w14:textId="77777777" w:rsidR="00892A1D" w:rsidRPr="00892A1D" w:rsidRDefault="00892A1D" w:rsidP="00892A1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Napríklad metóda TIG má číslo 141, metóda MAG má číslo 135, a odporové zváranie má číslo 21.</w:t>
      </w:r>
    </w:p>
    <w:p w14:paraId="55A9CEB5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2.3 Označovanie metód zvárania na výkresoch</w:t>
      </w:r>
    </w:p>
    <w:p w14:paraId="6E6BE193" w14:textId="77777777" w:rsidR="00892A1D" w:rsidRPr="00892A1D" w:rsidRDefault="00892A1D" w:rsidP="00892A1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Na </w:t>
      </w:r>
      <w:proofErr w:type="spellStart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zostavnom</w:t>
      </w:r>
      <w:proofErr w:type="spellEnd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výkrese </w:t>
      </w:r>
      <w:proofErr w:type="spellStart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zvarku</w:t>
      </w:r>
      <w:proofErr w:type="spellEnd"/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v technologickom postupe zvárania sa používajú číselné označenia.</w:t>
      </w:r>
    </w:p>
    <w:p w14:paraId="3BB9ACDA" w14:textId="77777777" w:rsidR="00892A1D" w:rsidRPr="00892A1D" w:rsidRDefault="00892A1D" w:rsidP="00892A1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Nepoužíva sa slovný názov technológie, ale číselné označenie podľa normy.</w:t>
      </w:r>
    </w:p>
    <w:p w14:paraId="5D290920" w14:textId="77777777" w:rsidR="00892A1D" w:rsidRPr="00892A1D" w:rsidRDefault="00892A1D" w:rsidP="00892A1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Toto označenie zjednodušuje čítanie výkresov a jednoznačne určuje použitú metódu zvárania.</w:t>
      </w:r>
    </w:p>
    <w:p w14:paraId="0A4FF9FA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2.4 Príklady číselného označovania metód zvárania podľa STN EN ISO 4063</w:t>
      </w:r>
    </w:p>
    <w:p w14:paraId="3935AE22" w14:textId="77777777" w:rsidR="00892A1D" w:rsidRPr="00892A1D" w:rsidRDefault="00892A1D" w:rsidP="00892A1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111 - Ručné oblúkové zváranie taviacou sa elektródou v obale.</w:t>
      </w:r>
    </w:p>
    <w:p w14:paraId="5B661EAC" w14:textId="77777777" w:rsidR="00892A1D" w:rsidRPr="00892A1D" w:rsidRDefault="00892A1D" w:rsidP="00892A1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121 - Ponorné oblúkové zváranie jedným drôtom.</w:t>
      </w:r>
    </w:p>
    <w:p w14:paraId="77B3A1E5" w14:textId="77777777" w:rsidR="00892A1D" w:rsidRPr="00892A1D" w:rsidRDefault="00892A1D" w:rsidP="00892A1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135 - Zváranie elektrickým oblúkom s taviacou sa elektródou v aktívnom plyne (MAG).</w:t>
      </w:r>
    </w:p>
    <w:p w14:paraId="4156C03C" w14:textId="77777777" w:rsidR="00892A1D" w:rsidRPr="00892A1D" w:rsidRDefault="00892A1D" w:rsidP="00892A1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141 - Zváranie elektrickým oblúkom s netaviacou sa elektródou v inertnom plyne (TIG).</w:t>
      </w:r>
    </w:p>
    <w:p w14:paraId="381982F5" w14:textId="77777777" w:rsidR="00892A1D" w:rsidRPr="00892A1D" w:rsidRDefault="00892A1D" w:rsidP="00892A1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21 - Odporové zváranie bodové.</w:t>
      </w:r>
    </w:p>
    <w:p w14:paraId="45C1BD95" w14:textId="77777777" w:rsidR="00892A1D" w:rsidRPr="00892A1D" w:rsidRDefault="00892A1D" w:rsidP="00892A1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311 - Zváranie kyslíkom a acetylénom (plameňové zváranie).</w:t>
      </w:r>
    </w:p>
    <w:p w14:paraId="3492C908" w14:textId="77777777" w:rsidR="00892A1D" w:rsidRPr="00892A1D" w:rsidRDefault="00892A1D" w:rsidP="00892A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2.5 Výhody číselného označovania</w:t>
      </w:r>
    </w:p>
    <w:p w14:paraId="7E3711D1" w14:textId="77777777" w:rsidR="00892A1D" w:rsidRPr="00892A1D" w:rsidRDefault="00892A1D" w:rsidP="00892A1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Zjednodušenie komunikácie medzi odborníkmi a pracovníkmi.</w:t>
      </w:r>
    </w:p>
    <w:p w14:paraId="21B37DEE" w14:textId="77777777" w:rsidR="00892A1D" w:rsidRPr="00892A1D" w:rsidRDefault="00892A1D" w:rsidP="00892A1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Jednoznačné určenie použitých metód zvárania.</w:t>
      </w:r>
    </w:p>
    <w:p w14:paraId="7DF2E8CD" w14:textId="77777777" w:rsidR="00892A1D" w:rsidRPr="00892A1D" w:rsidRDefault="00892A1D" w:rsidP="00892A1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Zabezpečenie správneho technologického postupu a kvality zvárania.</w:t>
      </w:r>
    </w:p>
    <w:p w14:paraId="6AD9FC67" w14:textId="77777777" w:rsidR="00892A1D" w:rsidRPr="00892A1D" w:rsidRDefault="00892A1D" w:rsidP="00892A1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892A1D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Uľahčenie kontroly a revízie zváracích postupov a výkresov.</w:t>
      </w:r>
    </w:p>
    <w:p w14:paraId="0EF2F277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3. POLOHY ZVÁRANIA</w:t>
      </w:r>
    </w:p>
    <w:p w14:paraId="194C7688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Ciele cvičenia</w:t>
      </w:r>
    </w:p>
    <w:p w14:paraId="256BF4D5" w14:textId="77777777" w:rsidR="0031396B" w:rsidRPr="0031396B" w:rsidRDefault="0031396B" w:rsidP="003139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Oboznámiť študentov s rôznymi polohami zvárania.</w:t>
      </w:r>
    </w:p>
    <w:p w14:paraId="399C5669" w14:textId="77777777" w:rsidR="0031396B" w:rsidRPr="0031396B" w:rsidRDefault="0031396B" w:rsidP="003139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Vysvetliť vplyv zváracích polôh na kvalitu zvaru.</w:t>
      </w:r>
    </w:p>
    <w:p w14:paraId="3DABDB7A" w14:textId="77777777" w:rsidR="0031396B" w:rsidRPr="0031396B" w:rsidRDefault="0031396B" w:rsidP="0031396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Získať schopnosť identifikovať a používať správne polohy zvárania v praxi.</w:t>
      </w:r>
    </w:p>
    <w:p w14:paraId="050FAF4A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3.1 Základné polohy zvárania</w:t>
      </w:r>
    </w:p>
    <w:p w14:paraId="45C466CD" w14:textId="77777777" w:rsidR="0031396B" w:rsidRPr="0031396B" w:rsidRDefault="0031396B" w:rsidP="0031396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Polohy zvárania sú dôležité pre správne vykonanie zvaru a ovplyvňujú kvalitu a pevnosť zvarového spoja.</w:t>
      </w:r>
    </w:p>
    <w:p w14:paraId="1AA893CD" w14:textId="77777777" w:rsidR="0031396B" w:rsidRPr="0031396B" w:rsidRDefault="0031396B" w:rsidP="0031396B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Existujú štyri základné polohy zvárania, ktoré sú medzinárodne uznávané a definované normou STN EN ISO 6947.</w:t>
      </w:r>
    </w:p>
    <w:p w14:paraId="503AE455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3.2 Polohy zvárania pre tupé zvary (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Butt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Welds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)</w:t>
      </w:r>
    </w:p>
    <w:p w14:paraId="7E5667F1" w14:textId="77777777" w:rsidR="0031396B" w:rsidRPr="0031396B" w:rsidRDefault="0031396B" w:rsidP="003139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PA (plochá poloha):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prebieha v horizontálnej rovine na hornej strane spoja.</w:t>
      </w:r>
    </w:p>
    <w:p w14:paraId="53DE8B4D" w14:textId="77777777" w:rsidR="0031396B" w:rsidRPr="0031396B" w:rsidRDefault="0031396B" w:rsidP="003139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PB (horizontálna poloha):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sa vykonáva na vertikálnej ploche.</w:t>
      </w:r>
    </w:p>
    <w:p w14:paraId="1B92E177" w14:textId="77777777" w:rsidR="0031396B" w:rsidRPr="0031396B" w:rsidRDefault="0031396B" w:rsidP="003139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PC (horizontálna-vertikálna poloha):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sa vykonáva horizontálne na vertikálnej ploche.</w:t>
      </w:r>
    </w:p>
    <w:p w14:paraId="6CE0598F" w14:textId="77777777" w:rsidR="0031396B" w:rsidRPr="0031396B" w:rsidRDefault="0031396B" w:rsidP="003139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PD (poloha nad hlavou):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sa vykonáva zo spodnej strany spoja.</w:t>
      </w:r>
    </w:p>
    <w:p w14:paraId="75D8C027" w14:textId="77777777" w:rsidR="0031396B" w:rsidRPr="0031396B" w:rsidRDefault="0031396B" w:rsidP="003139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PE (vertikálna poloha smerom nadol):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sa vykonáva zhora nadol na vertikálnej ploche.</w:t>
      </w:r>
    </w:p>
    <w:p w14:paraId="17508617" w14:textId="77777777" w:rsidR="0031396B" w:rsidRPr="0031396B" w:rsidRDefault="0031396B" w:rsidP="0031396B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PF (vertikálna poloha smerom nahor):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sa vykonáva zdola nahor na vertikálnej ploche.</w:t>
      </w:r>
    </w:p>
    <w:p w14:paraId="0734E5D1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3.3 Polohy zvárania pre kútové zvary (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Fillet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Welds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)</w:t>
      </w:r>
    </w:p>
    <w:p w14:paraId="13614504" w14:textId="77777777" w:rsidR="0031396B" w:rsidRPr="0031396B" w:rsidRDefault="0031396B" w:rsidP="003139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PA (plochá poloha):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prebieha na horizontálnej ploche, zvar je v rovine.</w:t>
      </w:r>
    </w:p>
    <w:p w14:paraId="15A165E0" w14:textId="77777777" w:rsidR="0031396B" w:rsidRPr="0031396B" w:rsidRDefault="0031396B" w:rsidP="003139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PB (horizontálna poloha):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sa vykonáva na vertikálnej ploche, zvar je horizontálny.</w:t>
      </w:r>
    </w:p>
    <w:p w14:paraId="6BCDF76C" w14:textId="77777777" w:rsidR="0031396B" w:rsidRPr="0031396B" w:rsidRDefault="0031396B" w:rsidP="003139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PC (horizontálna-vertikálna poloha):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sa vykonáva horizontálne na vertikálnej ploche.</w:t>
      </w:r>
    </w:p>
    <w:p w14:paraId="5799DB26" w14:textId="77777777" w:rsidR="0031396B" w:rsidRPr="0031396B" w:rsidRDefault="0031396B" w:rsidP="003139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PD (poloha nad hlavou):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sa vykonáva zo spodnej strany spoja.</w:t>
      </w:r>
    </w:p>
    <w:p w14:paraId="447936D1" w14:textId="77777777" w:rsidR="0031396B" w:rsidRPr="0031396B" w:rsidRDefault="0031396B" w:rsidP="003139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PE (vertikálna poloha smerom nadol):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sa vykonáva zhora nadol na vertikálnej ploche.</w:t>
      </w:r>
    </w:p>
    <w:p w14:paraId="7938CCFC" w14:textId="77777777" w:rsidR="0031396B" w:rsidRPr="0031396B" w:rsidRDefault="0031396B" w:rsidP="0031396B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PF (vertikálna poloha smerom nahor):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Zváranie sa vykonáva zdola nahor na vertikálnej ploche.</w:t>
      </w:r>
    </w:p>
    <w:p w14:paraId="131CD051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3.4 Vplyv polôh zvárania na kvalitu zvaru</w:t>
      </w:r>
    </w:p>
    <w:p w14:paraId="53707523" w14:textId="77777777" w:rsidR="0031396B" w:rsidRPr="0031396B" w:rsidRDefault="0031396B" w:rsidP="0031396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Správna poloha zvárania je kľúčová pre zabezpečenie kvality a pevnosti zvarového spoja.</w:t>
      </w:r>
    </w:p>
    <w:p w14:paraId="1C4AA505" w14:textId="77777777" w:rsidR="0031396B" w:rsidRPr="0031396B" w:rsidRDefault="0031396B" w:rsidP="0031396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Nevhodná poloha môže viesť k vzniku chýb, ako sú pórovitosť, praskliny, neprevarený koreň, a ďalšie.</w:t>
      </w:r>
    </w:p>
    <w:p w14:paraId="76A97A78" w14:textId="77777777" w:rsidR="0031396B" w:rsidRPr="0031396B" w:rsidRDefault="0031396B" w:rsidP="0031396B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Zvárač musí vedieť prispôsobiť techniku zvárania konkrétnej polohe, aby dosiahol optimálne výsledky.</w:t>
      </w:r>
    </w:p>
    <w:p w14:paraId="5ECC3CA3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3.5 Výber správnej polohy zvárania</w:t>
      </w:r>
    </w:p>
    <w:p w14:paraId="5C3F1A8C" w14:textId="77777777" w:rsidR="0031396B" w:rsidRPr="0031396B" w:rsidRDefault="0031396B" w:rsidP="0031396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Výber polohy závisí od typu zvaru, materiálu a podmienok zvárania.</w:t>
      </w:r>
    </w:p>
    <w:p w14:paraId="7BEA44D2" w14:textId="77777777" w:rsidR="0031396B" w:rsidRPr="0031396B" w:rsidRDefault="0031396B" w:rsidP="0031396B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Zvárač musí byť schopný prispôsobiť svoju techniku a vybavenie na zvolenú polohu.</w:t>
      </w:r>
    </w:p>
    <w:p w14:paraId="655F35EE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3.6 Praktické cvičenia</w:t>
      </w:r>
    </w:p>
    <w:p w14:paraId="10A4DF3A" w14:textId="77777777" w:rsidR="0031396B" w:rsidRPr="0031396B" w:rsidRDefault="0031396B" w:rsidP="0031396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Študenti by mali prakticky precvičovať zváranie v rôznych polohách.</w:t>
      </w:r>
    </w:p>
    <w:p w14:paraId="20147FE6" w14:textId="77777777" w:rsidR="0031396B" w:rsidRPr="0031396B" w:rsidRDefault="0031396B" w:rsidP="0031396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Cvičenia by mali zahŕňať zváranie jednoduchých aj zložitejších spojov v rôznych polohách.</w:t>
      </w:r>
    </w:p>
    <w:p w14:paraId="79C808E2" w14:textId="7A61F471" w:rsidR="0031396B" w:rsidRDefault="0031396B">
      <w:r>
        <w:br w:type="page"/>
      </w:r>
    </w:p>
    <w:p w14:paraId="2BBAF87D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4. ÚPRAVA ZVAROVÝCH PLÔCH</w:t>
      </w:r>
    </w:p>
    <w:p w14:paraId="3EDBA66F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Ciele cvičenia</w:t>
      </w:r>
    </w:p>
    <w:p w14:paraId="0B8CC4B2" w14:textId="77777777" w:rsidR="0031396B" w:rsidRPr="0031396B" w:rsidRDefault="0031396B" w:rsidP="0031396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Oboznámiť študentov s rôznymi spôsobmi prípravy zvarových plôch.</w:t>
      </w:r>
    </w:p>
    <w:p w14:paraId="3262A85F" w14:textId="77777777" w:rsidR="0031396B" w:rsidRPr="0031396B" w:rsidRDefault="0031396B" w:rsidP="0031396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Vysvetliť dôležitosť správnej prípravy pre kvalitu a pevnosť zvaru.</w:t>
      </w:r>
    </w:p>
    <w:p w14:paraId="0DE217D6" w14:textId="77777777" w:rsidR="0031396B" w:rsidRPr="0031396B" w:rsidRDefault="0031396B" w:rsidP="0031396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Získať schopnosť identifikovať a používať správne techniky prípravy zvarových plôch.</w:t>
      </w:r>
    </w:p>
    <w:p w14:paraId="35B91F9F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4.1 Dôležitosť prípravy zvarových plôch</w:t>
      </w:r>
    </w:p>
    <w:p w14:paraId="19FED70E" w14:textId="77777777" w:rsidR="0031396B" w:rsidRPr="0031396B" w:rsidRDefault="0031396B" w:rsidP="0031396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Správna príprava zvarových plôch je kľúčová pre dosiahnutie kvalitného a pevného zvarového spoja.</w:t>
      </w:r>
    </w:p>
    <w:p w14:paraId="608CE1B7" w14:textId="77777777" w:rsidR="0031396B" w:rsidRPr="0031396B" w:rsidRDefault="0031396B" w:rsidP="0031396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Nevhodná alebo nedostatočná príprava môže viesť k vzniku chýb, ako sú praskliny, pórovitosť, neprevarený koreň, a ďalšie problémy.</w:t>
      </w:r>
    </w:p>
    <w:p w14:paraId="17BC1B13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4.2 Metódy úpravy zvarových plôch</w:t>
      </w:r>
    </w:p>
    <w:p w14:paraId="26676977" w14:textId="77777777" w:rsidR="0031396B" w:rsidRPr="0031396B" w:rsidRDefault="0031396B" w:rsidP="0031396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Existujú rôzne metódy úpravy zvarových plôch, ktoré sa používajú podľa typu materiálu a požiadaviek na zvar.</w:t>
      </w:r>
    </w:p>
    <w:p w14:paraId="6845D198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4.2.1 Mechanické metódy</w:t>
      </w:r>
    </w:p>
    <w:p w14:paraId="5986AC7A" w14:textId="77777777" w:rsidR="0031396B" w:rsidRPr="0031396B" w:rsidRDefault="0031396B" w:rsidP="0031396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Brúsenie: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Odstránenie povrchových nečistôt, hrdze a oxidačných vrstiev pomocou brúsnych nástrojov.</w:t>
      </w:r>
    </w:p>
    <w:p w14:paraId="1E93B29E" w14:textId="77777777" w:rsidR="0031396B" w:rsidRPr="0031396B" w:rsidRDefault="0031396B" w:rsidP="0031396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Frézovanie: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Odstránenie materiálu z povrchu pre vytvorenie požadovaného tvaru zvarovej plochy.</w:t>
      </w:r>
    </w:p>
    <w:p w14:paraId="23381943" w14:textId="77777777" w:rsidR="0031396B" w:rsidRPr="0031396B" w:rsidRDefault="0031396B" w:rsidP="0031396B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Rezanie: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Používanie pílových alebo rezacích nástrojov na odstránenie nadbytočného materiálu.</w:t>
      </w:r>
    </w:p>
    <w:p w14:paraId="3A2DEC38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4.2.2 Chemické metódy</w:t>
      </w:r>
    </w:p>
    <w:p w14:paraId="0ECBE1C2" w14:textId="77777777" w:rsidR="0031396B" w:rsidRPr="0031396B" w:rsidRDefault="0031396B" w:rsidP="0031396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Leptanie: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Používanie chemických roztokov na odstránenie nečistôt a oxidov z povrchu materiálu.</w:t>
      </w:r>
    </w:p>
    <w:p w14:paraId="3EA098E8" w14:textId="77777777" w:rsidR="0031396B" w:rsidRPr="0031396B" w:rsidRDefault="0031396B" w:rsidP="0031396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Čistenie rozpúšťadlami: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Používanie organických rozpúšťadiel na odstránenie mastnoty, oleja a iných kontaminantov.</w:t>
      </w:r>
    </w:p>
    <w:p w14:paraId="3216D66C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4.2.3 Tepelné metódy</w:t>
      </w:r>
    </w:p>
    <w:p w14:paraId="312CB46B" w14:textId="77777777" w:rsidR="0031396B" w:rsidRPr="0031396B" w:rsidRDefault="0031396B" w:rsidP="0031396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Tepelné čistenie: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Používanie tepla na odstránenie nečistôt a kontaminantov z povrchu materiálu.</w:t>
      </w:r>
    </w:p>
    <w:p w14:paraId="1B1235C7" w14:textId="77777777" w:rsidR="0031396B" w:rsidRPr="0031396B" w:rsidRDefault="0031396B" w:rsidP="0031396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Plameňové rezanie: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Používanie plameňa na rezanie a prípravu zvarových plôch.</w:t>
      </w:r>
    </w:p>
    <w:p w14:paraId="24A5E305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4.3 Špeciálne techniky prípravy</w:t>
      </w:r>
    </w:p>
    <w:p w14:paraId="0B02F47C" w14:textId="77777777" w:rsidR="0031396B" w:rsidRPr="0031396B" w:rsidRDefault="0031396B" w:rsidP="0031396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Obrábanie: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Používanie špeciálnych nástrojov na presnú prípravu zvarových plôch, najmä pri zložitých zvarových spojoch.</w:t>
      </w:r>
    </w:p>
    <w:p w14:paraId="0B69FF55" w14:textId="77777777" w:rsidR="0031396B" w:rsidRPr="0031396B" w:rsidRDefault="0031396B" w:rsidP="0031396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Ultrazvukové čistenie: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Používanie ultrazvukových vĺn na odstránenie nečistôt z povrchu materiálu.</w:t>
      </w:r>
    </w:p>
    <w:p w14:paraId="7C7521E3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4.4 Kontrola pripravenosti zvarových plôch</w:t>
      </w:r>
    </w:p>
    <w:p w14:paraId="34A202A4" w14:textId="77777777" w:rsidR="0031396B" w:rsidRPr="0031396B" w:rsidRDefault="0031396B" w:rsidP="0031396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 príprave je potrebné zvarové plochy skontrolovať, aby sa zabezpečila ich čistota a vhodnosť na zváranie.</w:t>
      </w:r>
    </w:p>
    <w:p w14:paraId="464C2D1D" w14:textId="77777777" w:rsidR="0031396B" w:rsidRPr="0031396B" w:rsidRDefault="0031396B" w:rsidP="0031396B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Kontrola zahŕňa vizuálnu kontrolu, meranie rozmerov a overenie čistoty povrchu.</w:t>
      </w:r>
    </w:p>
    <w:p w14:paraId="736B7BB6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4.5 Praktické cvičenia</w:t>
      </w:r>
    </w:p>
    <w:p w14:paraId="7D75EE93" w14:textId="77777777" w:rsidR="0031396B" w:rsidRPr="0031396B" w:rsidRDefault="0031396B" w:rsidP="0031396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Študenti by mali prakticky precvičovať rôzne metódy prípravy zvarových plôch.</w:t>
      </w:r>
    </w:p>
    <w:p w14:paraId="304E682D" w14:textId="77777777" w:rsidR="0031396B" w:rsidRPr="0031396B" w:rsidRDefault="0031396B" w:rsidP="0031396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Cvičenia by mali zahŕňať prípravu jednoduchých aj zložitejších zvarových spojov pomocou rôznych techník.</w:t>
      </w:r>
    </w:p>
    <w:p w14:paraId="1AEB81F2" w14:textId="63219B4A" w:rsidR="0031396B" w:rsidRDefault="0031396B">
      <w:r>
        <w:br w:type="page"/>
      </w:r>
    </w:p>
    <w:p w14:paraId="52E679B9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5. OZNAČOVANIE ZVAROV NA VÝKRESOCH</w:t>
      </w:r>
    </w:p>
    <w:p w14:paraId="6ED891EF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Ciele cvičenia</w:t>
      </w:r>
    </w:p>
    <w:p w14:paraId="056374F7" w14:textId="77777777" w:rsidR="0031396B" w:rsidRPr="0031396B" w:rsidRDefault="0031396B" w:rsidP="0031396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Oboznámiť študentov s metódami označovania zvarov na technických výkresoch.</w:t>
      </w:r>
    </w:p>
    <w:p w14:paraId="538AD403" w14:textId="77777777" w:rsidR="0031396B" w:rsidRPr="0031396B" w:rsidRDefault="0031396B" w:rsidP="0031396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Vysvetliť význam a používanie rôznych symbolov na označovanie zvarov.</w:t>
      </w:r>
    </w:p>
    <w:p w14:paraId="0FF45E58" w14:textId="77777777" w:rsidR="0031396B" w:rsidRPr="0031396B" w:rsidRDefault="0031396B" w:rsidP="0031396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Naučiť sa správne čítať a interpretovať zváracie výkresy.</w:t>
      </w:r>
    </w:p>
    <w:p w14:paraId="2CD414FC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5.1 Význam označovania zvarov na výkresoch</w:t>
      </w:r>
    </w:p>
    <w:p w14:paraId="5F35D82B" w14:textId="77777777" w:rsidR="0031396B" w:rsidRPr="0031396B" w:rsidRDefault="0031396B" w:rsidP="0031396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Označovanie zvarov na výkresoch je nevyhnutné pre správne vykonanie zváracích prác.</w:t>
      </w:r>
    </w:p>
    <w:p w14:paraId="2FB2D48C" w14:textId="77777777" w:rsidR="0031396B" w:rsidRPr="0031396B" w:rsidRDefault="0031396B" w:rsidP="0031396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Pomáha zabezpečiť jednoznačnú komunikáciu medzi projektantmi, výrobcami a zváračmi.</w:t>
      </w:r>
    </w:p>
    <w:p w14:paraId="7A90BA0D" w14:textId="77777777" w:rsidR="0031396B" w:rsidRPr="0031396B" w:rsidRDefault="0031396B" w:rsidP="0031396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Zabezpečuje dodržiavanie špecifikácií a kvality zvarových spojov.</w:t>
      </w:r>
    </w:p>
    <w:p w14:paraId="1D3E7199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5.2 Základné symboly pre označovanie zvarov</w:t>
      </w:r>
    </w:p>
    <w:p w14:paraId="7F98AB35" w14:textId="77777777" w:rsidR="0031396B" w:rsidRPr="0031396B" w:rsidRDefault="0031396B" w:rsidP="0031396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Základné symboly: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Predstavujú rôzne typy zvarov, ako napríklad tupý zvar, kútový zvar, 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preplátovaný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zvar a ďalšie.</w:t>
      </w:r>
    </w:p>
    <w:p w14:paraId="1EED0C0A" w14:textId="77777777" w:rsidR="0031396B" w:rsidRPr="0031396B" w:rsidRDefault="0031396B" w:rsidP="0031396B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Doplnkové symboly: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Poskytujú ďalšie informácie o zvarových spojoch, ako sú rozmery, polohy a postupy zvárania.</w:t>
      </w:r>
    </w:p>
    <w:p w14:paraId="06F391CF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5.3 Označovanie zvarov podľa STN EN ISO 2553</w:t>
      </w:r>
    </w:p>
    <w:p w14:paraId="492D7230" w14:textId="77777777" w:rsidR="0031396B" w:rsidRPr="0031396B" w:rsidRDefault="0031396B" w:rsidP="003139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Základný symbol: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Identifikuje typ zvaru a jeho umiestnenie na výkrese.</w:t>
      </w:r>
    </w:p>
    <w:p w14:paraId="6F8279EB" w14:textId="77777777" w:rsidR="0031396B" w:rsidRPr="0031396B" w:rsidRDefault="0031396B" w:rsidP="003139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Doplnkový symbol: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Určuje dodatočné informácie, ako je spôsob prípravy zvarových plôch a požiadavky na kvalitu zvaru.</w:t>
      </w:r>
    </w:p>
    <w:p w14:paraId="7B8C2E71" w14:textId="77777777" w:rsidR="0031396B" w:rsidRPr="0031396B" w:rsidRDefault="0031396B" w:rsidP="0031396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Rozmerové označenie: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Zahŕňa informácie o veľkosti zvaru, ako je dĺžka, šírka a hĺbka zvarového spoja.</w:t>
      </w:r>
    </w:p>
    <w:p w14:paraId="4BDEB1D7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5.4 Príklady označovania zvarov na výkresoch</w:t>
      </w:r>
    </w:p>
    <w:p w14:paraId="39596AA2" w14:textId="77777777" w:rsidR="0031396B" w:rsidRPr="0031396B" w:rsidRDefault="0031396B" w:rsidP="0031396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Tupý zvar: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Označený základným symbolom a doplnený informáciou o šírke a hĺbke zvaru.</w:t>
      </w:r>
    </w:p>
    <w:p w14:paraId="365CA769" w14:textId="77777777" w:rsidR="0031396B" w:rsidRPr="0031396B" w:rsidRDefault="0031396B" w:rsidP="0031396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Kútový zvar: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Symbol kútového zvaru doplnený rozmermi a informáciou o polohe zvaru.</w:t>
      </w:r>
    </w:p>
    <w:p w14:paraId="1B8F49D4" w14:textId="77777777" w:rsidR="0031396B" w:rsidRPr="0031396B" w:rsidRDefault="0031396B" w:rsidP="0031396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Preplátovaný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zvar: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Základný symbol pre 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preplátovaný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zvar s doplnkovými symbolmi pre spôsob prípravy a kvalitu.</w:t>
      </w:r>
    </w:p>
    <w:p w14:paraId="631005F5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5.5 Kombinované symboly</w:t>
      </w:r>
    </w:p>
    <w:p w14:paraId="78C16DD4" w14:textId="77777777" w:rsidR="0031396B" w:rsidRPr="0031396B" w:rsidRDefault="0031396B" w:rsidP="0031396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Použitie kombinovaných symbolov pre zložitejšie zvary, ktoré vyžadujú viacero informácií.</w:t>
      </w:r>
    </w:p>
    <w:p w14:paraId="2F9F5873" w14:textId="77777777" w:rsidR="0031396B" w:rsidRPr="0031396B" w:rsidRDefault="0031396B" w:rsidP="0031396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Kombinované symboly zahŕňajú základné aj doplnkové symboly, ktoré poskytujú komplexný obraz o zvarovom spoji.</w:t>
      </w:r>
    </w:p>
    <w:p w14:paraId="0F110620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5.6 Značky pre rôzne typy zvarov</w:t>
      </w:r>
    </w:p>
    <w:p w14:paraId="1B24C501" w14:textId="77777777" w:rsidR="0031396B" w:rsidRPr="0031396B" w:rsidRDefault="0031396B" w:rsidP="0031396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Jednostranné zvary: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Označené symbolmi pre jednostranné zváranie, ako sú tupé a kútové zvary.</w:t>
      </w:r>
    </w:p>
    <w:p w14:paraId="6CA686DC" w14:textId="77777777" w:rsidR="0031396B" w:rsidRPr="0031396B" w:rsidRDefault="0031396B" w:rsidP="0031396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Dvojstranné zvary: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Používanie symbolov pre zvary vykonávané z oboch strán spoja.</w:t>
      </w:r>
    </w:p>
    <w:p w14:paraId="4B909B69" w14:textId="77777777" w:rsidR="0031396B" w:rsidRPr="0031396B" w:rsidRDefault="0031396B" w:rsidP="0031396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Špeciálne zvary: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Symboly pre špeciálne typy zvarov, ako sú záložkové zvary a utesňovacie zvary.</w:t>
      </w:r>
    </w:p>
    <w:p w14:paraId="05A6DDCB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5.7 Praktické cvičenia</w:t>
      </w:r>
    </w:p>
    <w:p w14:paraId="6D9775A2" w14:textId="77777777" w:rsidR="0031396B" w:rsidRPr="0031396B" w:rsidRDefault="0031396B" w:rsidP="0031396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Študenti by mali prakticky precvičovať označovanie zvarov na výkresoch.</w:t>
      </w:r>
    </w:p>
    <w:p w14:paraId="6688AD3A" w14:textId="77777777" w:rsidR="0031396B" w:rsidRPr="0031396B" w:rsidRDefault="0031396B" w:rsidP="0031396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Cvičenia by mali zahŕňať rôzne typy zvarov a kombinované symboly, aby sa zabezpečilo správne pochopenie a používanie.</w:t>
      </w:r>
    </w:p>
    <w:p w14:paraId="1B4F4532" w14:textId="3C162ED7" w:rsidR="0031396B" w:rsidRDefault="0031396B">
      <w:r>
        <w:br w:type="page"/>
      </w:r>
    </w:p>
    <w:p w14:paraId="2C3F4703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6. KLASIFIKÁCIA CHÝB ZVAROVÝCH SPOJOV A URČOVANIE ÚROVNÍ KVALITY</w:t>
      </w:r>
    </w:p>
    <w:p w14:paraId="1293FCE2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Ciele cvičenia</w:t>
      </w:r>
    </w:p>
    <w:p w14:paraId="525925D2" w14:textId="77777777" w:rsidR="0031396B" w:rsidRPr="0031396B" w:rsidRDefault="0031396B" w:rsidP="0031396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Oboznámiť študentov s rôznymi typmi chýb zvarových spojov.</w:t>
      </w:r>
    </w:p>
    <w:p w14:paraId="410CBA36" w14:textId="77777777" w:rsidR="0031396B" w:rsidRPr="0031396B" w:rsidRDefault="0031396B" w:rsidP="0031396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Vysvetliť príčiny a dôsledky vzniku chýb v zvaroch.</w:t>
      </w:r>
    </w:p>
    <w:p w14:paraId="20508A0D" w14:textId="77777777" w:rsidR="0031396B" w:rsidRPr="0031396B" w:rsidRDefault="0031396B" w:rsidP="0031396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Naučiť sa metódy určovania úrovní kvality zvarových spojov.</w:t>
      </w:r>
    </w:p>
    <w:p w14:paraId="4CCCE5CB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6.1 Trhliny</w:t>
      </w:r>
    </w:p>
    <w:p w14:paraId="6B988B1D" w14:textId="77777777" w:rsidR="0031396B" w:rsidRPr="0031396B" w:rsidRDefault="0031396B" w:rsidP="0031396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Definícia: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Praskliny v zvarovom spoji alebo základnom materiáli.</w:t>
      </w:r>
    </w:p>
    <w:p w14:paraId="561DC6BA" w14:textId="77777777" w:rsidR="0031396B" w:rsidRPr="0031396B" w:rsidRDefault="0031396B" w:rsidP="0031396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Príčiny: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Nesprávne zváracie postupy, príliš vysoké napätie alebo ochladzovanie.</w:t>
      </w:r>
    </w:p>
    <w:p w14:paraId="4F5DBCB0" w14:textId="77777777" w:rsidR="0031396B" w:rsidRPr="0031396B" w:rsidRDefault="0031396B" w:rsidP="0031396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Dôsledky: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Znížená pevnosť a odolnosť zvaru.</w:t>
      </w:r>
    </w:p>
    <w:p w14:paraId="5A1C9416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6.2 Dutiny</w:t>
      </w:r>
    </w:p>
    <w:p w14:paraId="1569FC44" w14:textId="77777777" w:rsidR="0031396B" w:rsidRPr="0031396B" w:rsidRDefault="0031396B" w:rsidP="0031396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Definícia: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Póry alebo bubliny v zvarovom kovu.</w:t>
      </w:r>
    </w:p>
    <w:p w14:paraId="1DFF823D" w14:textId="77777777" w:rsidR="0031396B" w:rsidRPr="0031396B" w:rsidRDefault="0031396B" w:rsidP="0031396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Príčiny: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Zachytenie plynov počas tuhnutia zvaru, nečistoty na povrchu materiálu.</w:t>
      </w:r>
    </w:p>
    <w:p w14:paraId="6E342736" w14:textId="77777777" w:rsidR="0031396B" w:rsidRPr="0031396B" w:rsidRDefault="0031396B" w:rsidP="0031396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Dôsledky: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Znížená pevnosť a možnosť prasknutia.</w:t>
      </w:r>
    </w:p>
    <w:p w14:paraId="61D146A4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6.3 Tuhé prímesky (vtrúseniny)</w:t>
      </w:r>
    </w:p>
    <w:p w14:paraId="348FDD84" w14:textId="77777777" w:rsidR="0031396B" w:rsidRPr="0031396B" w:rsidRDefault="0031396B" w:rsidP="0031396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Definícia: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Pevné častice v zvarovom kovu, ktoré nepatria do základného materiálu.</w:t>
      </w:r>
    </w:p>
    <w:p w14:paraId="0E31E5ED" w14:textId="77777777" w:rsidR="0031396B" w:rsidRPr="0031396B" w:rsidRDefault="0031396B" w:rsidP="0031396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Príčiny: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Nečistoty v prídavnom materiáli alebo základnom materiáli.</w:t>
      </w:r>
    </w:p>
    <w:p w14:paraId="2B4E67D3" w14:textId="77777777" w:rsidR="0031396B" w:rsidRPr="0031396B" w:rsidRDefault="0031396B" w:rsidP="0031396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Dôsledky: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Znížená pevnosť a kvalita zvaru.</w:t>
      </w:r>
    </w:p>
    <w:p w14:paraId="79F1E25D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6.4 Studený spoj</w:t>
      </w:r>
    </w:p>
    <w:p w14:paraId="4F860C62" w14:textId="77777777" w:rsidR="0031396B" w:rsidRPr="0031396B" w:rsidRDefault="0031396B" w:rsidP="0031396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Definícia: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Nedostatočné spojenie medzi základným materiálom a zvarovým kovom.</w:t>
      </w:r>
    </w:p>
    <w:p w14:paraId="6495FC84" w14:textId="77777777" w:rsidR="0031396B" w:rsidRPr="0031396B" w:rsidRDefault="0031396B" w:rsidP="0031396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Príčiny: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Nedostatočný prenos tepla, nesprávne nastavenie zváracích parametrov.</w:t>
      </w:r>
    </w:p>
    <w:p w14:paraId="690549E3" w14:textId="77777777" w:rsidR="0031396B" w:rsidRPr="0031396B" w:rsidRDefault="0031396B" w:rsidP="0031396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Dôsledky: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Znížená pevnosť a možnosť oddelenia spojov.</w:t>
      </w:r>
    </w:p>
    <w:p w14:paraId="0AF085ED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6.5 Neprevarený koreň</w:t>
      </w:r>
    </w:p>
    <w:p w14:paraId="484E7D42" w14:textId="77777777" w:rsidR="0031396B" w:rsidRPr="0031396B" w:rsidRDefault="0031396B" w:rsidP="0031396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Definícia: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Nedostatočné preniknutie zvaru cez celý prierez zvarového spoja.</w:t>
      </w:r>
    </w:p>
    <w:p w14:paraId="0628349B" w14:textId="77777777" w:rsidR="0031396B" w:rsidRPr="0031396B" w:rsidRDefault="0031396B" w:rsidP="0031396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Príčiny: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Nedostatočný prenos tepla, nesprávne nastavenie zváracích parametrov.</w:t>
      </w:r>
    </w:p>
    <w:p w14:paraId="4F76D9CD" w14:textId="77777777" w:rsidR="0031396B" w:rsidRPr="0031396B" w:rsidRDefault="0031396B" w:rsidP="0031396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Dôsledky: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Znížená pevnosť a odolnosť proti zaťaženiu.</w:t>
      </w:r>
    </w:p>
    <w:p w14:paraId="1D8E6FDB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6.6 Zápary</w:t>
      </w:r>
    </w:p>
    <w:p w14:paraId="7C65EAFD" w14:textId="77777777" w:rsidR="0031396B" w:rsidRPr="0031396B" w:rsidRDefault="0031396B" w:rsidP="0031396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Definícia: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Malé trhliny alebo otvory v zvarovom kove.</w:t>
      </w:r>
    </w:p>
    <w:p w14:paraId="6CF4E238" w14:textId="77777777" w:rsidR="0031396B" w:rsidRPr="0031396B" w:rsidRDefault="0031396B" w:rsidP="0031396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Príčiny: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Nesprávne zváracie postupy, príliš rýchle ochladzovanie.</w:t>
      </w:r>
    </w:p>
    <w:p w14:paraId="0997775B" w14:textId="77777777" w:rsidR="0031396B" w:rsidRPr="0031396B" w:rsidRDefault="0031396B" w:rsidP="0031396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Dôsledky: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Znížená pevnosť a možnosť ďalšieho šírenia trhlín.</w:t>
      </w:r>
    </w:p>
    <w:p w14:paraId="12CA9F06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6.7 Kvaple</w:t>
      </w:r>
    </w:p>
    <w:p w14:paraId="02436F2B" w14:textId="77777777" w:rsidR="0031396B" w:rsidRPr="0031396B" w:rsidRDefault="0031396B" w:rsidP="0031396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Definícia: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Nadbytočný materiál v zvarovom kove, ktorý sa neprepojil so základným materiálom.</w:t>
      </w:r>
    </w:p>
    <w:p w14:paraId="700C6AC2" w14:textId="77777777" w:rsidR="0031396B" w:rsidRPr="0031396B" w:rsidRDefault="0031396B" w:rsidP="0031396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Príčiny: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Nesprávne nastavenie zváracích parametrov, nesprávna technika zvárania.</w:t>
      </w:r>
    </w:p>
    <w:p w14:paraId="27687FC7" w14:textId="77777777" w:rsidR="0031396B" w:rsidRPr="0031396B" w:rsidRDefault="0031396B" w:rsidP="0031396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Dôsledky: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Estetické problémy, možnosť zníženej pevnosti.</w:t>
      </w:r>
    </w:p>
    <w:p w14:paraId="6EFAC40A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6.8 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Rozstrek</w:t>
      </w:r>
      <w:proofErr w:type="spellEnd"/>
    </w:p>
    <w:p w14:paraId="253FB02A" w14:textId="77777777" w:rsidR="0031396B" w:rsidRPr="0031396B" w:rsidRDefault="0031396B" w:rsidP="0031396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Definícia: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Malé kvapky roztaveného kovu rozstrekované okolo zvarového spoja.</w:t>
      </w:r>
    </w:p>
    <w:p w14:paraId="175610E7" w14:textId="77777777" w:rsidR="0031396B" w:rsidRPr="0031396B" w:rsidRDefault="0031396B" w:rsidP="0031396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Príčiny: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Nesprávne nastavenie zváracích parametrov, príliš vysoký prúd.</w:t>
      </w:r>
    </w:p>
    <w:p w14:paraId="5BD338FF" w14:textId="77777777" w:rsidR="0031396B" w:rsidRPr="0031396B" w:rsidRDefault="0031396B" w:rsidP="0031396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Dôsledky: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Estetické problémy, možné poškodenie okolitých materiálov.</w:t>
      </w:r>
    </w:p>
    <w:p w14:paraId="513E68A0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6.9 Metódy na zisťovanie chýb zvarových spojov</w:t>
      </w:r>
    </w:p>
    <w:p w14:paraId="6240A1BB" w14:textId="77777777" w:rsidR="0031396B" w:rsidRPr="0031396B" w:rsidRDefault="0031396B" w:rsidP="0031396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Nedeštruktívne skúšanie: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Metódy, ktoré nepoškodzujú zvarový spoj, ako je vizuálna kontrola, ultrazvuková kontrola, 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rádiografia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magnetická prášková kontrola.</w:t>
      </w:r>
    </w:p>
    <w:p w14:paraId="64897A71" w14:textId="77777777" w:rsidR="0031396B" w:rsidRPr="0031396B" w:rsidRDefault="0031396B" w:rsidP="0031396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Deštruktívne skúšanie: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Metódy, ktoré zahŕňajú zničenie časti zvaru, ako je trhacia skúška, ohybová skúška, mikroskopická analýza.</w:t>
      </w:r>
    </w:p>
    <w:p w14:paraId="092B3664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6.10 Určovanie úrovní kvality zvarových spojov</w:t>
      </w:r>
    </w:p>
    <w:p w14:paraId="59D25F09" w14:textId="77777777" w:rsidR="0031396B" w:rsidRPr="0031396B" w:rsidRDefault="0031396B" w:rsidP="0031396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Normy: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Normy, ako napríklad STN EN ISO 5817, definujú úrovne kvality pre rôzne typy zvarov.</w:t>
      </w:r>
    </w:p>
    <w:p w14:paraId="7694CBC3" w14:textId="77777777" w:rsidR="0031396B" w:rsidRPr="0031396B" w:rsidRDefault="0031396B" w:rsidP="0031396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Úrovne kvality: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Kvalita zvarov sa hodnotí na základe prítomnosti a veľkosti chýb, ako sú trhliny, dutiny, prímesky, a ďalšie.</w:t>
      </w:r>
    </w:p>
    <w:p w14:paraId="4559DC78" w14:textId="77777777" w:rsidR="0031396B" w:rsidRPr="0031396B" w:rsidRDefault="0031396B" w:rsidP="0031396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Klasifikácia chýb: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Chyby sú klasifikované podľa ich závažnosti a vplyvu na pevnosť a funkčnosť zvaru.</w:t>
      </w:r>
    </w:p>
    <w:p w14:paraId="236BBF56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6.11 Praktické cvičenia</w:t>
      </w:r>
    </w:p>
    <w:p w14:paraId="7798149D" w14:textId="77777777" w:rsidR="0031396B" w:rsidRPr="0031396B" w:rsidRDefault="0031396B" w:rsidP="0031396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Študenti by mali prakticky precvičovať identifikáciu a klasifikáciu chýb zvarových spojov.</w:t>
      </w:r>
    </w:p>
    <w:p w14:paraId="205BCB17" w14:textId="77777777" w:rsidR="0031396B" w:rsidRPr="0031396B" w:rsidRDefault="0031396B" w:rsidP="0031396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Cvičenia by mali zahŕňať použitie rôznych metód skúšania kvality zvarov, vrátane nedeštruktívnych a deštruktívnych metód.</w:t>
      </w:r>
    </w:p>
    <w:p w14:paraId="3A0FAFD1" w14:textId="4D7F07DB" w:rsidR="0031396B" w:rsidRDefault="0031396B">
      <w:r>
        <w:br w:type="page"/>
      </w:r>
    </w:p>
    <w:p w14:paraId="43916B6F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7. TECHNOLOGICKÝ POSTUP ZVÁRANIA</w:t>
      </w:r>
    </w:p>
    <w:p w14:paraId="3CD35E76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Ciele cvičenia</w:t>
      </w:r>
    </w:p>
    <w:p w14:paraId="13DBA63E" w14:textId="77777777" w:rsidR="0031396B" w:rsidRPr="0031396B" w:rsidRDefault="0031396B" w:rsidP="0031396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Oboznámiť študentov s postupmi zvárania rôznych materiálov.</w:t>
      </w:r>
    </w:p>
    <w:p w14:paraId="6C85560A" w14:textId="77777777" w:rsidR="0031396B" w:rsidRPr="0031396B" w:rsidRDefault="0031396B" w:rsidP="0031396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Vysvetliť význam a postupy pri príprave technologických dokumentov pre zváranie.</w:t>
      </w:r>
    </w:p>
    <w:p w14:paraId="52429C57" w14:textId="77777777" w:rsidR="0031396B" w:rsidRPr="0031396B" w:rsidRDefault="0031396B" w:rsidP="0031396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Získať schopnosť vytvoriť a aplikovať technologické postupy zvárania v praxi.</w:t>
      </w:r>
    </w:p>
    <w:p w14:paraId="6074A639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7.1 Stanovenie a schválenie postupov zvárania kovových materiálov</w:t>
      </w:r>
    </w:p>
    <w:p w14:paraId="7619B2C5" w14:textId="77777777" w:rsidR="0031396B" w:rsidRPr="0031396B" w:rsidRDefault="0031396B" w:rsidP="003139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Postupy zvárania musia byť starostlivo naplánované a schválené pred samotným zváraním.</w:t>
      </w:r>
    </w:p>
    <w:p w14:paraId="52EC1624" w14:textId="77777777" w:rsidR="0031396B" w:rsidRPr="0031396B" w:rsidRDefault="0031396B" w:rsidP="0031396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Dôležité je zahrnúť všetky parametre a podmienky zvárania, aby sa dosiahla požadovaná kvalita zvarov.</w:t>
      </w:r>
    </w:p>
    <w:p w14:paraId="461A568B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7.2 Definície</w:t>
      </w:r>
    </w:p>
    <w:p w14:paraId="7B76E8CF" w14:textId="77777777" w:rsidR="0031396B" w:rsidRPr="0031396B" w:rsidRDefault="0031396B" w:rsidP="0031396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Welding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Procedure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Specification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(WPS):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Dokument, ktorý špecifikuje všetky potrebné parametre pre zváranie.</w:t>
      </w:r>
    </w:p>
    <w:p w14:paraId="1BCE56FF" w14:textId="77777777" w:rsidR="0031396B" w:rsidRPr="0031396B" w:rsidRDefault="0031396B" w:rsidP="0031396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Procedure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Qualification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Record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(PQR):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Dokumentácia výsledkov skúšok vykonaných na overenie, že WPS produkuje zvary požadovanej kvality.</w:t>
      </w:r>
    </w:p>
    <w:p w14:paraId="55EC299C" w14:textId="77777777" w:rsidR="0031396B" w:rsidRPr="0031396B" w:rsidRDefault="0031396B" w:rsidP="0031396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Welder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Performance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Qualification</w:t>
      </w:r>
      <w:proofErr w:type="spellEnd"/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(WPQ):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Certifikát, ktorý dokazuje schopnosť zvárača vykonávať zvary podľa WPS.</w:t>
      </w:r>
    </w:p>
    <w:p w14:paraId="60052F9E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7.3 Stanovenie postupov zvárania</w:t>
      </w:r>
    </w:p>
    <w:p w14:paraId="4200BA75" w14:textId="77777777" w:rsidR="0031396B" w:rsidRPr="0031396B" w:rsidRDefault="0031396B" w:rsidP="0031396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Príprava materiálov: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Zahŕňa výber základného a prídavného materiálu, prípravu zvarových plôch.</w:t>
      </w:r>
    </w:p>
    <w:p w14:paraId="30FDF039" w14:textId="77777777" w:rsidR="0031396B" w:rsidRPr="0031396B" w:rsidRDefault="0031396B" w:rsidP="0031396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Nastavenie zváracích parametrov: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Zahŕňa prúd, napätie, rýchlosť zvárania, druh ochranného plynu, a ďalšie.</w:t>
      </w:r>
    </w:p>
    <w:p w14:paraId="18F58CC2" w14:textId="77777777" w:rsidR="0031396B" w:rsidRPr="0031396B" w:rsidRDefault="0031396B" w:rsidP="0031396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Zvárací proces: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Definovanie metódy zvárania (napr. TIG, MIG/MAG, SMAW) a postup zvárania (napr. počet vrstiev, postup vrstvenia).</w:t>
      </w:r>
    </w:p>
    <w:p w14:paraId="1F259DFC" w14:textId="77777777" w:rsidR="0031396B" w:rsidRPr="0031396B" w:rsidRDefault="0031396B" w:rsidP="0031396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Kontrola kvality: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Zabezpečenie správnej kontroly kvality počas a po zváraní (napr. vizuálna kontrola, nedeštruktívne skúšky).</w:t>
      </w:r>
    </w:p>
    <w:p w14:paraId="012A862C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7.4 Návod na vyplnenie WPS</w:t>
      </w:r>
    </w:p>
    <w:p w14:paraId="5769ED3F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Identifikácia: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Zahŕňa označenie dokumentu, číslo WPS, dátum a meno autora.</w:t>
      </w:r>
    </w:p>
    <w:p w14:paraId="15BF6AA0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Výrobca: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Informácie o výrobcovi alebo firme vykonávajúcej zváranie.</w:t>
      </w:r>
    </w:p>
    <w:p w14:paraId="6B6A27CE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Základný materiál: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Špecifikácia základného materiálu, jeho chemické zloženie a mechanické vlastnosti.</w:t>
      </w:r>
    </w:p>
    <w:p w14:paraId="62860611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Zvárací proces: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Určenie metódy zvárania, ako je TIG, MIG/MAG, SMAW, a podrobné parametre zvárania.</w:t>
      </w:r>
    </w:p>
    <w:p w14:paraId="4AA39A4F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Zobrazenie zvarového spoja: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Grafické alebo slovné zobrazenie požadovaného tvaru a veľkosti zvaru.</w:t>
      </w:r>
    </w:p>
    <w:p w14:paraId="0163A444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Zvárací materiál: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Typ a špecifikácia prídavného materiálu.</w:t>
      </w:r>
    </w:p>
    <w:p w14:paraId="66A176D4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Parametre zvárania: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Detailné nastavenie zváracích parametrov, ako sú prúd, napätie, rýchlosť zvárania.</w:t>
      </w:r>
    </w:p>
    <w:p w14:paraId="5B5890B6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Ochranný plyn: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Typ ochranného plynu, jeho zloženie a prietok.</w:t>
      </w:r>
    </w:p>
    <w:p w14:paraId="6FB4786C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Teplota materiálu: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Predohrev, 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medzivrstvová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teplota a chladenie po zváraní.</w:t>
      </w:r>
    </w:p>
    <w:p w14:paraId="797CAD0F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Tepelné spracovanie po zvarení: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Postupy tepelného spracovania po zváraní, ak sú požadované.</w:t>
      </w:r>
    </w:p>
    <w:p w14:paraId="3F0812F5" w14:textId="77777777" w:rsidR="0031396B" w:rsidRPr="0031396B" w:rsidRDefault="0031396B" w:rsidP="0031396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Osobitné a ostatné informácie: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Ďalšie dôležité informácie, ktoré môžu ovplyvniť kvalitu zvaru.</w:t>
      </w:r>
    </w:p>
    <w:p w14:paraId="33CC1A3F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7.5 Praktické cvičenia</w:t>
      </w:r>
    </w:p>
    <w:p w14:paraId="3817A32D" w14:textId="77777777" w:rsidR="0031396B" w:rsidRPr="0031396B" w:rsidRDefault="0031396B" w:rsidP="0031396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Študenti by mali prakticky vytvoriť WPS pre konkrétne zváracie úlohy.</w:t>
      </w:r>
    </w:p>
    <w:p w14:paraId="7DDBC957" w14:textId="77777777" w:rsidR="0031396B" w:rsidRPr="0031396B" w:rsidRDefault="0031396B" w:rsidP="0031396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Cvičenia by mali zahŕňať stanovenie parametrov zvárania, prípravu materiálov a kontrolu kvality.</w:t>
      </w:r>
    </w:p>
    <w:p w14:paraId="73C80032" w14:textId="77777777" w:rsidR="0031396B" w:rsidRPr="0031396B" w:rsidRDefault="0031396B" w:rsidP="0031396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Študenti by mali tiež vykonať skúšky podľa PQR na overenie kvality zvarov podľa vytvorených WPS.</w:t>
      </w:r>
    </w:p>
    <w:p w14:paraId="1D5D2996" w14:textId="60C799E1" w:rsidR="0031396B" w:rsidRDefault="0031396B">
      <w:r>
        <w:br w:type="page"/>
      </w:r>
    </w:p>
    <w:p w14:paraId="74573C20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8. VÝPOČET SPOTREBY PRÍDAVNÉHO MATERIÁLU</w:t>
      </w:r>
    </w:p>
    <w:p w14:paraId="51AA8F82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Ciele cvičenia</w:t>
      </w:r>
    </w:p>
    <w:p w14:paraId="1750600C" w14:textId="77777777" w:rsidR="0031396B" w:rsidRPr="0031396B" w:rsidRDefault="0031396B" w:rsidP="0031396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Oboznámiť študentov s metódami výpočtu spotreby prídavného materiálu pri zváraní.</w:t>
      </w:r>
    </w:p>
    <w:p w14:paraId="01815C78" w14:textId="77777777" w:rsidR="0031396B" w:rsidRPr="0031396B" w:rsidRDefault="0031396B" w:rsidP="0031396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Vysvetliť význam správneho výpočtu pre ekonomiku a efektivitu zváracích procesov.</w:t>
      </w:r>
    </w:p>
    <w:p w14:paraId="5AC50C3B" w14:textId="77777777" w:rsidR="0031396B" w:rsidRPr="0031396B" w:rsidRDefault="0031396B" w:rsidP="0031396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Naučiť sa prakticky vypočítať spotrebu prídavného materiálu pre rôzne typy zvarov.</w:t>
      </w:r>
    </w:p>
    <w:p w14:paraId="54732CD1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8.1 Význam správneho výpočtu spotreby prídavného materiálu</w:t>
      </w:r>
    </w:p>
    <w:p w14:paraId="618B3D1E" w14:textId="77777777" w:rsidR="0031396B" w:rsidRPr="0031396B" w:rsidRDefault="0031396B" w:rsidP="0031396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Správny výpočet spotreby prídavného materiálu je dôležitý pre plánovanie a kontrolu nákladov.</w:t>
      </w:r>
    </w:p>
    <w:p w14:paraId="35B49705" w14:textId="77777777" w:rsidR="0031396B" w:rsidRPr="0031396B" w:rsidRDefault="0031396B" w:rsidP="0031396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Pomáha zabezpečiť dostatočné množstvo materiálu pre dokončenie zváracích prác bez nadbytočného odpadu.</w:t>
      </w:r>
    </w:p>
    <w:p w14:paraId="6C125C9A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8.2 Faktory ovplyvňujúce spotrebu prídavného materiálu</w:t>
      </w:r>
    </w:p>
    <w:p w14:paraId="17776C38" w14:textId="77777777" w:rsidR="0031396B" w:rsidRPr="0031396B" w:rsidRDefault="0031396B" w:rsidP="0031396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Typ zvaru: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Rôzne typy zvarov (tupý, kútový, 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preplátovaný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) vyžadujú rôzne množstvá prídavného materiálu.</w:t>
      </w:r>
    </w:p>
    <w:p w14:paraId="5B7F65F3" w14:textId="77777777" w:rsidR="0031396B" w:rsidRPr="0031396B" w:rsidRDefault="0031396B" w:rsidP="0031396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Rozmery zvaru: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Hrúbka a dĺžka zvaru ovplyvňujú množstvo potrebného materiálu.</w:t>
      </w:r>
    </w:p>
    <w:p w14:paraId="417711AA" w14:textId="77777777" w:rsidR="0031396B" w:rsidRPr="0031396B" w:rsidRDefault="0031396B" w:rsidP="0031396B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Zváracia technika: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Technológia zvárania a používané parametre (napr. rýchlosť zvárania, prúd) majú vplyv na spotrebu materiálu.</w:t>
      </w:r>
    </w:p>
    <w:p w14:paraId="0FED804D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8.3 Výpočty spotreby prídavného materiálu pre jednotlivé typy zvarov</w:t>
      </w:r>
    </w:p>
    <w:p w14:paraId="255FBFC6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8.3.1 Tupý V zvar</w:t>
      </w:r>
    </w:p>
    <w:p w14:paraId="654CD270" w14:textId="77777777" w:rsidR="0031396B" w:rsidRPr="0031396B" w:rsidRDefault="0031396B" w:rsidP="0031396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Vzorec: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V=h</w:t>
      </w:r>
      <w:r w:rsidRPr="0031396B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(b1+b2)2</w:t>
      </w:r>
      <w:r w:rsidRPr="0031396B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LV = \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frac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{h \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cdot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(b_1 + b_2)}{2} \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cdot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LV=2h</w:t>
      </w:r>
      <w:r w:rsidRPr="0031396B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(b1​+b2​)​</w:t>
      </w:r>
      <w:r w:rsidRPr="0031396B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</w:t>
      </w:r>
    </w:p>
    <w:p w14:paraId="4F3205C7" w14:textId="77777777" w:rsidR="0031396B" w:rsidRPr="0031396B" w:rsidRDefault="0031396B" w:rsidP="0031396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Kde:</w:t>
      </w:r>
    </w:p>
    <w:p w14:paraId="4D147D22" w14:textId="77777777" w:rsidR="0031396B" w:rsidRPr="0031396B" w:rsidRDefault="0031396B" w:rsidP="0031396B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VVV: Objem zvaru (cm³)</w:t>
      </w:r>
    </w:p>
    <w:p w14:paraId="26115306" w14:textId="77777777" w:rsidR="0031396B" w:rsidRPr="0031396B" w:rsidRDefault="0031396B" w:rsidP="0031396B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hhh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 Výška zvaru (cm)</w:t>
      </w:r>
    </w:p>
    <w:p w14:paraId="01AAE693" w14:textId="77777777" w:rsidR="0031396B" w:rsidRPr="0031396B" w:rsidRDefault="0031396B" w:rsidP="0031396B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b1b_1b1​, b2b_2b2​: Šírka zvaru na vrchnej a spodnej strane (cm)</w:t>
      </w:r>
    </w:p>
    <w:p w14:paraId="145C3D44" w14:textId="77777777" w:rsidR="0031396B" w:rsidRPr="0031396B" w:rsidRDefault="0031396B" w:rsidP="0031396B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LLL: Dĺžka zvaru (cm)</w:t>
      </w:r>
    </w:p>
    <w:p w14:paraId="31A72576" w14:textId="77777777" w:rsidR="0031396B" w:rsidRPr="0031396B" w:rsidRDefault="0031396B" w:rsidP="0031396B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Príklad: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Ak má tupý V zvar výšku 1 cm, šírku hore 2 cm, šírku dole 1 cm a dĺžku 10 cm, spotreba materiálu je:</w:t>
      </w:r>
    </w:p>
    <w:p w14:paraId="7454DC7B" w14:textId="77777777" w:rsidR="0031396B" w:rsidRPr="0031396B" w:rsidRDefault="0031396B" w:rsidP="0031396B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V=1</w:t>
      </w:r>
      <w:r w:rsidRPr="0031396B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(2+1)2</w:t>
      </w:r>
      <w:r w:rsidRPr="0031396B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10=15V = \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frac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{1 \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cdot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(2 + 1)}{2} \</w:t>
      </w:r>
      <w:proofErr w:type="spellStart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cdot</w:t>
      </w:r>
      <w:proofErr w:type="spellEnd"/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10 = 15V=21</w:t>
      </w:r>
      <w:r w:rsidRPr="0031396B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(2+1)​</w:t>
      </w:r>
      <w:r w:rsidRPr="0031396B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⋅</w:t>
      </w: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10=15 cm³</w:t>
      </w:r>
    </w:p>
    <w:p w14:paraId="769B58DC" w14:textId="77777777" w:rsidR="0031396B" w:rsidRPr="0031396B" w:rsidRDefault="0031396B" w:rsidP="003139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8.3.2 Tupý nesymetrický dvojstranný V zvar</w:t>
      </w:r>
    </w:p>
    <w:p w14:paraId="75D2999A" w14:textId="46A40CA8" w:rsidR="0031396B" w:rsidRPr="0031396B" w:rsidRDefault="0031396B" w:rsidP="003139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drawing>
          <wp:inline distT="0" distB="0" distL="0" distR="0" wp14:anchorId="1E8671B5" wp14:editId="719952F7">
            <wp:extent cx="5760720" cy="2621280"/>
            <wp:effectExtent l="0" t="0" r="0" b="7620"/>
            <wp:docPr id="15493298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96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8.3.3 Tupý U zvar</w:t>
      </w:r>
    </w:p>
    <w:p w14:paraId="7FC1F2EA" w14:textId="3414146D" w:rsidR="0031396B" w:rsidRPr="0031396B" w:rsidRDefault="0031396B" w:rsidP="0031396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drawing>
          <wp:inline distT="0" distB="0" distL="0" distR="0" wp14:anchorId="01605804" wp14:editId="3C48804C">
            <wp:extent cx="5760720" cy="2609215"/>
            <wp:effectExtent l="0" t="0" r="0" b="635"/>
            <wp:docPr id="207420711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07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96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8.3.4 Kútový zvar</w:t>
      </w:r>
    </w:p>
    <w:p w14:paraId="3F3A7CFB" w14:textId="399933FE" w:rsidR="0031396B" w:rsidRPr="0031396B" w:rsidRDefault="0031396B" w:rsidP="00313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drawing>
          <wp:inline distT="0" distB="0" distL="0" distR="0" wp14:anchorId="456C5887" wp14:editId="095AA859">
            <wp:extent cx="5760720" cy="2545080"/>
            <wp:effectExtent l="0" t="0" r="0" b="7620"/>
            <wp:docPr id="201702393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3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8.4 Praktické cvičenia</w:t>
      </w:r>
    </w:p>
    <w:p w14:paraId="41D97D07" w14:textId="77777777" w:rsidR="0031396B" w:rsidRPr="0031396B" w:rsidRDefault="0031396B" w:rsidP="0031396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Študenti by mali prakticky vypočítať spotrebu prídavného materiálu pre rôzne typy zvarov.</w:t>
      </w:r>
    </w:p>
    <w:p w14:paraId="4F9E5932" w14:textId="77777777" w:rsidR="0031396B" w:rsidRPr="0031396B" w:rsidRDefault="0031396B" w:rsidP="0031396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Cvičenia by mali zahŕňať použitie uvedených vzorcov a aplikáciu na reálne príklady.</w:t>
      </w:r>
    </w:p>
    <w:p w14:paraId="08D0C356" w14:textId="77777777" w:rsidR="0031396B" w:rsidRPr="0031396B" w:rsidRDefault="0031396B" w:rsidP="0031396B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31396B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Študenti by mali tiež analyzovať vplyv rôznych faktorov na spotrebu materiálu a navrhovať optimalizácie pre efektívne využitie materiálu.</w:t>
      </w:r>
    </w:p>
    <w:p w14:paraId="646740A7" w14:textId="64568122" w:rsidR="00AF6588" w:rsidRDefault="00AF6588">
      <w:r>
        <w:br w:type="page"/>
      </w:r>
    </w:p>
    <w:p w14:paraId="28E52605" w14:textId="77777777" w:rsidR="00AF6588" w:rsidRPr="00AF6588" w:rsidRDefault="00AF6588" w:rsidP="00AF6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9. SPÁJKOVANIE KOVOV</w:t>
      </w:r>
    </w:p>
    <w:p w14:paraId="79F05CA3" w14:textId="77777777" w:rsidR="00AF6588" w:rsidRPr="00AF6588" w:rsidRDefault="00AF6588" w:rsidP="00AF6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Ciele cvičenia</w:t>
      </w:r>
    </w:p>
    <w:p w14:paraId="151EDCB8" w14:textId="77777777" w:rsidR="00AF6588" w:rsidRPr="00AF6588" w:rsidRDefault="00AF6588" w:rsidP="00AF658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Oboznámiť študentov so základmi spájkovania kovov.</w:t>
      </w:r>
    </w:p>
    <w:p w14:paraId="5C0629ED" w14:textId="77777777" w:rsidR="00AF6588" w:rsidRPr="00AF6588" w:rsidRDefault="00AF6588" w:rsidP="00AF658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Vysvetliť fyzikálnu podstatu, vlastnosti a konštrukciu spájkovaných spojov.</w:t>
      </w:r>
    </w:p>
    <w:p w14:paraId="738353F1" w14:textId="77777777" w:rsidR="00AF6588" w:rsidRPr="00AF6588" w:rsidRDefault="00AF6588" w:rsidP="00AF658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Naučiť sa správne navrhovať a skúšať vlastnosti spájkovaných spojov.</w:t>
      </w:r>
    </w:p>
    <w:p w14:paraId="10384581" w14:textId="77777777" w:rsidR="00AF6588" w:rsidRPr="00AF6588" w:rsidRDefault="00AF6588" w:rsidP="00AF6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9.1 Fyzikálna podstata spájkovania kovov</w:t>
      </w:r>
    </w:p>
    <w:p w14:paraId="59CF3091" w14:textId="77777777" w:rsidR="00AF6588" w:rsidRPr="00AF6588" w:rsidRDefault="00AF6588" w:rsidP="00AF658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Definícia: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Spájkovanie je proces spájania kovov pomocou spájky, ktorá má nižšiu teplotu tavenia ako základné materiály.</w:t>
      </w:r>
    </w:p>
    <w:p w14:paraId="7C87082F" w14:textId="77777777" w:rsidR="00AF6588" w:rsidRPr="00AF6588" w:rsidRDefault="00AF6588" w:rsidP="00AF658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Princíp: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Spájka sa roztaví a vtečie do medzery medzi základnými materiálmi, kde stuhne a vytvorí pevný spoj.</w:t>
      </w:r>
    </w:p>
    <w:p w14:paraId="6351E749" w14:textId="77777777" w:rsidR="00AF6588" w:rsidRPr="00AF6588" w:rsidRDefault="00AF6588" w:rsidP="00AF658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Teplotný rozsah: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Spájkovanie sa zvyčajne vykonáva pri teplotách pod 450 °C (mäkké spájkovanie) alebo nad 450 °C (tvrdé spájkovanie).</w:t>
      </w:r>
    </w:p>
    <w:p w14:paraId="5822D13B" w14:textId="77777777" w:rsidR="00AF6588" w:rsidRPr="00AF6588" w:rsidRDefault="00AF6588" w:rsidP="00AF6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9.2 Vlastnosti spájkovaných spojov</w:t>
      </w:r>
    </w:p>
    <w:p w14:paraId="4AC1ABFC" w14:textId="77777777" w:rsidR="00AF6588" w:rsidRPr="00AF6588" w:rsidRDefault="00AF6588" w:rsidP="00AF658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Mechanické vlastnosti: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Spájkované spoje majú nižšiu pevnosť ako zvárané spoje, ale dostatočnú pre mnoho aplikácií.</w:t>
      </w:r>
    </w:p>
    <w:p w14:paraId="02EFBD70" w14:textId="77777777" w:rsidR="00AF6588" w:rsidRPr="00AF6588" w:rsidRDefault="00AF6588" w:rsidP="00AF658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Vodivosť: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Vysoká elektrická a tepelná vodivosť, čo je dôležité pre elektronické a elektrické aplikácie.</w:t>
      </w:r>
    </w:p>
    <w:p w14:paraId="424331D4" w14:textId="77777777" w:rsidR="00AF6588" w:rsidRPr="00AF6588" w:rsidRDefault="00AF6588" w:rsidP="00AF658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Korózna odolnosť: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Spájky často obsahujú prvky, ktoré zvyšujú odolnosť proti korózii.</w:t>
      </w:r>
    </w:p>
    <w:p w14:paraId="26DB5814" w14:textId="77777777" w:rsidR="00AF6588" w:rsidRPr="00AF6588" w:rsidRDefault="00AF6588" w:rsidP="00AF658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Pevnosť v šmyku: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Spájkované spoje majú vysokú pevnosť v šmyku, čo je dôležité pre spoje vystavené posuvným silám.</w:t>
      </w:r>
    </w:p>
    <w:p w14:paraId="47CEBB60" w14:textId="77777777" w:rsidR="00AF6588" w:rsidRPr="00AF6588" w:rsidRDefault="00AF6588" w:rsidP="00AF6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9.3 Konštrukcia spájkovaného spoja</w:t>
      </w:r>
    </w:p>
    <w:p w14:paraId="60F72FFC" w14:textId="77777777" w:rsidR="00AF6588" w:rsidRPr="00AF6588" w:rsidRDefault="00AF6588" w:rsidP="00AF658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Príprava povrchov: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Povrchy musia byť čisté, zbavené oxidačných vrstiev a nečistôt.</w:t>
      </w:r>
    </w:p>
    <w:p w14:paraId="05F8B5C9" w14:textId="77777777" w:rsidR="00AF6588" w:rsidRPr="00AF6588" w:rsidRDefault="00AF6588" w:rsidP="00AF658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Medzera spoja: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Optimálna šírka medzery je kľúčová pre dosiahnutie pevného spoja. Príliš veľká alebo príliš malá medzera môže spôsobiť nedostatočné preniknutie spájky.</w:t>
      </w:r>
    </w:p>
    <w:p w14:paraId="31628E54" w14:textId="77777777" w:rsidR="00AF6588" w:rsidRPr="00AF6588" w:rsidRDefault="00AF6588" w:rsidP="00AF658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Umiestnenie spájky: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Spájka sa aplikuje na miesto spoja a rovnomerne roztiahne po celej ploche.</w:t>
      </w:r>
    </w:p>
    <w:p w14:paraId="2CFAE9BC" w14:textId="77777777" w:rsidR="00AF6588" w:rsidRPr="00AF6588" w:rsidRDefault="00AF6588" w:rsidP="00AF6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9.4 Všeobecné zásady pri navrhovaní spájkovaných spojov</w:t>
      </w:r>
    </w:p>
    <w:p w14:paraId="30E59422" w14:textId="77777777" w:rsidR="00AF6588" w:rsidRPr="00AF6588" w:rsidRDefault="00AF6588" w:rsidP="00AF658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Zásady konštruovania spájkovaných spojov:</w:t>
      </w:r>
    </w:p>
    <w:p w14:paraId="7270B716" w14:textId="77777777" w:rsidR="00AF6588" w:rsidRPr="00AF6588" w:rsidRDefault="00AF6588" w:rsidP="00AF6588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Navrhnúť spoje tak, aby bola zabezpečená optimálna šírka medzery.</w:t>
      </w:r>
    </w:p>
    <w:p w14:paraId="692CC5EB" w14:textId="77777777" w:rsidR="00AF6588" w:rsidRPr="00AF6588" w:rsidRDefault="00AF6588" w:rsidP="00AF6588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Zabezpečiť prístup pre aplikáciu spájky a </w:t>
      </w:r>
      <w:proofErr w:type="spellStart"/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tavidla</w:t>
      </w:r>
      <w:proofErr w:type="spellEnd"/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5B1BD2E" w14:textId="77777777" w:rsidR="00AF6588" w:rsidRPr="00AF6588" w:rsidRDefault="00AF6588" w:rsidP="00AF6588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Vyhnúť sa prehriatiu materiálu, ktoré môže spôsobiť deformácie alebo degradáciu materiálu.</w:t>
      </w:r>
    </w:p>
    <w:p w14:paraId="3EB394BB" w14:textId="77777777" w:rsidR="00AF6588" w:rsidRPr="00AF6588" w:rsidRDefault="00AF6588" w:rsidP="00AF658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Výber spájky: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Závisí od typu základného materiálu, požadovaných vlastností spoja a pracovných teplôt.</w:t>
      </w:r>
    </w:p>
    <w:p w14:paraId="0A5DB011" w14:textId="77777777" w:rsidR="00AF6588" w:rsidRPr="00AF6588" w:rsidRDefault="00AF6588" w:rsidP="00AF658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Výber </w:t>
      </w:r>
      <w:proofErr w:type="spellStart"/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tavidla</w:t>
      </w:r>
      <w:proofErr w:type="spellEnd"/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proofErr w:type="spellStart"/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Tavidlo</w:t>
      </w:r>
      <w:proofErr w:type="spellEnd"/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potrebné na odstránenie oxidov a nečistôt z povrchu materiálov a zlepšenie toku spájky.</w:t>
      </w:r>
    </w:p>
    <w:p w14:paraId="47381F64" w14:textId="77777777" w:rsidR="00AF6588" w:rsidRPr="00AF6588" w:rsidRDefault="00AF6588" w:rsidP="00AF6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9.5 Skúšanie vlastností spájok</w:t>
      </w:r>
    </w:p>
    <w:p w14:paraId="4F192767" w14:textId="77777777" w:rsidR="00AF6588" w:rsidRPr="00AF6588" w:rsidRDefault="00AF6588" w:rsidP="00AF658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Mechanické skúšky: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Zahŕňajú pevnostné skúšky, skúšky tvrdosti a skúšky odolnosti proti šmyku.</w:t>
      </w:r>
    </w:p>
    <w:p w14:paraId="13097FB9" w14:textId="77777777" w:rsidR="00AF6588" w:rsidRPr="00AF6588" w:rsidRDefault="00AF6588" w:rsidP="00AF658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proofErr w:type="spellStart"/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Metalografické</w:t>
      </w:r>
      <w:proofErr w:type="spellEnd"/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skúšky: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Analýza </w:t>
      </w:r>
      <w:proofErr w:type="spellStart"/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mikroštruktúry</w:t>
      </w:r>
      <w:proofErr w:type="spellEnd"/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spájkovaných spojov na zistenie homogénnosti a prítomnosti defektov.</w:t>
      </w:r>
    </w:p>
    <w:p w14:paraId="6E75A5DC" w14:textId="77777777" w:rsidR="00AF6588" w:rsidRPr="00AF6588" w:rsidRDefault="00AF6588" w:rsidP="00AF658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Korózne skúšky:</w:t>
      </w: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Overenie odolnosti spájky a spájkovaného spoja proti korózii v rôznych prostrediach.</w:t>
      </w:r>
    </w:p>
    <w:p w14:paraId="3268D7F7" w14:textId="77777777" w:rsidR="00AF6588" w:rsidRPr="00AF6588" w:rsidRDefault="00AF6588" w:rsidP="00AF65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9.6 Praktické cvičenia</w:t>
      </w:r>
    </w:p>
    <w:p w14:paraId="7B32000F" w14:textId="77777777" w:rsidR="00AF6588" w:rsidRPr="00AF6588" w:rsidRDefault="00AF6588" w:rsidP="00AF658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Študenti by mali prakticky precvičovať spájkovanie rôznych kovových materiálov.</w:t>
      </w:r>
    </w:p>
    <w:p w14:paraId="48393DC7" w14:textId="77777777" w:rsidR="00AF6588" w:rsidRPr="00AF6588" w:rsidRDefault="00AF6588" w:rsidP="00AF658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Cvičenia by mali zahŕňať prípravu povrchov, aplikáciu spájky a </w:t>
      </w:r>
      <w:proofErr w:type="spellStart"/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tavidla</w:t>
      </w:r>
      <w:proofErr w:type="spellEnd"/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a následné skúšanie vlastností spájkovaných spojov.</w:t>
      </w:r>
    </w:p>
    <w:p w14:paraId="5703DEB9" w14:textId="77777777" w:rsidR="00AF6588" w:rsidRPr="00AF6588" w:rsidRDefault="00AF6588" w:rsidP="00AF658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AF658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Študenti by mali tiež analyzovať a hodnotiť kvalitu spájkovaných spojov pomocou rôznych skúšobných metód.</w:t>
      </w:r>
    </w:p>
    <w:p w14:paraId="65A4DBED" w14:textId="77777777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1CE6"/>
    <w:multiLevelType w:val="multilevel"/>
    <w:tmpl w:val="A4A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482A"/>
    <w:multiLevelType w:val="multilevel"/>
    <w:tmpl w:val="5A68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B4319"/>
    <w:multiLevelType w:val="multilevel"/>
    <w:tmpl w:val="BBF8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F6714"/>
    <w:multiLevelType w:val="multilevel"/>
    <w:tmpl w:val="5C8C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D7B96"/>
    <w:multiLevelType w:val="multilevel"/>
    <w:tmpl w:val="0C1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40824"/>
    <w:multiLevelType w:val="multilevel"/>
    <w:tmpl w:val="FF92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40DB0"/>
    <w:multiLevelType w:val="multilevel"/>
    <w:tmpl w:val="74A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060C1D"/>
    <w:multiLevelType w:val="multilevel"/>
    <w:tmpl w:val="BF0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394081"/>
    <w:multiLevelType w:val="multilevel"/>
    <w:tmpl w:val="AACC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F52DD"/>
    <w:multiLevelType w:val="multilevel"/>
    <w:tmpl w:val="6266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AF18DB"/>
    <w:multiLevelType w:val="multilevel"/>
    <w:tmpl w:val="9BA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C0618"/>
    <w:multiLevelType w:val="multilevel"/>
    <w:tmpl w:val="00D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E1DE2"/>
    <w:multiLevelType w:val="multilevel"/>
    <w:tmpl w:val="44A6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65078"/>
    <w:multiLevelType w:val="multilevel"/>
    <w:tmpl w:val="816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C464C"/>
    <w:multiLevelType w:val="multilevel"/>
    <w:tmpl w:val="184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143AA1"/>
    <w:multiLevelType w:val="multilevel"/>
    <w:tmpl w:val="ECEA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7F6FE3"/>
    <w:multiLevelType w:val="multilevel"/>
    <w:tmpl w:val="667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C506F2"/>
    <w:multiLevelType w:val="multilevel"/>
    <w:tmpl w:val="68B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CC7891"/>
    <w:multiLevelType w:val="multilevel"/>
    <w:tmpl w:val="4DA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A055B3"/>
    <w:multiLevelType w:val="multilevel"/>
    <w:tmpl w:val="FAF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431B65"/>
    <w:multiLevelType w:val="multilevel"/>
    <w:tmpl w:val="35A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F542D0"/>
    <w:multiLevelType w:val="multilevel"/>
    <w:tmpl w:val="D402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0D1834"/>
    <w:multiLevelType w:val="multilevel"/>
    <w:tmpl w:val="9192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E033D"/>
    <w:multiLevelType w:val="multilevel"/>
    <w:tmpl w:val="BEBC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C611BD"/>
    <w:multiLevelType w:val="multilevel"/>
    <w:tmpl w:val="41A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EB0187"/>
    <w:multiLevelType w:val="multilevel"/>
    <w:tmpl w:val="A84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95395"/>
    <w:multiLevelType w:val="multilevel"/>
    <w:tmpl w:val="84D6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8B56E0"/>
    <w:multiLevelType w:val="multilevel"/>
    <w:tmpl w:val="5270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1B7036"/>
    <w:multiLevelType w:val="multilevel"/>
    <w:tmpl w:val="51D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7B574F"/>
    <w:multiLevelType w:val="multilevel"/>
    <w:tmpl w:val="8A64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6329BA"/>
    <w:multiLevelType w:val="multilevel"/>
    <w:tmpl w:val="143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C263B1"/>
    <w:multiLevelType w:val="multilevel"/>
    <w:tmpl w:val="8540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FF040C"/>
    <w:multiLevelType w:val="multilevel"/>
    <w:tmpl w:val="CCEC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973CA0"/>
    <w:multiLevelType w:val="multilevel"/>
    <w:tmpl w:val="073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7724C"/>
    <w:multiLevelType w:val="multilevel"/>
    <w:tmpl w:val="3C96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EE7D6A"/>
    <w:multiLevelType w:val="multilevel"/>
    <w:tmpl w:val="3598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0435B4"/>
    <w:multiLevelType w:val="multilevel"/>
    <w:tmpl w:val="178A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3F124D"/>
    <w:multiLevelType w:val="multilevel"/>
    <w:tmpl w:val="7AA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1754B3"/>
    <w:multiLevelType w:val="multilevel"/>
    <w:tmpl w:val="1932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4E6A1E"/>
    <w:multiLevelType w:val="multilevel"/>
    <w:tmpl w:val="AEE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FD1F30"/>
    <w:multiLevelType w:val="multilevel"/>
    <w:tmpl w:val="62C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3A5370"/>
    <w:multiLevelType w:val="multilevel"/>
    <w:tmpl w:val="4B9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5265FF"/>
    <w:multiLevelType w:val="multilevel"/>
    <w:tmpl w:val="782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552A09"/>
    <w:multiLevelType w:val="multilevel"/>
    <w:tmpl w:val="959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585C25"/>
    <w:multiLevelType w:val="multilevel"/>
    <w:tmpl w:val="85E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FF32A1"/>
    <w:multiLevelType w:val="multilevel"/>
    <w:tmpl w:val="0FB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021276"/>
    <w:multiLevelType w:val="multilevel"/>
    <w:tmpl w:val="F8D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D82861"/>
    <w:multiLevelType w:val="multilevel"/>
    <w:tmpl w:val="86B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766397"/>
    <w:multiLevelType w:val="multilevel"/>
    <w:tmpl w:val="A8F2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C9186F"/>
    <w:multiLevelType w:val="multilevel"/>
    <w:tmpl w:val="17B4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B73B0F"/>
    <w:multiLevelType w:val="multilevel"/>
    <w:tmpl w:val="CA6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AE492E"/>
    <w:multiLevelType w:val="multilevel"/>
    <w:tmpl w:val="504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BE41EB"/>
    <w:multiLevelType w:val="multilevel"/>
    <w:tmpl w:val="32A8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6F26E4"/>
    <w:multiLevelType w:val="multilevel"/>
    <w:tmpl w:val="7B10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955227"/>
    <w:multiLevelType w:val="multilevel"/>
    <w:tmpl w:val="D6C6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89723F"/>
    <w:multiLevelType w:val="multilevel"/>
    <w:tmpl w:val="5C6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C72785"/>
    <w:multiLevelType w:val="multilevel"/>
    <w:tmpl w:val="A9A4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FE69C4"/>
    <w:multiLevelType w:val="multilevel"/>
    <w:tmpl w:val="8904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0334EA"/>
    <w:multiLevelType w:val="multilevel"/>
    <w:tmpl w:val="62B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B520B5"/>
    <w:multiLevelType w:val="multilevel"/>
    <w:tmpl w:val="E2E6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435BF5"/>
    <w:multiLevelType w:val="multilevel"/>
    <w:tmpl w:val="44BE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4C36E4"/>
    <w:multiLevelType w:val="multilevel"/>
    <w:tmpl w:val="00DE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E233F0"/>
    <w:multiLevelType w:val="multilevel"/>
    <w:tmpl w:val="9BC4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8A59B4"/>
    <w:multiLevelType w:val="multilevel"/>
    <w:tmpl w:val="3C4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BA1F09"/>
    <w:multiLevelType w:val="multilevel"/>
    <w:tmpl w:val="8DDE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6A5B45"/>
    <w:multiLevelType w:val="multilevel"/>
    <w:tmpl w:val="7A8C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E81E57"/>
    <w:multiLevelType w:val="multilevel"/>
    <w:tmpl w:val="693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060E59"/>
    <w:multiLevelType w:val="multilevel"/>
    <w:tmpl w:val="50C2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013ACA"/>
    <w:multiLevelType w:val="multilevel"/>
    <w:tmpl w:val="3856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293199"/>
    <w:multiLevelType w:val="multilevel"/>
    <w:tmpl w:val="F95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772D13"/>
    <w:multiLevelType w:val="multilevel"/>
    <w:tmpl w:val="EE1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7413AC"/>
    <w:multiLevelType w:val="multilevel"/>
    <w:tmpl w:val="DA1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DB1710"/>
    <w:multiLevelType w:val="multilevel"/>
    <w:tmpl w:val="E02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7D5D4F"/>
    <w:multiLevelType w:val="multilevel"/>
    <w:tmpl w:val="E5C2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454DE0"/>
    <w:multiLevelType w:val="multilevel"/>
    <w:tmpl w:val="98B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561F60"/>
    <w:multiLevelType w:val="multilevel"/>
    <w:tmpl w:val="984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EE28BF"/>
    <w:multiLevelType w:val="multilevel"/>
    <w:tmpl w:val="AE04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555BDD"/>
    <w:multiLevelType w:val="multilevel"/>
    <w:tmpl w:val="DCC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5368AC"/>
    <w:multiLevelType w:val="multilevel"/>
    <w:tmpl w:val="B20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C75EC1"/>
    <w:multiLevelType w:val="multilevel"/>
    <w:tmpl w:val="C51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4D7BB5"/>
    <w:multiLevelType w:val="multilevel"/>
    <w:tmpl w:val="4176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9D6BCC"/>
    <w:multiLevelType w:val="multilevel"/>
    <w:tmpl w:val="64B4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1037FB"/>
    <w:multiLevelType w:val="multilevel"/>
    <w:tmpl w:val="C4B2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870864"/>
    <w:multiLevelType w:val="multilevel"/>
    <w:tmpl w:val="18F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33D02"/>
    <w:multiLevelType w:val="multilevel"/>
    <w:tmpl w:val="523C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8DA77B3"/>
    <w:multiLevelType w:val="multilevel"/>
    <w:tmpl w:val="B750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F86D13"/>
    <w:multiLevelType w:val="multilevel"/>
    <w:tmpl w:val="A3E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8E52B9"/>
    <w:multiLevelType w:val="multilevel"/>
    <w:tmpl w:val="8B8E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86208C"/>
    <w:multiLevelType w:val="multilevel"/>
    <w:tmpl w:val="8452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FA5BCA"/>
    <w:multiLevelType w:val="multilevel"/>
    <w:tmpl w:val="4D50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3E078B"/>
    <w:multiLevelType w:val="multilevel"/>
    <w:tmpl w:val="403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F63064"/>
    <w:multiLevelType w:val="multilevel"/>
    <w:tmpl w:val="6938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48454E"/>
    <w:multiLevelType w:val="multilevel"/>
    <w:tmpl w:val="25C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B51684"/>
    <w:multiLevelType w:val="multilevel"/>
    <w:tmpl w:val="E58A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C56AC2"/>
    <w:multiLevelType w:val="multilevel"/>
    <w:tmpl w:val="A53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CE2F11"/>
    <w:multiLevelType w:val="multilevel"/>
    <w:tmpl w:val="B8B8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CD5E2E"/>
    <w:multiLevelType w:val="multilevel"/>
    <w:tmpl w:val="C66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F66F68"/>
    <w:multiLevelType w:val="multilevel"/>
    <w:tmpl w:val="6EA0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540D29"/>
    <w:multiLevelType w:val="multilevel"/>
    <w:tmpl w:val="0FF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464509"/>
    <w:multiLevelType w:val="multilevel"/>
    <w:tmpl w:val="544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BF5E27"/>
    <w:multiLevelType w:val="multilevel"/>
    <w:tmpl w:val="8CD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9C1CC4"/>
    <w:multiLevelType w:val="multilevel"/>
    <w:tmpl w:val="980E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3D4143"/>
    <w:multiLevelType w:val="multilevel"/>
    <w:tmpl w:val="BCC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D45A0A"/>
    <w:multiLevelType w:val="multilevel"/>
    <w:tmpl w:val="F98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A34605"/>
    <w:multiLevelType w:val="multilevel"/>
    <w:tmpl w:val="E8C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9B5B2C"/>
    <w:multiLevelType w:val="multilevel"/>
    <w:tmpl w:val="E684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A15039"/>
    <w:multiLevelType w:val="multilevel"/>
    <w:tmpl w:val="BFF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7E547A"/>
    <w:multiLevelType w:val="multilevel"/>
    <w:tmpl w:val="33C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80407A"/>
    <w:multiLevelType w:val="multilevel"/>
    <w:tmpl w:val="B73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830404"/>
    <w:multiLevelType w:val="multilevel"/>
    <w:tmpl w:val="82D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893D58"/>
    <w:multiLevelType w:val="multilevel"/>
    <w:tmpl w:val="14F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3452E6"/>
    <w:multiLevelType w:val="multilevel"/>
    <w:tmpl w:val="278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FF4DBB"/>
    <w:multiLevelType w:val="multilevel"/>
    <w:tmpl w:val="9934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6D2CDC"/>
    <w:multiLevelType w:val="multilevel"/>
    <w:tmpl w:val="512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A64943"/>
    <w:multiLevelType w:val="multilevel"/>
    <w:tmpl w:val="A50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101FCE"/>
    <w:multiLevelType w:val="multilevel"/>
    <w:tmpl w:val="8FC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95C1999"/>
    <w:multiLevelType w:val="multilevel"/>
    <w:tmpl w:val="5518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13782D"/>
    <w:multiLevelType w:val="multilevel"/>
    <w:tmpl w:val="37C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B2644E6"/>
    <w:multiLevelType w:val="multilevel"/>
    <w:tmpl w:val="DBC0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152820"/>
    <w:multiLevelType w:val="multilevel"/>
    <w:tmpl w:val="389E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23327">
    <w:abstractNumId w:val="42"/>
  </w:num>
  <w:num w:numId="2" w16cid:durableId="1662005259">
    <w:abstractNumId w:val="107"/>
  </w:num>
  <w:num w:numId="3" w16cid:durableId="890655285">
    <w:abstractNumId w:val="73"/>
  </w:num>
  <w:num w:numId="4" w16cid:durableId="1790050999">
    <w:abstractNumId w:val="12"/>
  </w:num>
  <w:num w:numId="5" w16cid:durableId="1120417852">
    <w:abstractNumId w:val="66"/>
  </w:num>
  <w:num w:numId="6" w16cid:durableId="2023169276">
    <w:abstractNumId w:val="15"/>
  </w:num>
  <w:num w:numId="7" w16cid:durableId="1976640133">
    <w:abstractNumId w:val="19"/>
  </w:num>
  <w:num w:numId="8" w16cid:durableId="746348176">
    <w:abstractNumId w:val="105"/>
  </w:num>
  <w:num w:numId="9" w16cid:durableId="36202701">
    <w:abstractNumId w:val="118"/>
  </w:num>
  <w:num w:numId="10" w16cid:durableId="324167298">
    <w:abstractNumId w:val="79"/>
  </w:num>
  <w:num w:numId="11" w16cid:durableId="1387486738">
    <w:abstractNumId w:val="77"/>
  </w:num>
  <w:num w:numId="12" w16cid:durableId="1913850725">
    <w:abstractNumId w:val="16"/>
  </w:num>
  <w:num w:numId="13" w16cid:durableId="400905367">
    <w:abstractNumId w:val="90"/>
  </w:num>
  <w:num w:numId="14" w16cid:durableId="1801269210">
    <w:abstractNumId w:val="103"/>
  </w:num>
  <w:num w:numId="15" w16cid:durableId="963775893">
    <w:abstractNumId w:val="5"/>
  </w:num>
  <w:num w:numId="16" w16cid:durableId="500462725">
    <w:abstractNumId w:val="63"/>
  </w:num>
  <w:num w:numId="17" w16cid:durableId="1579945405">
    <w:abstractNumId w:val="108"/>
  </w:num>
  <w:num w:numId="18" w16cid:durableId="1200388839">
    <w:abstractNumId w:val="64"/>
  </w:num>
  <w:num w:numId="19" w16cid:durableId="102114727">
    <w:abstractNumId w:val="52"/>
  </w:num>
  <w:num w:numId="20" w16cid:durableId="1906407319">
    <w:abstractNumId w:val="50"/>
  </w:num>
  <w:num w:numId="21" w16cid:durableId="2110008724">
    <w:abstractNumId w:val="35"/>
  </w:num>
  <w:num w:numId="22" w16cid:durableId="429080846">
    <w:abstractNumId w:val="47"/>
  </w:num>
  <w:num w:numId="23" w16cid:durableId="142234546">
    <w:abstractNumId w:val="1"/>
  </w:num>
  <w:num w:numId="24" w16cid:durableId="565454608">
    <w:abstractNumId w:val="38"/>
  </w:num>
  <w:num w:numId="25" w16cid:durableId="1627159339">
    <w:abstractNumId w:val="72"/>
  </w:num>
  <w:num w:numId="26" w16cid:durableId="154298664">
    <w:abstractNumId w:val="10"/>
  </w:num>
  <w:num w:numId="27" w16cid:durableId="630214616">
    <w:abstractNumId w:val="111"/>
  </w:num>
  <w:num w:numId="28" w16cid:durableId="2036929488">
    <w:abstractNumId w:val="82"/>
  </w:num>
  <w:num w:numId="29" w16cid:durableId="720638272">
    <w:abstractNumId w:val="75"/>
  </w:num>
  <w:num w:numId="30" w16cid:durableId="384256300">
    <w:abstractNumId w:val="115"/>
  </w:num>
  <w:num w:numId="31" w16cid:durableId="224993241">
    <w:abstractNumId w:val="88"/>
  </w:num>
  <w:num w:numId="32" w16cid:durableId="773282603">
    <w:abstractNumId w:val="11"/>
  </w:num>
  <w:num w:numId="33" w16cid:durableId="1043479421">
    <w:abstractNumId w:val="71"/>
  </w:num>
  <w:num w:numId="34" w16cid:durableId="616910918">
    <w:abstractNumId w:val="80"/>
  </w:num>
  <w:num w:numId="35" w16cid:durableId="1172991078">
    <w:abstractNumId w:val="58"/>
  </w:num>
  <w:num w:numId="36" w16cid:durableId="573930422">
    <w:abstractNumId w:val="56"/>
  </w:num>
  <w:num w:numId="37" w16cid:durableId="275448059">
    <w:abstractNumId w:val="84"/>
  </w:num>
  <w:num w:numId="38" w16cid:durableId="173303962">
    <w:abstractNumId w:val="61"/>
  </w:num>
  <w:num w:numId="39" w16cid:durableId="353506521">
    <w:abstractNumId w:val="67"/>
  </w:num>
  <w:num w:numId="40" w16cid:durableId="1934362673">
    <w:abstractNumId w:val="114"/>
  </w:num>
  <w:num w:numId="41" w16cid:durableId="1118794720">
    <w:abstractNumId w:val="0"/>
  </w:num>
  <w:num w:numId="42" w16cid:durableId="1834293296">
    <w:abstractNumId w:val="20"/>
  </w:num>
  <w:num w:numId="43" w16cid:durableId="144664332">
    <w:abstractNumId w:val="40"/>
  </w:num>
  <w:num w:numId="44" w16cid:durableId="147330147">
    <w:abstractNumId w:val="8"/>
  </w:num>
  <w:num w:numId="45" w16cid:durableId="1257788717">
    <w:abstractNumId w:val="81"/>
  </w:num>
  <w:num w:numId="46" w16cid:durableId="414202809">
    <w:abstractNumId w:val="95"/>
  </w:num>
  <w:num w:numId="47" w16cid:durableId="65883881">
    <w:abstractNumId w:val="101"/>
  </w:num>
  <w:num w:numId="48" w16cid:durableId="1997951280">
    <w:abstractNumId w:val="21"/>
  </w:num>
  <w:num w:numId="49" w16cid:durableId="405537482">
    <w:abstractNumId w:val="98"/>
  </w:num>
  <w:num w:numId="50" w16cid:durableId="1800143136">
    <w:abstractNumId w:val="29"/>
  </w:num>
  <w:num w:numId="51" w16cid:durableId="75909282">
    <w:abstractNumId w:val="76"/>
  </w:num>
  <w:num w:numId="52" w16cid:durableId="1604148319">
    <w:abstractNumId w:val="36"/>
  </w:num>
  <w:num w:numId="53" w16cid:durableId="532692102">
    <w:abstractNumId w:val="99"/>
  </w:num>
  <w:num w:numId="54" w16cid:durableId="377702047">
    <w:abstractNumId w:val="24"/>
  </w:num>
  <w:num w:numId="55" w16cid:durableId="291256668">
    <w:abstractNumId w:val="110"/>
  </w:num>
  <w:num w:numId="56" w16cid:durableId="778837918">
    <w:abstractNumId w:val="53"/>
  </w:num>
  <w:num w:numId="57" w16cid:durableId="309016979">
    <w:abstractNumId w:val="31"/>
  </w:num>
  <w:num w:numId="58" w16cid:durableId="1565483225">
    <w:abstractNumId w:val="26"/>
  </w:num>
  <w:num w:numId="59" w16cid:durableId="1826319829">
    <w:abstractNumId w:val="46"/>
  </w:num>
  <w:num w:numId="60" w16cid:durableId="1714190693">
    <w:abstractNumId w:val="74"/>
  </w:num>
  <w:num w:numId="61" w16cid:durableId="1124885914">
    <w:abstractNumId w:val="87"/>
  </w:num>
  <w:num w:numId="62" w16cid:durableId="962077692">
    <w:abstractNumId w:val="6"/>
  </w:num>
  <w:num w:numId="63" w16cid:durableId="124541848">
    <w:abstractNumId w:val="60"/>
  </w:num>
  <w:num w:numId="64" w16cid:durableId="331688061">
    <w:abstractNumId w:val="43"/>
  </w:num>
  <w:num w:numId="65" w16cid:durableId="1155878934">
    <w:abstractNumId w:val="113"/>
  </w:num>
  <w:num w:numId="66" w16cid:durableId="859973251">
    <w:abstractNumId w:val="30"/>
  </w:num>
  <w:num w:numId="67" w16cid:durableId="1237131385">
    <w:abstractNumId w:val="25"/>
  </w:num>
  <w:num w:numId="68" w16cid:durableId="1497266903">
    <w:abstractNumId w:val="4"/>
  </w:num>
  <w:num w:numId="69" w16cid:durableId="41905894">
    <w:abstractNumId w:val="89"/>
  </w:num>
  <w:num w:numId="70" w16cid:durableId="1888299429">
    <w:abstractNumId w:val="51"/>
  </w:num>
  <w:num w:numId="71" w16cid:durableId="269432118">
    <w:abstractNumId w:val="83"/>
  </w:num>
  <w:num w:numId="72" w16cid:durableId="1684432684">
    <w:abstractNumId w:val="18"/>
  </w:num>
  <w:num w:numId="73" w16cid:durableId="805465169">
    <w:abstractNumId w:val="93"/>
  </w:num>
  <w:num w:numId="74" w16cid:durableId="798033367">
    <w:abstractNumId w:val="32"/>
  </w:num>
  <w:num w:numId="75" w16cid:durableId="1211302839">
    <w:abstractNumId w:val="68"/>
  </w:num>
  <w:num w:numId="76" w16cid:durableId="1520851271">
    <w:abstractNumId w:val="59"/>
  </w:num>
  <w:num w:numId="77" w16cid:durableId="195774505">
    <w:abstractNumId w:val="54"/>
  </w:num>
  <w:num w:numId="78" w16cid:durableId="10887144">
    <w:abstractNumId w:val="27"/>
  </w:num>
  <w:num w:numId="79" w16cid:durableId="340276825">
    <w:abstractNumId w:val="45"/>
  </w:num>
  <w:num w:numId="80" w16cid:durableId="1896970611">
    <w:abstractNumId w:val="100"/>
  </w:num>
  <w:num w:numId="81" w16cid:durableId="522327321">
    <w:abstractNumId w:val="7"/>
  </w:num>
  <w:num w:numId="82" w16cid:durableId="2121296017">
    <w:abstractNumId w:val="28"/>
  </w:num>
  <w:num w:numId="83" w16cid:durableId="1813328811">
    <w:abstractNumId w:val="92"/>
  </w:num>
  <w:num w:numId="84" w16cid:durableId="319314140">
    <w:abstractNumId w:val="109"/>
  </w:num>
  <w:num w:numId="85" w16cid:durableId="219294000">
    <w:abstractNumId w:val="62"/>
  </w:num>
  <w:num w:numId="86" w16cid:durableId="297690291">
    <w:abstractNumId w:val="94"/>
  </w:num>
  <w:num w:numId="87" w16cid:durableId="1808662967">
    <w:abstractNumId w:val="9"/>
  </w:num>
  <w:num w:numId="88" w16cid:durableId="1295478518">
    <w:abstractNumId w:val="69"/>
  </w:num>
  <w:num w:numId="89" w16cid:durableId="2119106566">
    <w:abstractNumId w:val="37"/>
  </w:num>
  <w:num w:numId="90" w16cid:durableId="1003122090">
    <w:abstractNumId w:val="13"/>
  </w:num>
  <w:num w:numId="91" w16cid:durableId="1065110245">
    <w:abstractNumId w:val="102"/>
  </w:num>
  <w:num w:numId="92" w16cid:durableId="3898545">
    <w:abstractNumId w:val="104"/>
  </w:num>
  <w:num w:numId="93" w16cid:durableId="412748554">
    <w:abstractNumId w:val="86"/>
  </w:num>
  <w:num w:numId="94" w16cid:durableId="1839812105">
    <w:abstractNumId w:val="48"/>
  </w:num>
  <w:num w:numId="95" w16cid:durableId="2069570644">
    <w:abstractNumId w:val="96"/>
  </w:num>
  <w:num w:numId="96" w16cid:durableId="1392726024">
    <w:abstractNumId w:val="91"/>
  </w:num>
  <w:num w:numId="97" w16cid:durableId="550920885">
    <w:abstractNumId w:val="17"/>
  </w:num>
  <w:num w:numId="98" w16cid:durableId="1755931325">
    <w:abstractNumId w:val="112"/>
  </w:num>
  <w:num w:numId="99" w16cid:durableId="1077555557">
    <w:abstractNumId w:val="39"/>
  </w:num>
  <w:num w:numId="100" w16cid:durableId="1810172152">
    <w:abstractNumId w:val="33"/>
  </w:num>
  <w:num w:numId="101" w16cid:durableId="965434303">
    <w:abstractNumId w:val="57"/>
  </w:num>
  <w:num w:numId="102" w16cid:durableId="2046444851">
    <w:abstractNumId w:val="119"/>
  </w:num>
  <w:num w:numId="103" w16cid:durableId="755368365">
    <w:abstractNumId w:val="116"/>
  </w:num>
  <w:num w:numId="104" w16cid:durableId="524175250">
    <w:abstractNumId w:val="117"/>
  </w:num>
  <w:num w:numId="105" w16cid:durableId="407306577">
    <w:abstractNumId w:val="3"/>
  </w:num>
  <w:num w:numId="106" w16cid:durableId="1922830131">
    <w:abstractNumId w:val="22"/>
  </w:num>
  <w:num w:numId="107" w16cid:durableId="841697161">
    <w:abstractNumId w:val="55"/>
  </w:num>
  <w:num w:numId="108" w16cid:durableId="885264581">
    <w:abstractNumId w:val="34"/>
  </w:num>
  <w:num w:numId="109" w16cid:durableId="33042030">
    <w:abstractNumId w:val="2"/>
  </w:num>
  <w:num w:numId="110" w16cid:durableId="852494705">
    <w:abstractNumId w:val="97"/>
  </w:num>
  <w:num w:numId="111" w16cid:durableId="400325304">
    <w:abstractNumId w:val="85"/>
  </w:num>
  <w:num w:numId="112" w16cid:durableId="2293782">
    <w:abstractNumId w:val="49"/>
  </w:num>
  <w:num w:numId="113" w16cid:durableId="222569143">
    <w:abstractNumId w:val="106"/>
  </w:num>
  <w:num w:numId="114" w16cid:durableId="1202866514">
    <w:abstractNumId w:val="78"/>
  </w:num>
  <w:num w:numId="115" w16cid:durableId="295531585">
    <w:abstractNumId w:val="23"/>
  </w:num>
  <w:num w:numId="116" w16cid:durableId="1689327041">
    <w:abstractNumId w:val="41"/>
  </w:num>
  <w:num w:numId="117" w16cid:durableId="103615236">
    <w:abstractNumId w:val="44"/>
  </w:num>
  <w:num w:numId="118" w16cid:durableId="278684860">
    <w:abstractNumId w:val="65"/>
  </w:num>
  <w:num w:numId="119" w16cid:durableId="977955390">
    <w:abstractNumId w:val="70"/>
  </w:num>
  <w:num w:numId="120" w16cid:durableId="19621774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1D"/>
    <w:rsid w:val="0031396B"/>
    <w:rsid w:val="00370A33"/>
    <w:rsid w:val="004670B9"/>
    <w:rsid w:val="004E26B4"/>
    <w:rsid w:val="00530A9F"/>
    <w:rsid w:val="00735629"/>
    <w:rsid w:val="00892A1D"/>
    <w:rsid w:val="00A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A97D"/>
  <w15:chartTrackingRefBased/>
  <w15:docId w15:val="{FFCBA710-E33E-4835-B79E-97B52FF8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92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892A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adpis5">
    <w:name w:val="heading 5"/>
    <w:basedOn w:val="Normlny"/>
    <w:link w:val="Nadpis5Char"/>
    <w:uiPriority w:val="9"/>
    <w:qFormat/>
    <w:rsid w:val="00892A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92A1D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rsid w:val="00892A1D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customStyle="1" w:styleId="Nadpis5Char">
    <w:name w:val="Nadpis 5 Char"/>
    <w:basedOn w:val="Predvolenpsmoodseku"/>
    <w:link w:val="Nadpis5"/>
    <w:uiPriority w:val="9"/>
    <w:rsid w:val="00892A1D"/>
    <w:rPr>
      <w:rFonts w:ascii="Times New Roman" w:eastAsia="Times New Roman" w:hAnsi="Times New Roman" w:cs="Times New Roman"/>
      <w:b/>
      <w:bCs/>
      <w:kern w:val="0"/>
      <w:sz w:val="20"/>
      <w:szCs w:val="20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31396B"/>
    <w:rPr>
      <w:b/>
      <w:bCs/>
    </w:rPr>
  </w:style>
  <w:style w:type="character" w:customStyle="1" w:styleId="katex-mathml">
    <w:name w:val="katex-mathml"/>
    <w:basedOn w:val="Predvolenpsmoodseku"/>
    <w:rsid w:val="0031396B"/>
  </w:style>
  <w:style w:type="character" w:customStyle="1" w:styleId="mord">
    <w:name w:val="mord"/>
    <w:basedOn w:val="Predvolenpsmoodseku"/>
    <w:rsid w:val="0031396B"/>
  </w:style>
  <w:style w:type="character" w:customStyle="1" w:styleId="mrel">
    <w:name w:val="mrel"/>
    <w:basedOn w:val="Predvolenpsmoodseku"/>
    <w:rsid w:val="0031396B"/>
  </w:style>
  <w:style w:type="character" w:customStyle="1" w:styleId="mopen">
    <w:name w:val="mopen"/>
    <w:basedOn w:val="Predvolenpsmoodseku"/>
    <w:rsid w:val="0031396B"/>
  </w:style>
  <w:style w:type="character" w:customStyle="1" w:styleId="mbin">
    <w:name w:val="mbin"/>
    <w:basedOn w:val="Predvolenpsmoodseku"/>
    <w:rsid w:val="0031396B"/>
  </w:style>
  <w:style w:type="character" w:customStyle="1" w:styleId="vlist-s">
    <w:name w:val="vlist-s"/>
    <w:basedOn w:val="Predvolenpsmoodseku"/>
    <w:rsid w:val="0031396B"/>
  </w:style>
  <w:style w:type="character" w:customStyle="1" w:styleId="mclose">
    <w:name w:val="mclose"/>
    <w:basedOn w:val="Predvolenpsmoodseku"/>
    <w:rsid w:val="0031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23</Pages>
  <Words>4032</Words>
  <Characters>22983</Characters>
  <Application>Microsoft Office Word</Application>
  <DocSecurity>0</DocSecurity>
  <Lines>191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2024-06-10T18:25:00Z</dcterms:created>
  <dcterms:modified xsi:type="dcterms:W3CDTF">2024-06-10T18:47:00Z</dcterms:modified>
</cp:coreProperties>
</file>