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089B" w14:textId="77777777" w:rsidR="00F752FA" w:rsidRPr="00F752FA" w:rsidRDefault="00F752FA" w:rsidP="00F75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DATA MODIFICATION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474"/>
      </w:tblGrid>
      <w:tr w:rsidR="00F752FA" w:rsidRPr="00F752FA" w14:paraId="6C994A52" w14:textId="77777777" w:rsidTr="00F75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3E25F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Operácia</w:t>
            </w:r>
          </w:p>
        </w:tc>
        <w:tc>
          <w:tcPr>
            <w:tcW w:w="0" w:type="auto"/>
            <w:vAlign w:val="center"/>
            <w:hideMark/>
          </w:tcPr>
          <w:p w14:paraId="41D03BF7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Popis</w:t>
            </w:r>
          </w:p>
        </w:tc>
      </w:tr>
      <w:tr w:rsidR="00F752FA" w:rsidRPr="00F752FA" w14:paraId="4A62645E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51297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56670CC9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Vloženie nového záznamu</w:t>
            </w:r>
          </w:p>
        </w:tc>
      </w:tr>
      <w:tr w:rsidR="00F752FA" w:rsidRPr="00F752FA" w14:paraId="086D9DE0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152D3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1CC338FA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Aktualizácia existujúceho záznamu</w:t>
            </w:r>
          </w:p>
        </w:tc>
      </w:tr>
      <w:tr w:rsidR="00F752FA" w:rsidRPr="00F752FA" w14:paraId="407371C7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3FB0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sk-SK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04EE2E50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Vymazanie záznamu</w:t>
            </w:r>
          </w:p>
        </w:tc>
      </w:tr>
    </w:tbl>
    <w:p w14:paraId="730D5A9B" w14:textId="77777777" w:rsidR="00F752FA" w:rsidRDefault="00F752FA" w:rsidP="00F752FA">
      <w:pPr>
        <w:rPr>
          <w:b/>
          <w:bCs/>
        </w:rPr>
      </w:pPr>
    </w:p>
    <w:p w14:paraId="312602BC" w14:textId="77777777" w:rsidR="00F752FA" w:rsidRPr="00F752FA" w:rsidRDefault="00F752FA" w:rsidP="00F75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DATA MODIFICATION</w:t>
      </w:r>
    </w:p>
    <w:p w14:paraId="1A43B486" w14:textId="77777777" w:rsidR="00F752FA" w:rsidRPr="00F752FA" w:rsidRDefault="00F752FA" w:rsidP="00F75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5501BB69">
          <v:rect id="_x0000_i1142" style="width:0;height:1.5pt" o:hralign="center" o:hrstd="t" o:hr="t" fillcolor="#a0a0a0" stroked="f"/>
        </w:pict>
      </w:r>
    </w:p>
    <w:p w14:paraId="3271446F" w14:textId="77777777" w:rsidR="00F752FA" w:rsidRPr="00F752FA" w:rsidRDefault="00F752FA" w:rsidP="00F75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1. INSERT</w:t>
      </w:r>
    </w:p>
    <w:p w14:paraId="3E5B224D" w14:textId="29290FAF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493FC4DB" w14:textId="4CE6F162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 SQL kód</w:t>
      </w:r>
    </w:p>
    <w:p w14:paraId="2E6FDA14" w14:textId="77777777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INSERT INTO </w:t>
      </w:r>
      <w:proofErr w:type="spellStart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(stlpec1, stlpec2) VALUES ('hodnota1', 'hodnota2');</w:t>
      </w:r>
    </w:p>
    <w:p w14:paraId="140E06E9" w14:textId="77777777" w:rsidR="00F752FA" w:rsidRPr="00F752FA" w:rsidRDefault="00F752FA" w:rsidP="00F752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Pridá nový riadok s hodnotami </w:t>
      </w: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'hodnota1'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</w:t>
      </w: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'hodnota2'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do tabuľky.</w:t>
      </w:r>
    </w:p>
    <w:p w14:paraId="792BE3B8" w14:textId="77777777" w:rsidR="00F752FA" w:rsidRPr="00F752FA" w:rsidRDefault="00F752FA" w:rsidP="00F752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23CC0A33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F752FA" w:rsidRPr="00F752FA" w14:paraId="6A01556F" w14:textId="77777777" w:rsidTr="00F75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FFFD8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F6FFF3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DC5D822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F752FA" w:rsidRPr="00F752FA" w14:paraId="07CCAE92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6F4C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B586A1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43FACE64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F752FA" w:rsidRPr="00F752FA" w14:paraId="4EAD169C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BB27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85B624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38A936EE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</w:tbl>
    <w:p w14:paraId="614949D1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53A1CD63" w14:textId="1F266455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01512F7A" w14:textId="3C38CD44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 SQL kód</w:t>
      </w:r>
    </w:p>
    <w:p w14:paraId="22970D00" w14:textId="77777777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INSERT INTO produkty (ID, názov, cena) VALUES (3, 'Audi', 7000);</w:t>
      </w:r>
    </w:p>
    <w:p w14:paraId="17DA7CE4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Tabuľka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 vložení: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F752FA" w:rsidRPr="00F752FA" w14:paraId="1D664959" w14:textId="77777777" w:rsidTr="00F75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5E52C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659CDD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043FC49C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F752FA" w:rsidRPr="00F752FA" w14:paraId="59ACD57F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8A967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27DEF5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45A157A9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F752FA" w:rsidRPr="00F752FA" w14:paraId="35A8D3FF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74094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C546A2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343378AA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  <w:tr w:rsidR="00F752FA" w:rsidRPr="00F752FA" w14:paraId="55BE3460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9A6FE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E83172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Audi</w:t>
            </w:r>
          </w:p>
        </w:tc>
        <w:tc>
          <w:tcPr>
            <w:tcW w:w="0" w:type="auto"/>
            <w:vAlign w:val="center"/>
            <w:hideMark/>
          </w:tcPr>
          <w:p w14:paraId="26BDADB8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7000</w:t>
            </w:r>
          </w:p>
        </w:tc>
      </w:tr>
    </w:tbl>
    <w:p w14:paraId="7CEC1A1E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08B2E989" w14:textId="77777777" w:rsidR="00F752FA" w:rsidRPr="00F752FA" w:rsidRDefault="00F752FA" w:rsidP="00F752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Pridá nový riadok do tabuľky s hodnotami: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ID=3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názov=Audi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,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cena=7000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52B5F154" w14:textId="77777777" w:rsidR="00F752FA" w:rsidRPr="00F752FA" w:rsidRDefault="00F752FA" w:rsidP="00F75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3E7F84FC">
          <v:rect id="_x0000_i1143" style="width:0;height:1.5pt" o:hralign="center" o:hrstd="t" o:hr="t" fillcolor="#a0a0a0" stroked="f"/>
        </w:pict>
      </w:r>
    </w:p>
    <w:p w14:paraId="1B9AB350" w14:textId="77777777" w:rsidR="00F752FA" w:rsidRDefault="00F752F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28F80513" w14:textId="17686941" w:rsidR="00F752FA" w:rsidRPr="00F752FA" w:rsidRDefault="00F752FA" w:rsidP="00F75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2. UPDATE</w:t>
      </w:r>
    </w:p>
    <w:p w14:paraId="4DE77069" w14:textId="171439AD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42D04310" w14:textId="05FA3F2F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 SQL kód</w:t>
      </w:r>
    </w:p>
    <w:p w14:paraId="4AA98B43" w14:textId="77777777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UPDATE </w:t>
      </w:r>
      <w:proofErr w:type="spellStart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SET stlpec1 = '</w:t>
      </w:r>
      <w:proofErr w:type="spellStart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nova_hodnota</w:t>
      </w:r>
      <w:proofErr w:type="spellEnd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' WHERE stlpec2 = '</w:t>
      </w:r>
      <w:proofErr w:type="spellStart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filter_hodnota</w:t>
      </w:r>
      <w:proofErr w:type="spellEnd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';</w:t>
      </w:r>
    </w:p>
    <w:p w14:paraId="655069FF" w14:textId="77777777" w:rsidR="00F752FA" w:rsidRPr="00F752FA" w:rsidRDefault="00F752FA" w:rsidP="00F752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Aktualizuje hodnoty v stĺpci </w:t>
      </w: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stlpec1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ale iba pre riadky, ktoré splnia podmienku.</w:t>
      </w:r>
    </w:p>
    <w:p w14:paraId="58FF419D" w14:textId="77777777" w:rsidR="00F752FA" w:rsidRPr="00F752FA" w:rsidRDefault="00F752FA" w:rsidP="00F752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5385060A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F752FA" w:rsidRPr="00F752FA" w14:paraId="508865CB" w14:textId="77777777" w:rsidTr="00F75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59DF4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C957D4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053B5715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F752FA" w:rsidRPr="00F752FA" w14:paraId="6D514643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5FA2F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4BA3F5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03DDC167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F752FA" w:rsidRPr="00F752FA" w14:paraId="192C87EA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5ADE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07F174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70C6E42D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</w:tbl>
    <w:p w14:paraId="5C66CF55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6F2CD9FA" w14:textId="08FC9B2A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26B32D74" w14:textId="53E1FFFD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 SQL kód</w:t>
      </w:r>
    </w:p>
    <w:p w14:paraId="42E388B1" w14:textId="77777777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UPDATE produkty SET cena = 6000 WHERE názov = 'Auto';</w:t>
      </w:r>
    </w:p>
    <w:p w14:paraId="2DFFC811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Tabuľka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 aktualizácii: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F752FA" w:rsidRPr="00F752FA" w14:paraId="078C58B9" w14:textId="77777777" w:rsidTr="00F75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AFEE1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00DB3F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2E7F41A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F752FA" w:rsidRPr="00F752FA" w14:paraId="04ED1D45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46B6D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0A139C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199F0770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6000</w:t>
            </w:r>
          </w:p>
        </w:tc>
      </w:tr>
      <w:tr w:rsidR="00F752FA" w:rsidRPr="00F752FA" w14:paraId="11513BEB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8A1C8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B33498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48F59B3D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</w:tbl>
    <w:p w14:paraId="74746828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30CCB2CE" w14:textId="77777777" w:rsidR="00F752FA" w:rsidRPr="00F752FA" w:rsidRDefault="00F752FA" w:rsidP="00F75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Hodnota v stĺpci </w:t>
      </w: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cena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názov „Auto“ bola aktualizovaná na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6000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.</w:t>
      </w:r>
    </w:p>
    <w:p w14:paraId="37F44E72" w14:textId="77777777" w:rsidR="00F752FA" w:rsidRPr="00F752FA" w:rsidRDefault="00F752FA" w:rsidP="00F752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Ostatné riadky sa nemenili.</w:t>
      </w:r>
    </w:p>
    <w:p w14:paraId="32723B70" w14:textId="77777777" w:rsidR="00F752FA" w:rsidRPr="00F752FA" w:rsidRDefault="00F752FA" w:rsidP="00F75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pict w14:anchorId="3D1D8938">
          <v:rect id="_x0000_i1144" style="width:0;height:1.5pt" o:hralign="center" o:hrstd="t" o:hr="t" fillcolor="#a0a0a0" stroked="f"/>
        </w:pict>
      </w:r>
    </w:p>
    <w:p w14:paraId="1071B14B" w14:textId="77777777" w:rsidR="00F752FA" w:rsidRDefault="00F752F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635F113A" w14:textId="18DDCF98" w:rsidR="00F752FA" w:rsidRPr="00F752FA" w:rsidRDefault="00F752FA" w:rsidP="00F752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3. DELETE</w:t>
      </w:r>
    </w:p>
    <w:p w14:paraId="5124BA3B" w14:textId="22829508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09095350" w14:textId="7AF8F429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 SQL kód</w:t>
      </w:r>
    </w:p>
    <w:p w14:paraId="45CDCA6D" w14:textId="77777777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DELETE FROM </w:t>
      </w:r>
      <w:proofErr w:type="spellStart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tabulka</w:t>
      </w:r>
      <w:proofErr w:type="spellEnd"/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WHERE stlpec1 = 'hodnota';</w:t>
      </w:r>
    </w:p>
    <w:p w14:paraId="02DB9171" w14:textId="77777777" w:rsidR="00F752FA" w:rsidRPr="00F752FA" w:rsidRDefault="00F752FA" w:rsidP="00F752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Vysvetlenie: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Vymaže riadky, ktoré spĺňajú podmienku.</w:t>
      </w:r>
    </w:p>
    <w:p w14:paraId="3C67475C" w14:textId="77777777" w:rsidR="00F752FA" w:rsidRPr="00F752FA" w:rsidRDefault="00F752FA" w:rsidP="00F752F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sk-SK"/>
          <w14:ligatures w14:val="none"/>
        </w:rPr>
        <w:t>Príklad:</w:t>
      </w:r>
    </w:p>
    <w:p w14:paraId="61296DD0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Tabuľka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F752FA" w:rsidRPr="00F752FA" w14:paraId="1D236A6F" w14:textId="77777777" w:rsidTr="00F75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6A9CB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68C936F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4A00D620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F752FA" w:rsidRPr="00F752FA" w14:paraId="621160FB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F1DF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69F823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4F6147EE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5000</w:t>
            </w:r>
          </w:p>
        </w:tc>
      </w:tr>
      <w:tr w:rsidR="00F752FA" w:rsidRPr="00F752FA" w14:paraId="0BC492A6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701F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544786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4948DFF5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</w:tbl>
    <w:p w14:paraId="0F3A9937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Dotaz:</w:t>
      </w:r>
    </w:p>
    <w:p w14:paraId="56147B37" w14:textId="04A04F5B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</w:t>
      </w:r>
    </w:p>
    <w:p w14:paraId="6AC7DB93" w14:textId="2F778650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 xml:space="preserve">  SQL kód</w:t>
      </w:r>
    </w:p>
    <w:p w14:paraId="103F7424" w14:textId="77777777" w:rsidR="00F752FA" w:rsidRPr="00F752FA" w:rsidRDefault="00F752FA" w:rsidP="00F75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</w:pPr>
      <w:r w:rsidRPr="00F752FA">
        <w:rPr>
          <w:rFonts w:ascii="Courier New" w:eastAsia="Times New Roman" w:hAnsi="Courier New" w:cs="Courier New"/>
          <w:kern w:val="0"/>
          <w:sz w:val="20"/>
          <w:szCs w:val="20"/>
          <w:lang w:eastAsia="sk-SK"/>
          <w14:ligatures w14:val="none"/>
        </w:rPr>
        <w:t>DELETE FROM produkty WHERE názov = 'Auto';</w:t>
      </w:r>
    </w:p>
    <w:p w14:paraId="6D57458B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Výsledok: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Tabuľka </w:t>
      </w: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produkty</w:t>
      </w: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 vymazaní: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1007"/>
        <w:gridCol w:w="555"/>
      </w:tblGrid>
      <w:tr w:rsidR="00F752FA" w:rsidRPr="00F752FA" w14:paraId="1E9BA8B1" w14:textId="77777777" w:rsidTr="00F75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3D5BD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BFB9165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názov</w:t>
            </w:r>
          </w:p>
        </w:tc>
        <w:tc>
          <w:tcPr>
            <w:tcW w:w="0" w:type="auto"/>
            <w:vAlign w:val="center"/>
            <w:hideMark/>
          </w:tcPr>
          <w:p w14:paraId="3D05B273" w14:textId="77777777" w:rsidR="00F752FA" w:rsidRPr="00F752FA" w:rsidRDefault="00F752FA" w:rsidP="00F75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cena</w:t>
            </w:r>
          </w:p>
        </w:tc>
      </w:tr>
      <w:tr w:rsidR="00F752FA" w:rsidRPr="00F752FA" w14:paraId="6E12E1C6" w14:textId="77777777" w:rsidTr="00F75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349A5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4D1363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Notebook</w:t>
            </w:r>
          </w:p>
        </w:tc>
        <w:tc>
          <w:tcPr>
            <w:tcW w:w="0" w:type="auto"/>
            <w:vAlign w:val="center"/>
            <w:hideMark/>
          </w:tcPr>
          <w:p w14:paraId="02ED8BA5" w14:textId="77777777" w:rsidR="00F752FA" w:rsidRPr="00F752FA" w:rsidRDefault="00F752FA" w:rsidP="00F752F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F75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1000</w:t>
            </w:r>
          </w:p>
        </w:tc>
      </w:tr>
    </w:tbl>
    <w:p w14:paraId="656C68E8" w14:textId="77777777" w:rsidR="00F752FA" w:rsidRPr="00F752FA" w:rsidRDefault="00F752FA" w:rsidP="00F75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Prečo je to tak:</w:t>
      </w:r>
    </w:p>
    <w:p w14:paraId="0B01867E" w14:textId="77777777" w:rsidR="00F752FA" w:rsidRPr="00F752FA" w:rsidRDefault="00F752FA" w:rsidP="00F752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Riadok, kde názov je „Auto“, bol vymazaný.</w:t>
      </w:r>
    </w:p>
    <w:p w14:paraId="54914D10" w14:textId="77777777" w:rsidR="00F752FA" w:rsidRPr="00F752FA" w:rsidRDefault="00F752FA" w:rsidP="00F752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752FA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Ostatné riadky ostali nezmenené.</w:t>
      </w:r>
    </w:p>
    <w:p w14:paraId="3CA11D4F" w14:textId="77777777" w:rsidR="004E26B4" w:rsidRDefault="004E26B4" w:rsidP="00F752FA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0730"/>
    <w:multiLevelType w:val="multilevel"/>
    <w:tmpl w:val="E35E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4E85"/>
    <w:multiLevelType w:val="multilevel"/>
    <w:tmpl w:val="2EF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FAC"/>
    <w:multiLevelType w:val="multilevel"/>
    <w:tmpl w:val="6B5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3D9"/>
    <w:multiLevelType w:val="multilevel"/>
    <w:tmpl w:val="AF0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06AEA"/>
    <w:multiLevelType w:val="multilevel"/>
    <w:tmpl w:val="C79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86E10"/>
    <w:multiLevelType w:val="multilevel"/>
    <w:tmpl w:val="388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83AFF"/>
    <w:multiLevelType w:val="multilevel"/>
    <w:tmpl w:val="327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1325B"/>
    <w:multiLevelType w:val="multilevel"/>
    <w:tmpl w:val="117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B10F8"/>
    <w:multiLevelType w:val="multilevel"/>
    <w:tmpl w:val="6BF8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96C7B"/>
    <w:multiLevelType w:val="multilevel"/>
    <w:tmpl w:val="ECC8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811A3"/>
    <w:multiLevelType w:val="multilevel"/>
    <w:tmpl w:val="B24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279AF"/>
    <w:multiLevelType w:val="multilevel"/>
    <w:tmpl w:val="27B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915954">
    <w:abstractNumId w:val="7"/>
  </w:num>
  <w:num w:numId="2" w16cid:durableId="185368308">
    <w:abstractNumId w:val="11"/>
  </w:num>
  <w:num w:numId="3" w16cid:durableId="1875655765">
    <w:abstractNumId w:val="2"/>
  </w:num>
  <w:num w:numId="4" w16cid:durableId="319697148">
    <w:abstractNumId w:val="6"/>
  </w:num>
  <w:num w:numId="5" w16cid:durableId="667562854">
    <w:abstractNumId w:val="5"/>
  </w:num>
  <w:num w:numId="6" w16cid:durableId="528227299">
    <w:abstractNumId w:val="1"/>
  </w:num>
  <w:num w:numId="7" w16cid:durableId="328946545">
    <w:abstractNumId w:val="0"/>
  </w:num>
  <w:num w:numId="8" w16cid:durableId="1383283611">
    <w:abstractNumId w:val="8"/>
  </w:num>
  <w:num w:numId="9" w16cid:durableId="563295779">
    <w:abstractNumId w:val="3"/>
  </w:num>
  <w:num w:numId="10" w16cid:durableId="2030909704">
    <w:abstractNumId w:val="4"/>
  </w:num>
  <w:num w:numId="11" w16cid:durableId="881407128">
    <w:abstractNumId w:val="9"/>
  </w:num>
  <w:num w:numId="12" w16cid:durableId="1211262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A"/>
    <w:rsid w:val="004670B9"/>
    <w:rsid w:val="004E26B4"/>
    <w:rsid w:val="00530A9F"/>
    <w:rsid w:val="00735629"/>
    <w:rsid w:val="00E240B5"/>
    <w:rsid w:val="00F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F70F"/>
  <w15:chartTrackingRefBased/>
  <w15:docId w15:val="{FD948DA7-594B-4234-B3EC-5342D5BF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3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2024-11-19T23:50:00Z</dcterms:created>
  <dcterms:modified xsi:type="dcterms:W3CDTF">2024-11-19T23:55:00Z</dcterms:modified>
</cp:coreProperties>
</file>