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EDEE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FILTERS AND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3750"/>
      </w:tblGrid>
      <w:tr w:rsidR="000B5876" w:rsidRPr="000B5876" w14:paraId="0C8AE8AB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169AD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71FDDC0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Popis</w:t>
            </w:r>
          </w:p>
        </w:tc>
      </w:tr>
      <w:tr w:rsidR="000B5876" w:rsidRPr="000B5876" w14:paraId="665B0EC0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C9A66" w14:textId="77777777" w:rsidR="000B5876" w:rsidRPr="000B5876" w:rsidRDefault="000B5876" w:rsidP="000B5876">
            <w:r w:rsidRPr="000B5876">
              <w:t>LIKE 'M%'</w:t>
            </w:r>
          </w:p>
        </w:tc>
        <w:tc>
          <w:tcPr>
            <w:tcW w:w="0" w:type="auto"/>
            <w:vAlign w:val="center"/>
            <w:hideMark/>
          </w:tcPr>
          <w:p w14:paraId="268C1053" w14:textId="77777777" w:rsidR="000B5876" w:rsidRPr="000B5876" w:rsidRDefault="000B5876" w:rsidP="000B5876">
            <w:r w:rsidRPr="000B5876">
              <w:t>Hodnoty začínajúce na „M“</w:t>
            </w:r>
          </w:p>
        </w:tc>
      </w:tr>
      <w:tr w:rsidR="000B5876" w:rsidRPr="000B5876" w14:paraId="67E62F25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CA58" w14:textId="77777777" w:rsidR="000B5876" w:rsidRPr="000B5876" w:rsidRDefault="000B5876" w:rsidP="000B5876">
            <w:r w:rsidRPr="000B5876">
              <w:t>LIKE '%ý'</w:t>
            </w:r>
          </w:p>
        </w:tc>
        <w:tc>
          <w:tcPr>
            <w:tcW w:w="0" w:type="auto"/>
            <w:vAlign w:val="center"/>
            <w:hideMark/>
          </w:tcPr>
          <w:p w14:paraId="32CC6FB5" w14:textId="77777777" w:rsidR="000B5876" w:rsidRPr="000B5876" w:rsidRDefault="000B5876" w:rsidP="000B5876">
            <w:r w:rsidRPr="000B5876">
              <w:t>Hodnoty končiace na „ý“</w:t>
            </w:r>
          </w:p>
        </w:tc>
      </w:tr>
      <w:tr w:rsidR="000B5876" w:rsidRPr="000B5876" w14:paraId="7AA45AE1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87B8" w14:textId="77777777" w:rsidR="000B5876" w:rsidRPr="000B5876" w:rsidRDefault="000B5876" w:rsidP="000B5876">
            <w:r w:rsidRPr="000B5876">
              <w:t>NOT LIKE '%a%'</w:t>
            </w:r>
          </w:p>
        </w:tc>
        <w:tc>
          <w:tcPr>
            <w:tcW w:w="0" w:type="auto"/>
            <w:vAlign w:val="center"/>
            <w:hideMark/>
          </w:tcPr>
          <w:p w14:paraId="43825930" w14:textId="77777777" w:rsidR="000B5876" w:rsidRPr="000B5876" w:rsidRDefault="000B5876" w:rsidP="000B5876">
            <w:r w:rsidRPr="000B5876">
              <w:t>Hodnoty neobsahujúce „a“</w:t>
            </w:r>
          </w:p>
        </w:tc>
      </w:tr>
      <w:tr w:rsidR="000B5876" w:rsidRPr="000B5876" w14:paraId="67AEC620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5EC8" w14:textId="77777777" w:rsidR="000B5876" w:rsidRPr="000B5876" w:rsidRDefault="000B5876" w:rsidP="000B5876">
            <w:r w:rsidRPr="000B5876">
              <w:t>IN ('hodnota1', 'hodnota2')</w:t>
            </w:r>
          </w:p>
        </w:tc>
        <w:tc>
          <w:tcPr>
            <w:tcW w:w="0" w:type="auto"/>
            <w:vAlign w:val="center"/>
            <w:hideMark/>
          </w:tcPr>
          <w:p w14:paraId="3023C7A5" w14:textId="77777777" w:rsidR="000B5876" w:rsidRPr="000B5876" w:rsidRDefault="000B5876" w:rsidP="000B5876">
            <w:r w:rsidRPr="000B5876">
              <w:t>Hodnoty v zozname</w:t>
            </w:r>
          </w:p>
        </w:tc>
      </w:tr>
      <w:tr w:rsidR="000B5876" w:rsidRPr="000B5876" w14:paraId="3C68C2CC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BAE1" w14:textId="77777777" w:rsidR="000B5876" w:rsidRPr="000B5876" w:rsidRDefault="000B5876" w:rsidP="000B5876">
            <w:r w:rsidRPr="000B5876">
              <w:t>NOT IN ('hodnota1', 'hodnota2')</w:t>
            </w:r>
          </w:p>
        </w:tc>
        <w:tc>
          <w:tcPr>
            <w:tcW w:w="0" w:type="auto"/>
            <w:vAlign w:val="center"/>
            <w:hideMark/>
          </w:tcPr>
          <w:p w14:paraId="3F5509E1" w14:textId="77777777" w:rsidR="000B5876" w:rsidRPr="000B5876" w:rsidRDefault="000B5876" w:rsidP="000B5876">
            <w:r w:rsidRPr="000B5876">
              <w:t>Hodnoty nie sú v zozname</w:t>
            </w:r>
          </w:p>
        </w:tc>
      </w:tr>
      <w:tr w:rsidR="000B5876" w:rsidRPr="000B5876" w14:paraId="512656F6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DF95" w14:textId="77777777" w:rsidR="000B5876" w:rsidRPr="000B5876" w:rsidRDefault="000B5876" w:rsidP="000B5876">
            <w:r w:rsidRPr="000B5876">
              <w:t>BETWEEN 450 AND 500</w:t>
            </w:r>
          </w:p>
        </w:tc>
        <w:tc>
          <w:tcPr>
            <w:tcW w:w="0" w:type="auto"/>
            <w:vAlign w:val="center"/>
            <w:hideMark/>
          </w:tcPr>
          <w:p w14:paraId="6E5F17F0" w14:textId="77777777" w:rsidR="000B5876" w:rsidRPr="000B5876" w:rsidRDefault="000B5876" w:rsidP="000B5876">
            <w:r w:rsidRPr="000B5876">
              <w:t>Rozsah hodnôt</w:t>
            </w:r>
          </w:p>
        </w:tc>
      </w:tr>
      <w:tr w:rsidR="000B5876" w:rsidRPr="000B5876" w14:paraId="3DE613EC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2F01C" w14:textId="77777777" w:rsidR="000B5876" w:rsidRPr="000B5876" w:rsidRDefault="000B5876" w:rsidP="000B5876">
            <w:r w:rsidRPr="000B5876">
              <w:t>IS NULL / IS NOT NULL</w:t>
            </w:r>
          </w:p>
        </w:tc>
        <w:tc>
          <w:tcPr>
            <w:tcW w:w="0" w:type="auto"/>
            <w:vAlign w:val="center"/>
            <w:hideMark/>
          </w:tcPr>
          <w:p w14:paraId="0B224CB9" w14:textId="77777777" w:rsidR="000B5876" w:rsidRPr="000B5876" w:rsidRDefault="000B5876" w:rsidP="000B5876">
            <w:r w:rsidRPr="000B5876">
              <w:t>Hľadanie prázdnych/neprázdnych hodnôt</w:t>
            </w:r>
          </w:p>
        </w:tc>
      </w:tr>
    </w:tbl>
    <w:p w14:paraId="4C406698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FILTERS AND PATTERNS</w:t>
      </w:r>
    </w:p>
    <w:p w14:paraId="5DACAF35" w14:textId="77777777" w:rsidR="000B5876" w:rsidRPr="000B5876" w:rsidRDefault="000B5876" w:rsidP="000B5876">
      <w:r w:rsidRPr="000B5876">
        <w:pict w14:anchorId="3AA013E0">
          <v:rect id="_x0000_i1073" style="width:0;height:1.5pt" o:hralign="center" o:hrstd="t" o:hr="t" fillcolor="#a0a0a0" stroked="f"/>
        </w:pict>
      </w:r>
    </w:p>
    <w:p w14:paraId="19691C7D" w14:textId="77777777" w:rsidR="000B5876" w:rsidRDefault="000B5876">
      <w:pPr>
        <w:rPr>
          <w:b/>
          <w:bCs/>
        </w:rPr>
      </w:pPr>
      <w:r>
        <w:rPr>
          <w:b/>
          <w:bCs/>
        </w:rPr>
        <w:br w:type="page"/>
      </w:r>
    </w:p>
    <w:p w14:paraId="44CA63DD" w14:textId="2DCC80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lastRenderedPageBreak/>
        <w:t>1. LIKE</w:t>
      </w:r>
    </w:p>
    <w:p w14:paraId="2365E66F" w14:textId="0494DC5A" w:rsidR="000B5876" w:rsidRPr="000B5876" w:rsidRDefault="000B5876" w:rsidP="000B5876">
      <w:r>
        <w:t xml:space="preserve"> </w:t>
      </w:r>
    </w:p>
    <w:p w14:paraId="1745FF4D" w14:textId="7A0C3544" w:rsidR="000B5876" w:rsidRPr="000B5876" w:rsidRDefault="000B5876" w:rsidP="000B5876">
      <w:r>
        <w:t xml:space="preserve">   kód</w:t>
      </w:r>
    </w:p>
    <w:p w14:paraId="735FF1AE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LIKE 'A%';</w:t>
      </w:r>
    </w:p>
    <w:p w14:paraId="42C78FB4" w14:textId="77777777" w:rsidR="000B5876" w:rsidRPr="000B5876" w:rsidRDefault="000B5876" w:rsidP="000B5876">
      <w:pPr>
        <w:numPr>
          <w:ilvl w:val="0"/>
          <w:numId w:val="1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začína písmenom </w:t>
      </w:r>
      <w:r w:rsidRPr="000B5876">
        <w:rPr>
          <w:b/>
          <w:bCs/>
        </w:rPr>
        <w:t>„A“</w:t>
      </w:r>
      <w:r w:rsidRPr="000B5876">
        <w:t>.</w:t>
      </w:r>
    </w:p>
    <w:p w14:paraId="7CE0D104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57BF847B" w14:textId="77777777" w:rsidR="000B5876" w:rsidRPr="000B5876" w:rsidRDefault="000B5876" w:rsidP="000B5876">
      <w:r w:rsidRPr="000B5876">
        <w:t xml:space="preserve">Tabuľka </w:t>
      </w:r>
      <w:r w:rsidRPr="000B5876">
        <w:rPr>
          <w:b/>
          <w:bCs/>
        </w:rPr>
        <w:t>produkty</w:t>
      </w:r>
      <w:r w:rsidRPr="000B587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023F1090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A509A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030FB1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077DDAC9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368FFE16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18FD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4FAA6FFD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589711BA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19AD8207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72F3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7E2DAFC3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39BCC3BA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0D1FEC94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F6A6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3940094F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68B1EEB8" w14:textId="77777777" w:rsidR="000B5876" w:rsidRPr="000B5876" w:rsidRDefault="000B5876" w:rsidP="000B5876">
            <w:r w:rsidRPr="000B5876">
              <w:t>7000</w:t>
            </w:r>
          </w:p>
        </w:tc>
      </w:tr>
    </w:tbl>
    <w:p w14:paraId="1CC3942D" w14:textId="77777777" w:rsidR="000B5876" w:rsidRPr="000B5876" w:rsidRDefault="000B5876" w:rsidP="000B5876">
      <w:r w:rsidRPr="000B5876">
        <w:t>Dotaz:</w:t>
      </w:r>
    </w:p>
    <w:p w14:paraId="161854D9" w14:textId="43871911" w:rsidR="000B5876" w:rsidRPr="000B5876" w:rsidRDefault="000B5876" w:rsidP="000B5876">
      <w:r>
        <w:t xml:space="preserve"> </w:t>
      </w:r>
    </w:p>
    <w:p w14:paraId="3E7BBBC9" w14:textId="245F2276" w:rsidR="000B5876" w:rsidRPr="000B5876" w:rsidRDefault="000B5876" w:rsidP="000B5876">
      <w:r>
        <w:t xml:space="preserve">   kód</w:t>
      </w:r>
    </w:p>
    <w:p w14:paraId="2BDFD547" w14:textId="77777777" w:rsidR="000B5876" w:rsidRPr="000B5876" w:rsidRDefault="000B5876" w:rsidP="000B5876">
      <w:r w:rsidRPr="000B5876">
        <w:t>SELECT * FROM produkty WHERE názov LIKE 'A%';</w:t>
      </w:r>
    </w:p>
    <w:p w14:paraId="4505D4AB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593"/>
        <w:gridCol w:w="522"/>
      </w:tblGrid>
      <w:tr w:rsidR="000B5876" w:rsidRPr="000B5876" w14:paraId="3A625AE1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C6FBA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16F09C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261979CC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26A31546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466C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7EAB9185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16FA97ED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1A6DE6FF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DE6B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4D288D5B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27C3B7C6" w14:textId="77777777" w:rsidR="000B5876" w:rsidRPr="000B5876" w:rsidRDefault="000B5876" w:rsidP="000B5876">
            <w:r w:rsidRPr="000B5876">
              <w:t>7000</w:t>
            </w:r>
          </w:p>
        </w:tc>
      </w:tr>
    </w:tbl>
    <w:p w14:paraId="054383BB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0A214E2A" w14:textId="77777777" w:rsidR="000B5876" w:rsidRPr="000B5876" w:rsidRDefault="000B5876" w:rsidP="000B5876">
      <w:pPr>
        <w:numPr>
          <w:ilvl w:val="0"/>
          <w:numId w:val="2"/>
        </w:numPr>
      </w:pPr>
      <w:r w:rsidRPr="000B5876">
        <w:t xml:space="preserve">Vyberá iba riadky, kde názov začína na </w:t>
      </w:r>
      <w:r w:rsidRPr="000B5876">
        <w:rPr>
          <w:b/>
          <w:bCs/>
        </w:rPr>
        <w:t>„A“</w:t>
      </w:r>
      <w:r w:rsidRPr="000B5876">
        <w:t xml:space="preserve"> (Auto, Audi).</w:t>
      </w:r>
    </w:p>
    <w:p w14:paraId="3AC061B2" w14:textId="77777777" w:rsidR="000B5876" w:rsidRPr="000B5876" w:rsidRDefault="000B5876" w:rsidP="000B5876">
      <w:pPr>
        <w:numPr>
          <w:ilvl w:val="0"/>
          <w:numId w:val="2"/>
        </w:numPr>
      </w:pPr>
      <w:r w:rsidRPr="000B5876">
        <w:t>Hodnota „Notebook“ nie je zahrnutá, pretože nezačína na „A“.</w:t>
      </w:r>
    </w:p>
    <w:p w14:paraId="0170CB99" w14:textId="77777777" w:rsidR="000B5876" w:rsidRPr="000B5876" w:rsidRDefault="000B5876" w:rsidP="000B5876">
      <w:r w:rsidRPr="000B5876">
        <w:pict w14:anchorId="2A27452E">
          <v:rect id="_x0000_i1074" style="width:0;height:1.5pt" o:hralign="center" o:hrstd="t" o:hr="t" fillcolor="#a0a0a0" stroked="f"/>
        </w:pict>
      </w:r>
    </w:p>
    <w:p w14:paraId="15623720" w14:textId="77777777" w:rsidR="000B5876" w:rsidRDefault="000B5876">
      <w:pPr>
        <w:rPr>
          <w:b/>
          <w:bCs/>
        </w:rPr>
      </w:pPr>
      <w:r>
        <w:rPr>
          <w:b/>
          <w:bCs/>
        </w:rPr>
        <w:br w:type="page"/>
      </w:r>
    </w:p>
    <w:p w14:paraId="5F3F6F91" w14:textId="7076B748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lastRenderedPageBreak/>
        <w:t>2. NOT LIKE</w:t>
      </w:r>
    </w:p>
    <w:p w14:paraId="1FA7F65B" w14:textId="226117C9" w:rsidR="000B5876" w:rsidRPr="000B5876" w:rsidRDefault="000B5876" w:rsidP="000B5876">
      <w:r>
        <w:t xml:space="preserve"> </w:t>
      </w:r>
    </w:p>
    <w:p w14:paraId="09A2B67C" w14:textId="2EDE7B75" w:rsidR="000B5876" w:rsidRPr="000B5876" w:rsidRDefault="000B5876" w:rsidP="000B5876">
      <w:r>
        <w:t xml:space="preserve">   kód</w:t>
      </w:r>
    </w:p>
    <w:p w14:paraId="423F7A14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NOT LIKE '%o%';</w:t>
      </w:r>
    </w:p>
    <w:p w14:paraId="183B329A" w14:textId="77777777" w:rsidR="000B5876" w:rsidRPr="000B5876" w:rsidRDefault="000B5876" w:rsidP="000B5876">
      <w:pPr>
        <w:numPr>
          <w:ilvl w:val="0"/>
          <w:numId w:val="3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</w:t>
      </w:r>
      <w:r w:rsidRPr="000B5876">
        <w:rPr>
          <w:b/>
          <w:bCs/>
        </w:rPr>
        <w:t>neobsahuje písmeno „o“</w:t>
      </w:r>
      <w:r w:rsidRPr="000B5876">
        <w:t>.</w:t>
      </w:r>
    </w:p>
    <w:p w14:paraId="3210EF8D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4EC2B124" w14:textId="77777777" w:rsidR="000B5876" w:rsidRPr="000B5876" w:rsidRDefault="000B5876" w:rsidP="000B5876">
      <w:r w:rsidRPr="000B5876">
        <w:t xml:space="preserve">Tabuľka </w:t>
      </w:r>
      <w:r w:rsidRPr="000B5876">
        <w:rPr>
          <w:b/>
          <w:bCs/>
        </w:rPr>
        <w:t>produkty</w:t>
      </w:r>
      <w:r w:rsidRPr="000B587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19C23D55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27F68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AE7DA4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2F16D3A5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2BE95E87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97EE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5D4C6C30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57DF4866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66A90154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22FB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4236CB07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4B17AF32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16A72559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F07E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5EAB1113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63BAF71E" w14:textId="77777777" w:rsidR="000B5876" w:rsidRPr="000B5876" w:rsidRDefault="000B5876" w:rsidP="000B5876">
            <w:r w:rsidRPr="000B5876">
              <w:t>7000</w:t>
            </w:r>
          </w:p>
        </w:tc>
      </w:tr>
    </w:tbl>
    <w:p w14:paraId="25508CF1" w14:textId="77777777" w:rsidR="000B5876" w:rsidRPr="000B5876" w:rsidRDefault="000B5876" w:rsidP="000B5876">
      <w:r w:rsidRPr="000B5876">
        <w:t>Dotaz:</w:t>
      </w:r>
    </w:p>
    <w:p w14:paraId="1E3BC994" w14:textId="4A3E84DE" w:rsidR="000B5876" w:rsidRPr="000B5876" w:rsidRDefault="000B5876" w:rsidP="000B5876">
      <w:r>
        <w:t xml:space="preserve"> </w:t>
      </w:r>
    </w:p>
    <w:p w14:paraId="76B0E5F0" w14:textId="427C2FF8" w:rsidR="000B5876" w:rsidRPr="000B5876" w:rsidRDefault="000B5876" w:rsidP="000B5876">
      <w:r>
        <w:t xml:space="preserve">   kód</w:t>
      </w:r>
    </w:p>
    <w:p w14:paraId="7B722AB6" w14:textId="77777777" w:rsidR="000B5876" w:rsidRPr="000B5876" w:rsidRDefault="000B5876" w:rsidP="000B5876">
      <w:r w:rsidRPr="000B5876">
        <w:t>SELECT * FROM produkty WHERE názov NOT LIKE '%o%';</w:t>
      </w:r>
    </w:p>
    <w:p w14:paraId="65DD7224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593"/>
        <w:gridCol w:w="522"/>
      </w:tblGrid>
      <w:tr w:rsidR="000B5876" w:rsidRPr="000B5876" w14:paraId="28A2A25E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0A9D0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C2F8F7E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7A0A339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6C574593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AFC4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46D2ADD9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1B6427CB" w14:textId="77777777" w:rsidR="000B5876" w:rsidRPr="000B5876" w:rsidRDefault="000B5876" w:rsidP="000B5876">
            <w:r w:rsidRPr="000B5876">
              <w:t>7000</w:t>
            </w:r>
          </w:p>
        </w:tc>
      </w:tr>
    </w:tbl>
    <w:p w14:paraId="6B150665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20A34369" w14:textId="77777777" w:rsidR="000B5876" w:rsidRPr="000B5876" w:rsidRDefault="000B5876" w:rsidP="000B5876">
      <w:pPr>
        <w:numPr>
          <w:ilvl w:val="0"/>
          <w:numId w:val="4"/>
        </w:numPr>
      </w:pPr>
      <w:r w:rsidRPr="000B5876">
        <w:t>Hodnoty „Auto“ a „Notebook“ obsahujú písmeno „o“, preto sú vylúčené.</w:t>
      </w:r>
    </w:p>
    <w:p w14:paraId="325DCA38" w14:textId="77777777" w:rsidR="000B5876" w:rsidRPr="000B5876" w:rsidRDefault="000B5876" w:rsidP="000B5876">
      <w:pPr>
        <w:numPr>
          <w:ilvl w:val="0"/>
          <w:numId w:val="4"/>
        </w:numPr>
      </w:pPr>
      <w:r w:rsidRPr="000B5876">
        <w:t>Zobrazený je iba názov „Audi“, ktorý neobsahuje „o“.</w:t>
      </w:r>
    </w:p>
    <w:p w14:paraId="53238D3A" w14:textId="77777777" w:rsidR="000B5876" w:rsidRPr="000B5876" w:rsidRDefault="000B5876" w:rsidP="000B5876">
      <w:r w:rsidRPr="000B5876">
        <w:pict w14:anchorId="3F95B028">
          <v:rect id="_x0000_i1075" style="width:0;height:1.5pt" o:hralign="center" o:hrstd="t" o:hr="t" fillcolor="#a0a0a0" stroked="f"/>
        </w:pict>
      </w:r>
    </w:p>
    <w:p w14:paraId="609636C0" w14:textId="77777777" w:rsidR="000B5876" w:rsidRDefault="000B5876">
      <w:pPr>
        <w:rPr>
          <w:b/>
          <w:bCs/>
        </w:rPr>
      </w:pPr>
      <w:r>
        <w:rPr>
          <w:b/>
          <w:bCs/>
        </w:rPr>
        <w:br w:type="page"/>
      </w:r>
    </w:p>
    <w:p w14:paraId="15EDBD78" w14:textId="73E984BD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lastRenderedPageBreak/>
        <w:t>3. IN</w:t>
      </w:r>
    </w:p>
    <w:p w14:paraId="5C8A5E70" w14:textId="5C777B31" w:rsidR="000B5876" w:rsidRPr="000B5876" w:rsidRDefault="000B5876" w:rsidP="000B5876">
      <w:r>
        <w:t xml:space="preserve"> </w:t>
      </w:r>
    </w:p>
    <w:p w14:paraId="4355D138" w14:textId="08BB3E96" w:rsidR="000B5876" w:rsidRPr="000B5876" w:rsidRDefault="000B5876" w:rsidP="000B5876">
      <w:r>
        <w:t xml:space="preserve">   kód</w:t>
      </w:r>
    </w:p>
    <w:p w14:paraId="4E4825B6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IN ('Auto', 'Notebook');</w:t>
      </w:r>
    </w:p>
    <w:p w14:paraId="40DBA530" w14:textId="77777777" w:rsidR="000B5876" w:rsidRPr="000B5876" w:rsidRDefault="000B5876" w:rsidP="000B5876">
      <w:pPr>
        <w:numPr>
          <w:ilvl w:val="0"/>
          <w:numId w:val="5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je </w:t>
      </w:r>
      <w:r w:rsidRPr="000B5876">
        <w:rPr>
          <w:b/>
          <w:bCs/>
        </w:rPr>
        <w:t>'Auto'</w:t>
      </w:r>
      <w:r w:rsidRPr="000B5876">
        <w:t xml:space="preserve"> alebo </w:t>
      </w:r>
      <w:r w:rsidRPr="000B5876">
        <w:rPr>
          <w:b/>
          <w:bCs/>
        </w:rPr>
        <w:t>'Notebook'</w:t>
      </w:r>
      <w:r w:rsidRPr="000B5876">
        <w:t>.</w:t>
      </w:r>
    </w:p>
    <w:p w14:paraId="455CF5C2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1A4CECB8" w14:textId="77777777" w:rsidR="000B5876" w:rsidRPr="000B5876" w:rsidRDefault="000B5876" w:rsidP="000B5876">
      <w:r w:rsidRPr="000B5876">
        <w:t xml:space="preserve">Tabuľka </w:t>
      </w:r>
      <w:r w:rsidRPr="000B5876">
        <w:rPr>
          <w:b/>
          <w:bCs/>
        </w:rPr>
        <w:t>produkty</w:t>
      </w:r>
      <w:r w:rsidRPr="000B587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4236E9E0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20F23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AB5F58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E75A48F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6DEA2DFB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0DBE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3C9703EC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087E3CAB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7BFD043C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E96C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40F1BC29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14CC4844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57F89523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6018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54AB3A94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47F33301" w14:textId="77777777" w:rsidR="000B5876" w:rsidRPr="000B5876" w:rsidRDefault="000B5876" w:rsidP="000B5876">
            <w:r w:rsidRPr="000B5876">
              <w:t>7000</w:t>
            </w:r>
          </w:p>
        </w:tc>
      </w:tr>
    </w:tbl>
    <w:p w14:paraId="767E4F81" w14:textId="77777777" w:rsidR="000B5876" w:rsidRPr="000B5876" w:rsidRDefault="000B5876" w:rsidP="000B5876">
      <w:r w:rsidRPr="000B5876">
        <w:t>Dotaz:</w:t>
      </w:r>
    </w:p>
    <w:p w14:paraId="66BD085D" w14:textId="08B34B4E" w:rsidR="000B5876" w:rsidRPr="000B5876" w:rsidRDefault="000B5876" w:rsidP="000B5876">
      <w:r>
        <w:t xml:space="preserve"> </w:t>
      </w:r>
    </w:p>
    <w:p w14:paraId="7CF6C567" w14:textId="3A51D210" w:rsidR="000B5876" w:rsidRPr="000B5876" w:rsidRDefault="000B5876" w:rsidP="000B5876">
      <w:r>
        <w:t xml:space="preserve">   kód</w:t>
      </w:r>
    </w:p>
    <w:p w14:paraId="21FFF6A8" w14:textId="77777777" w:rsidR="000B5876" w:rsidRPr="000B5876" w:rsidRDefault="000B5876" w:rsidP="000B5876">
      <w:r w:rsidRPr="000B5876">
        <w:t>SELECT * FROM produkty WHERE názov IN ('Auto', 'Notebook');</w:t>
      </w:r>
    </w:p>
    <w:p w14:paraId="73A656C8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6F910C2A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C28FF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9D9FAC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43034594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33441B23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9973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6EE7A3B8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4780CCF8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18F5B235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EDC6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4E9B9986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425D864B" w14:textId="77777777" w:rsidR="000B5876" w:rsidRPr="000B5876" w:rsidRDefault="000B5876" w:rsidP="000B5876">
            <w:r w:rsidRPr="000B5876">
              <w:t>1000</w:t>
            </w:r>
          </w:p>
        </w:tc>
      </w:tr>
    </w:tbl>
    <w:p w14:paraId="24C24F42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4D674CB3" w14:textId="77777777" w:rsidR="000B5876" w:rsidRPr="000B5876" w:rsidRDefault="000B5876" w:rsidP="000B5876">
      <w:pPr>
        <w:numPr>
          <w:ilvl w:val="0"/>
          <w:numId w:val="6"/>
        </w:numPr>
      </w:pPr>
      <w:r w:rsidRPr="000B5876">
        <w:t xml:space="preserve">Zobrazené sú iba riadky, kde názov je buď </w:t>
      </w:r>
      <w:r w:rsidRPr="000B5876">
        <w:rPr>
          <w:b/>
          <w:bCs/>
        </w:rPr>
        <w:t>„Auto“</w:t>
      </w:r>
      <w:r w:rsidRPr="000B5876">
        <w:t xml:space="preserve"> alebo </w:t>
      </w:r>
      <w:r w:rsidRPr="000B5876">
        <w:rPr>
          <w:b/>
          <w:bCs/>
        </w:rPr>
        <w:t>„Notebook“</w:t>
      </w:r>
      <w:r w:rsidRPr="000B5876">
        <w:t>.</w:t>
      </w:r>
    </w:p>
    <w:p w14:paraId="0EF651F0" w14:textId="77777777" w:rsidR="000B5876" w:rsidRPr="000B5876" w:rsidRDefault="000B5876" w:rsidP="000B5876">
      <w:pPr>
        <w:numPr>
          <w:ilvl w:val="0"/>
          <w:numId w:val="6"/>
        </w:numPr>
      </w:pPr>
      <w:r w:rsidRPr="000B5876">
        <w:t>Hodnota „Audi“ nie je zahrnutá, pretože nie je v zozname.</w:t>
      </w:r>
    </w:p>
    <w:p w14:paraId="1AB20EAD" w14:textId="77777777" w:rsidR="000B5876" w:rsidRPr="000B5876" w:rsidRDefault="000B5876" w:rsidP="000B5876">
      <w:r w:rsidRPr="000B5876">
        <w:pict w14:anchorId="6C93BC14">
          <v:rect id="_x0000_i1076" style="width:0;height:1.5pt" o:hralign="center" o:hrstd="t" o:hr="t" fillcolor="#a0a0a0" stroked="f"/>
        </w:pict>
      </w:r>
    </w:p>
    <w:p w14:paraId="30E36AE7" w14:textId="77777777" w:rsidR="000B5876" w:rsidRDefault="000B5876">
      <w:pPr>
        <w:rPr>
          <w:b/>
          <w:bCs/>
        </w:rPr>
      </w:pPr>
      <w:r>
        <w:rPr>
          <w:b/>
          <w:bCs/>
        </w:rPr>
        <w:br w:type="page"/>
      </w:r>
    </w:p>
    <w:p w14:paraId="3BE9B5F3" w14:textId="7DBF59C2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lastRenderedPageBreak/>
        <w:t>4. NOT IN</w:t>
      </w:r>
    </w:p>
    <w:p w14:paraId="0FF60079" w14:textId="118B71C7" w:rsidR="000B5876" w:rsidRPr="000B5876" w:rsidRDefault="000B5876" w:rsidP="000B5876">
      <w:r>
        <w:t xml:space="preserve"> </w:t>
      </w:r>
    </w:p>
    <w:p w14:paraId="6B7CE996" w14:textId="5109E3D3" w:rsidR="000B5876" w:rsidRPr="000B5876" w:rsidRDefault="000B5876" w:rsidP="000B5876">
      <w:r>
        <w:t xml:space="preserve">   kód</w:t>
      </w:r>
    </w:p>
    <w:p w14:paraId="321A1235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NOT IN ('Auto', 'Notebook');</w:t>
      </w:r>
    </w:p>
    <w:p w14:paraId="2D3958B1" w14:textId="77777777" w:rsidR="000B5876" w:rsidRPr="000B5876" w:rsidRDefault="000B5876" w:rsidP="000B5876">
      <w:pPr>
        <w:numPr>
          <w:ilvl w:val="0"/>
          <w:numId w:val="7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</w:t>
      </w:r>
      <w:r w:rsidRPr="000B5876">
        <w:rPr>
          <w:b/>
          <w:bCs/>
        </w:rPr>
        <w:t>nie je 'Auto' ani 'Notebook'</w:t>
      </w:r>
      <w:r w:rsidRPr="000B5876">
        <w:t>.</w:t>
      </w:r>
    </w:p>
    <w:p w14:paraId="0C0C4530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4DC6EF78" w14:textId="77777777" w:rsidR="000B5876" w:rsidRPr="000B5876" w:rsidRDefault="000B5876" w:rsidP="000B5876">
      <w:r w:rsidRPr="000B5876">
        <w:t xml:space="preserve">Tabuľka </w:t>
      </w:r>
      <w:r w:rsidRPr="000B5876">
        <w:rPr>
          <w:b/>
          <w:bCs/>
        </w:rPr>
        <w:t>produkty</w:t>
      </w:r>
      <w:r w:rsidRPr="000B587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14EBDF02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DAECD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87D101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5769E7BB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5CCDA9F9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FCAF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4DA89ED0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58E17837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343CB85D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A70C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3C5B5F49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18634AE3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79738343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8FB8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0A8B47B6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1C4AB7A2" w14:textId="77777777" w:rsidR="000B5876" w:rsidRPr="000B5876" w:rsidRDefault="000B5876" w:rsidP="000B5876">
            <w:r w:rsidRPr="000B5876">
              <w:t>7000</w:t>
            </w:r>
          </w:p>
        </w:tc>
      </w:tr>
    </w:tbl>
    <w:p w14:paraId="5F7F9122" w14:textId="77777777" w:rsidR="000B5876" w:rsidRPr="000B5876" w:rsidRDefault="000B5876" w:rsidP="000B5876">
      <w:r w:rsidRPr="000B5876">
        <w:t>Dotaz:</w:t>
      </w:r>
    </w:p>
    <w:p w14:paraId="3BEF9F7E" w14:textId="5F3ABD64" w:rsidR="000B5876" w:rsidRPr="000B5876" w:rsidRDefault="000B5876" w:rsidP="000B5876">
      <w:r>
        <w:t xml:space="preserve"> </w:t>
      </w:r>
    </w:p>
    <w:p w14:paraId="72C66BF4" w14:textId="3E4D4741" w:rsidR="000B5876" w:rsidRPr="000B5876" w:rsidRDefault="000B5876" w:rsidP="000B5876">
      <w:r>
        <w:t xml:space="preserve">   kód</w:t>
      </w:r>
    </w:p>
    <w:p w14:paraId="41285EE9" w14:textId="77777777" w:rsidR="000B5876" w:rsidRPr="000B5876" w:rsidRDefault="000B5876" w:rsidP="000B5876">
      <w:r w:rsidRPr="000B5876">
        <w:t>SELECT * FROM produkty WHERE názov NOT IN ('Auto', 'Notebook');</w:t>
      </w:r>
    </w:p>
    <w:p w14:paraId="44CDE071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593"/>
        <w:gridCol w:w="522"/>
      </w:tblGrid>
      <w:tr w:rsidR="000B5876" w:rsidRPr="000B5876" w14:paraId="5B17E67C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83A0D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47C6E3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67A5B4D9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39DF9380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1457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680319A8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59FC29E1" w14:textId="77777777" w:rsidR="000B5876" w:rsidRPr="000B5876" w:rsidRDefault="000B5876" w:rsidP="000B5876">
            <w:r w:rsidRPr="000B5876">
              <w:t>7000</w:t>
            </w:r>
          </w:p>
        </w:tc>
      </w:tr>
    </w:tbl>
    <w:p w14:paraId="512A6B84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636B94DF" w14:textId="77777777" w:rsidR="000B5876" w:rsidRPr="000B5876" w:rsidRDefault="000B5876" w:rsidP="000B5876">
      <w:pPr>
        <w:numPr>
          <w:ilvl w:val="0"/>
          <w:numId w:val="8"/>
        </w:numPr>
      </w:pPr>
      <w:r w:rsidRPr="000B5876">
        <w:t>Vynechá riadky, kde názov je „Auto“ alebo „Notebook“.</w:t>
      </w:r>
    </w:p>
    <w:p w14:paraId="313B1AC3" w14:textId="77777777" w:rsidR="000B5876" w:rsidRPr="000B5876" w:rsidRDefault="000B5876" w:rsidP="000B5876">
      <w:pPr>
        <w:numPr>
          <w:ilvl w:val="0"/>
          <w:numId w:val="8"/>
        </w:numPr>
      </w:pPr>
      <w:r w:rsidRPr="000B5876">
        <w:t>Zostane iba riadok, kde názov je „Audi“.</w:t>
      </w:r>
    </w:p>
    <w:p w14:paraId="437E65F5" w14:textId="77777777" w:rsidR="000B5876" w:rsidRPr="000B5876" w:rsidRDefault="000B5876" w:rsidP="000B5876">
      <w:r w:rsidRPr="000B5876">
        <w:pict w14:anchorId="7AA34B64">
          <v:rect id="_x0000_i1077" style="width:0;height:1.5pt" o:hralign="center" o:hrstd="t" o:hr="t" fillcolor="#a0a0a0" stroked="f"/>
        </w:pict>
      </w:r>
    </w:p>
    <w:p w14:paraId="6297F387" w14:textId="77777777" w:rsidR="000B5876" w:rsidRDefault="000B5876">
      <w:pPr>
        <w:rPr>
          <w:b/>
          <w:bCs/>
        </w:rPr>
      </w:pPr>
      <w:r>
        <w:rPr>
          <w:b/>
          <w:bCs/>
        </w:rPr>
        <w:br w:type="page"/>
      </w:r>
    </w:p>
    <w:p w14:paraId="631A4DE8" w14:textId="1F88EA79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lastRenderedPageBreak/>
        <w:t>5. BETWEEN</w:t>
      </w:r>
    </w:p>
    <w:p w14:paraId="032B9853" w14:textId="3F0B3FD8" w:rsidR="000B5876" w:rsidRPr="000B5876" w:rsidRDefault="000B5876" w:rsidP="000B5876">
      <w:r>
        <w:t xml:space="preserve"> </w:t>
      </w:r>
    </w:p>
    <w:p w14:paraId="3A7F4FDD" w14:textId="01669DC5" w:rsidR="000B5876" w:rsidRPr="000B5876" w:rsidRDefault="000B5876" w:rsidP="000B5876">
      <w:r>
        <w:t xml:space="preserve">   kód</w:t>
      </w:r>
    </w:p>
    <w:p w14:paraId="4127B578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BETWEEN 1000 AND 6000;</w:t>
      </w:r>
    </w:p>
    <w:p w14:paraId="2B698174" w14:textId="77777777" w:rsidR="000B5876" w:rsidRPr="000B5876" w:rsidRDefault="000B5876" w:rsidP="000B5876">
      <w:pPr>
        <w:numPr>
          <w:ilvl w:val="0"/>
          <w:numId w:val="9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je v rozsahu </w:t>
      </w:r>
      <w:r w:rsidRPr="000B5876">
        <w:rPr>
          <w:b/>
          <w:bCs/>
        </w:rPr>
        <w:t>1000 až 6000</w:t>
      </w:r>
      <w:r w:rsidRPr="000B5876">
        <w:t xml:space="preserve"> (vrátane).</w:t>
      </w:r>
    </w:p>
    <w:p w14:paraId="09981636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2A98CBA4" w14:textId="77777777" w:rsidR="000B5876" w:rsidRPr="000B5876" w:rsidRDefault="000B5876" w:rsidP="000B5876">
      <w:r w:rsidRPr="000B5876">
        <w:t xml:space="preserve">Tabuľka </w:t>
      </w:r>
      <w:r w:rsidRPr="000B5876">
        <w:rPr>
          <w:b/>
          <w:bCs/>
        </w:rPr>
        <w:t>produkty</w:t>
      </w:r>
      <w:r w:rsidRPr="000B587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3055BDD7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92AFE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833900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572E8FF6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2F7C01A5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A30A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6A5BB0D7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5A9C0BC2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2207B6CA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7ED8F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1F415FE4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2A08789C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53D29A1E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2D1D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115B8130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7E77C522" w14:textId="77777777" w:rsidR="000B5876" w:rsidRPr="000B5876" w:rsidRDefault="000B5876" w:rsidP="000B5876">
            <w:r w:rsidRPr="000B5876">
              <w:t>7000</w:t>
            </w:r>
          </w:p>
        </w:tc>
      </w:tr>
    </w:tbl>
    <w:p w14:paraId="516F58F9" w14:textId="77777777" w:rsidR="000B5876" w:rsidRPr="000B5876" w:rsidRDefault="000B5876" w:rsidP="000B5876">
      <w:r w:rsidRPr="000B5876">
        <w:t>Dotaz:</w:t>
      </w:r>
    </w:p>
    <w:p w14:paraId="37B52DC3" w14:textId="3AB7844B" w:rsidR="000B5876" w:rsidRPr="000B5876" w:rsidRDefault="000B5876" w:rsidP="000B5876">
      <w:r>
        <w:t xml:space="preserve"> </w:t>
      </w:r>
    </w:p>
    <w:p w14:paraId="3CA95B7F" w14:textId="175DCCD5" w:rsidR="000B5876" w:rsidRPr="000B5876" w:rsidRDefault="000B5876" w:rsidP="000B5876">
      <w:r>
        <w:t xml:space="preserve">   kód</w:t>
      </w:r>
    </w:p>
    <w:p w14:paraId="4827DFD1" w14:textId="77777777" w:rsidR="000B5876" w:rsidRPr="000B5876" w:rsidRDefault="000B5876" w:rsidP="000B5876">
      <w:r w:rsidRPr="000B5876">
        <w:t>SELECT * FROM produkty WHERE cena BETWEEN 1000 AND 6000;</w:t>
      </w:r>
    </w:p>
    <w:p w14:paraId="3CC2361C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7FBFD656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29A35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02820C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943F94D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31BD8719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9980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62A3B1DE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3CEB80EB" w14:textId="77777777" w:rsidR="000B5876" w:rsidRPr="000B5876" w:rsidRDefault="000B5876" w:rsidP="000B5876">
            <w:r w:rsidRPr="000B5876">
              <w:t>5000</w:t>
            </w:r>
          </w:p>
        </w:tc>
      </w:tr>
      <w:tr w:rsidR="000B5876" w:rsidRPr="000B5876" w14:paraId="547302F8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87BF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16089709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6296F648" w14:textId="77777777" w:rsidR="000B5876" w:rsidRPr="000B5876" w:rsidRDefault="000B5876" w:rsidP="000B5876">
            <w:r w:rsidRPr="000B5876">
              <w:t>1000</w:t>
            </w:r>
          </w:p>
        </w:tc>
      </w:tr>
    </w:tbl>
    <w:p w14:paraId="5B45C3A0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1E6EC1AB" w14:textId="77777777" w:rsidR="000B5876" w:rsidRPr="000B5876" w:rsidRDefault="000B5876" w:rsidP="000B5876">
      <w:pPr>
        <w:numPr>
          <w:ilvl w:val="0"/>
          <w:numId w:val="10"/>
        </w:numPr>
      </w:pPr>
      <w:r w:rsidRPr="000B5876">
        <w:t xml:space="preserve">Hodnoty „5000“ a „1000“ patria do rozsahu </w:t>
      </w:r>
      <w:r w:rsidRPr="000B5876">
        <w:rPr>
          <w:b/>
          <w:bCs/>
        </w:rPr>
        <w:t>1000 až 6000</w:t>
      </w:r>
      <w:r w:rsidRPr="000B5876">
        <w:t>.</w:t>
      </w:r>
    </w:p>
    <w:p w14:paraId="1A089038" w14:textId="77777777" w:rsidR="000B5876" w:rsidRPr="000B5876" w:rsidRDefault="000B5876" w:rsidP="000B5876">
      <w:pPr>
        <w:numPr>
          <w:ilvl w:val="0"/>
          <w:numId w:val="10"/>
        </w:numPr>
      </w:pPr>
      <w:r w:rsidRPr="000B5876">
        <w:t>Hodnota „7000“ je mimo rozsah, preto nie je zahrnutá.</w:t>
      </w:r>
    </w:p>
    <w:p w14:paraId="559178AD" w14:textId="77777777" w:rsidR="000B5876" w:rsidRPr="000B5876" w:rsidRDefault="000B5876" w:rsidP="000B5876">
      <w:r w:rsidRPr="000B5876">
        <w:pict w14:anchorId="65902C8B">
          <v:rect id="_x0000_i1078" style="width:0;height:1.5pt" o:hralign="center" o:hrstd="t" o:hr="t" fillcolor="#a0a0a0" stroked="f"/>
        </w:pict>
      </w:r>
    </w:p>
    <w:p w14:paraId="490FC306" w14:textId="77777777" w:rsidR="000B5876" w:rsidRDefault="000B5876">
      <w:pPr>
        <w:rPr>
          <w:b/>
          <w:bCs/>
        </w:rPr>
      </w:pPr>
      <w:r>
        <w:rPr>
          <w:b/>
          <w:bCs/>
        </w:rPr>
        <w:br w:type="page"/>
      </w:r>
    </w:p>
    <w:p w14:paraId="48CF77DD" w14:textId="7A667E7F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lastRenderedPageBreak/>
        <w:t>6. IS NULL / IS NOT NULL</w:t>
      </w:r>
    </w:p>
    <w:p w14:paraId="5A362C28" w14:textId="687C79AF" w:rsidR="000B5876" w:rsidRPr="000B5876" w:rsidRDefault="000B5876" w:rsidP="000B5876">
      <w:r>
        <w:t xml:space="preserve"> </w:t>
      </w:r>
    </w:p>
    <w:p w14:paraId="6B48D052" w14:textId="7BCEB510" w:rsidR="000B5876" w:rsidRPr="000B5876" w:rsidRDefault="000B5876" w:rsidP="000B5876">
      <w:r>
        <w:t xml:space="preserve">   kód</w:t>
      </w:r>
    </w:p>
    <w:p w14:paraId="636CD92A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IS NULL;</w:t>
      </w:r>
    </w:p>
    <w:p w14:paraId="61D4185E" w14:textId="77777777" w:rsidR="000B5876" w:rsidRPr="000B5876" w:rsidRDefault="000B5876" w:rsidP="000B5876">
      <w:pPr>
        <w:numPr>
          <w:ilvl w:val="0"/>
          <w:numId w:val="11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je prázdna (NULL).</w:t>
      </w:r>
    </w:p>
    <w:p w14:paraId="20B7AE82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41AE7B55" w14:textId="77777777" w:rsidR="000B5876" w:rsidRPr="000B5876" w:rsidRDefault="000B5876" w:rsidP="000B5876">
      <w:r w:rsidRPr="000B5876">
        <w:t xml:space="preserve">Tabuľka </w:t>
      </w:r>
      <w:r w:rsidRPr="000B5876">
        <w:rPr>
          <w:b/>
          <w:bCs/>
        </w:rPr>
        <w:t>produkty</w:t>
      </w:r>
      <w:r w:rsidRPr="000B587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44"/>
      </w:tblGrid>
      <w:tr w:rsidR="000B5876" w:rsidRPr="000B5876" w14:paraId="0C770317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E3801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776D2E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1A4705A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6DDB1092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4D64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3BABCC78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48CFFAF3" w14:textId="77777777" w:rsidR="000B5876" w:rsidRPr="000B5876" w:rsidRDefault="000B5876" w:rsidP="000B5876">
            <w:r w:rsidRPr="000B5876">
              <w:t>NULL</w:t>
            </w:r>
          </w:p>
        </w:tc>
      </w:tr>
      <w:tr w:rsidR="000B5876" w:rsidRPr="000B5876" w14:paraId="2E592DE3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9825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0C347486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5366EB2E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27109041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1FB4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39C705BF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2334438F" w14:textId="77777777" w:rsidR="000B5876" w:rsidRPr="000B5876" w:rsidRDefault="000B5876" w:rsidP="000B5876">
            <w:r w:rsidRPr="000B5876">
              <w:t>7000</w:t>
            </w:r>
          </w:p>
        </w:tc>
      </w:tr>
    </w:tbl>
    <w:p w14:paraId="417AD625" w14:textId="77777777" w:rsidR="000B5876" w:rsidRPr="000B5876" w:rsidRDefault="000B5876" w:rsidP="000B5876">
      <w:r w:rsidRPr="000B5876">
        <w:t>Dotaz:</w:t>
      </w:r>
    </w:p>
    <w:p w14:paraId="20761CB0" w14:textId="152C70D3" w:rsidR="000B5876" w:rsidRPr="000B5876" w:rsidRDefault="000B5876" w:rsidP="000B5876">
      <w:r>
        <w:t xml:space="preserve"> </w:t>
      </w:r>
    </w:p>
    <w:p w14:paraId="6E375E35" w14:textId="1046F6FF" w:rsidR="000B5876" w:rsidRPr="000B5876" w:rsidRDefault="000B5876" w:rsidP="000B5876">
      <w:r>
        <w:t xml:space="preserve">   kód</w:t>
      </w:r>
    </w:p>
    <w:p w14:paraId="5D260206" w14:textId="77777777" w:rsidR="000B5876" w:rsidRPr="000B5876" w:rsidRDefault="000B5876" w:rsidP="000B5876">
      <w:r w:rsidRPr="000B5876">
        <w:t>SELECT * FROM produkty WHERE cena IS NULL;</w:t>
      </w:r>
    </w:p>
    <w:p w14:paraId="16289A3E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593"/>
        <w:gridCol w:w="544"/>
      </w:tblGrid>
      <w:tr w:rsidR="000B5876" w:rsidRPr="000B5876" w14:paraId="5DC1B099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1EBE1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AB2E8C8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C993CE3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047C6561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B924" w14:textId="77777777" w:rsidR="000B5876" w:rsidRPr="000B5876" w:rsidRDefault="000B5876" w:rsidP="000B5876">
            <w:r w:rsidRPr="000B5876">
              <w:t>1</w:t>
            </w:r>
          </w:p>
        </w:tc>
        <w:tc>
          <w:tcPr>
            <w:tcW w:w="0" w:type="auto"/>
            <w:vAlign w:val="center"/>
            <w:hideMark/>
          </w:tcPr>
          <w:p w14:paraId="32EB98EF" w14:textId="77777777" w:rsidR="000B5876" w:rsidRPr="000B5876" w:rsidRDefault="000B5876" w:rsidP="000B5876">
            <w:r w:rsidRPr="000B5876">
              <w:t>Auto</w:t>
            </w:r>
          </w:p>
        </w:tc>
        <w:tc>
          <w:tcPr>
            <w:tcW w:w="0" w:type="auto"/>
            <w:vAlign w:val="center"/>
            <w:hideMark/>
          </w:tcPr>
          <w:p w14:paraId="1356D029" w14:textId="77777777" w:rsidR="000B5876" w:rsidRPr="000B5876" w:rsidRDefault="000B5876" w:rsidP="000B5876">
            <w:r w:rsidRPr="000B5876">
              <w:t>NULL</w:t>
            </w:r>
          </w:p>
        </w:tc>
      </w:tr>
    </w:tbl>
    <w:p w14:paraId="3349DB5C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337116D7" w14:textId="77777777" w:rsidR="000B5876" w:rsidRPr="000B5876" w:rsidRDefault="000B5876" w:rsidP="000B5876">
      <w:pPr>
        <w:numPr>
          <w:ilvl w:val="0"/>
          <w:numId w:val="12"/>
        </w:numPr>
      </w:pPr>
      <w:r w:rsidRPr="000B5876">
        <w:t>Hodnota v stĺpci cena je pre „Auto“ prázdna (NULL).</w:t>
      </w:r>
    </w:p>
    <w:p w14:paraId="1485F559" w14:textId="77777777" w:rsidR="000B5876" w:rsidRPr="000B5876" w:rsidRDefault="000B5876" w:rsidP="000B5876">
      <w:pPr>
        <w:numPr>
          <w:ilvl w:val="0"/>
          <w:numId w:val="12"/>
        </w:numPr>
      </w:pPr>
      <w:r w:rsidRPr="000B5876">
        <w:t>Riadky s vyplnenou hodnotou cena nie sú zahrnuté.</w:t>
      </w:r>
    </w:p>
    <w:p w14:paraId="7222167E" w14:textId="77777777" w:rsidR="000B5876" w:rsidRPr="000B5876" w:rsidRDefault="000B5876" w:rsidP="000B5876">
      <w:r w:rsidRPr="000B5876">
        <w:pict w14:anchorId="6709BC04">
          <v:rect id="_x0000_i1079" style="width:0;height:1.5pt" o:hralign="center" o:hrstd="t" o:hr="t" fillcolor="#a0a0a0" stroked="f"/>
        </w:pict>
      </w:r>
    </w:p>
    <w:p w14:paraId="20C5E4B3" w14:textId="3FE0BADF" w:rsidR="000B5876" w:rsidRPr="000B5876" w:rsidRDefault="000B5876" w:rsidP="000B5876">
      <w:r>
        <w:t xml:space="preserve"> </w:t>
      </w:r>
    </w:p>
    <w:p w14:paraId="62E3637E" w14:textId="30E94E95" w:rsidR="000B5876" w:rsidRPr="000B5876" w:rsidRDefault="000B5876" w:rsidP="000B5876">
      <w:r>
        <w:t xml:space="preserve">   kód</w:t>
      </w:r>
    </w:p>
    <w:p w14:paraId="486CC904" w14:textId="77777777" w:rsidR="000B5876" w:rsidRPr="000B5876" w:rsidRDefault="000B5876" w:rsidP="000B5876">
      <w:r w:rsidRPr="000B5876">
        <w:t xml:space="preserve">SELECT * FROM </w:t>
      </w:r>
      <w:proofErr w:type="spellStart"/>
      <w:r w:rsidRPr="000B5876">
        <w:t>tabulka</w:t>
      </w:r>
      <w:proofErr w:type="spellEnd"/>
      <w:r w:rsidRPr="000B5876">
        <w:t xml:space="preserve"> WHERE </w:t>
      </w:r>
      <w:proofErr w:type="spellStart"/>
      <w:r w:rsidRPr="000B5876">
        <w:t>stlpec</w:t>
      </w:r>
      <w:proofErr w:type="spellEnd"/>
      <w:r w:rsidRPr="000B5876">
        <w:t xml:space="preserve"> IS NOT NULL;</w:t>
      </w:r>
    </w:p>
    <w:p w14:paraId="10687C0B" w14:textId="77777777" w:rsidR="000B5876" w:rsidRPr="000B5876" w:rsidRDefault="000B5876" w:rsidP="000B5876">
      <w:pPr>
        <w:numPr>
          <w:ilvl w:val="0"/>
          <w:numId w:val="13"/>
        </w:numPr>
      </w:pPr>
      <w:r w:rsidRPr="000B5876">
        <w:rPr>
          <w:b/>
          <w:bCs/>
        </w:rPr>
        <w:t>Vysvetlenie:</w:t>
      </w:r>
      <w:r w:rsidRPr="000B5876">
        <w:t xml:space="preserve"> Zobrazí riadky, kde hodnota v </w:t>
      </w:r>
      <w:proofErr w:type="spellStart"/>
      <w:r w:rsidRPr="000B5876">
        <w:t>stlpec</w:t>
      </w:r>
      <w:proofErr w:type="spellEnd"/>
      <w:r w:rsidRPr="000B5876">
        <w:t xml:space="preserve"> </w:t>
      </w:r>
      <w:r w:rsidRPr="000B5876">
        <w:rPr>
          <w:b/>
          <w:bCs/>
        </w:rPr>
        <w:t>nie je prázdna</w:t>
      </w:r>
      <w:r w:rsidRPr="000B5876">
        <w:t>.</w:t>
      </w:r>
    </w:p>
    <w:p w14:paraId="136B6074" w14:textId="77777777" w:rsidR="000B5876" w:rsidRPr="000B5876" w:rsidRDefault="000B5876" w:rsidP="000B5876">
      <w:pPr>
        <w:rPr>
          <w:b/>
          <w:bCs/>
        </w:rPr>
      </w:pPr>
      <w:r w:rsidRPr="000B5876">
        <w:rPr>
          <w:b/>
          <w:bCs/>
        </w:rPr>
        <w:t>Príklad:</w:t>
      </w:r>
    </w:p>
    <w:p w14:paraId="19600D4C" w14:textId="77777777" w:rsidR="000B5876" w:rsidRPr="000B5876" w:rsidRDefault="000B5876" w:rsidP="000B5876">
      <w:r w:rsidRPr="000B5876">
        <w:t>Dotaz:</w:t>
      </w:r>
    </w:p>
    <w:p w14:paraId="14EAD735" w14:textId="062C8120" w:rsidR="000B5876" w:rsidRPr="000B5876" w:rsidRDefault="000B5876" w:rsidP="000B5876">
      <w:r>
        <w:t xml:space="preserve"> </w:t>
      </w:r>
    </w:p>
    <w:p w14:paraId="104EC162" w14:textId="7BF2D46E" w:rsidR="000B5876" w:rsidRPr="000B5876" w:rsidRDefault="000B5876" w:rsidP="000B5876">
      <w:r>
        <w:t xml:space="preserve">   kód</w:t>
      </w:r>
    </w:p>
    <w:p w14:paraId="385D77C3" w14:textId="77777777" w:rsidR="000B5876" w:rsidRPr="000B5876" w:rsidRDefault="000B5876" w:rsidP="000B5876">
      <w:r w:rsidRPr="000B5876">
        <w:lastRenderedPageBreak/>
        <w:t>SELECT * FROM produkty WHERE cena IS NOT NULL;</w:t>
      </w:r>
    </w:p>
    <w:p w14:paraId="74C83F4A" w14:textId="77777777" w:rsidR="000B5876" w:rsidRPr="000B5876" w:rsidRDefault="000B5876" w:rsidP="000B5876">
      <w:r w:rsidRPr="000B5876">
        <w:rPr>
          <w:b/>
          <w:bCs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947"/>
        <w:gridCol w:w="522"/>
      </w:tblGrid>
      <w:tr w:rsidR="000B5876" w:rsidRPr="000B5876" w14:paraId="4FC808B0" w14:textId="77777777" w:rsidTr="000B5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0F6B7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7595A3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4FFA48CF" w14:textId="77777777" w:rsidR="000B5876" w:rsidRPr="000B5876" w:rsidRDefault="000B5876" w:rsidP="000B5876">
            <w:pPr>
              <w:rPr>
                <w:b/>
                <w:bCs/>
              </w:rPr>
            </w:pPr>
            <w:r w:rsidRPr="000B5876">
              <w:rPr>
                <w:b/>
                <w:bCs/>
              </w:rPr>
              <w:t>cena</w:t>
            </w:r>
          </w:p>
        </w:tc>
      </w:tr>
      <w:tr w:rsidR="000B5876" w:rsidRPr="000B5876" w14:paraId="258995FB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1976" w14:textId="77777777" w:rsidR="000B5876" w:rsidRPr="000B5876" w:rsidRDefault="000B5876" w:rsidP="000B5876">
            <w:r w:rsidRPr="000B5876">
              <w:t>2</w:t>
            </w:r>
          </w:p>
        </w:tc>
        <w:tc>
          <w:tcPr>
            <w:tcW w:w="0" w:type="auto"/>
            <w:vAlign w:val="center"/>
            <w:hideMark/>
          </w:tcPr>
          <w:p w14:paraId="13978F53" w14:textId="77777777" w:rsidR="000B5876" w:rsidRPr="000B5876" w:rsidRDefault="000B5876" w:rsidP="000B5876">
            <w:r w:rsidRPr="000B5876">
              <w:t>Notebook</w:t>
            </w:r>
          </w:p>
        </w:tc>
        <w:tc>
          <w:tcPr>
            <w:tcW w:w="0" w:type="auto"/>
            <w:vAlign w:val="center"/>
            <w:hideMark/>
          </w:tcPr>
          <w:p w14:paraId="38621342" w14:textId="77777777" w:rsidR="000B5876" w:rsidRPr="000B5876" w:rsidRDefault="000B5876" w:rsidP="000B5876">
            <w:r w:rsidRPr="000B5876">
              <w:t>1000</w:t>
            </w:r>
          </w:p>
        </w:tc>
      </w:tr>
      <w:tr w:rsidR="000B5876" w:rsidRPr="000B5876" w14:paraId="213D6145" w14:textId="77777777" w:rsidTr="000B5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9135" w14:textId="77777777" w:rsidR="000B5876" w:rsidRPr="000B5876" w:rsidRDefault="000B5876" w:rsidP="000B5876">
            <w:r w:rsidRPr="000B5876">
              <w:t>3</w:t>
            </w:r>
          </w:p>
        </w:tc>
        <w:tc>
          <w:tcPr>
            <w:tcW w:w="0" w:type="auto"/>
            <w:vAlign w:val="center"/>
            <w:hideMark/>
          </w:tcPr>
          <w:p w14:paraId="300E5B9F" w14:textId="77777777" w:rsidR="000B5876" w:rsidRPr="000B5876" w:rsidRDefault="000B5876" w:rsidP="000B5876">
            <w:r w:rsidRPr="000B5876">
              <w:t>Audi</w:t>
            </w:r>
          </w:p>
        </w:tc>
        <w:tc>
          <w:tcPr>
            <w:tcW w:w="0" w:type="auto"/>
            <w:vAlign w:val="center"/>
            <w:hideMark/>
          </w:tcPr>
          <w:p w14:paraId="31DDB389" w14:textId="77777777" w:rsidR="000B5876" w:rsidRPr="000B5876" w:rsidRDefault="000B5876" w:rsidP="000B5876">
            <w:r w:rsidRPr="000B5876">
              <w:t>7000</w:t>
            </w:r>
          </w:p>
        </w:tc>
      </w:tr>
    </w:tbl>
    <w:p w14:paraId="4AC94704" w14:textId="77777777" w:rsidR="000B5876" w:rsidRPr="000B5876" w:rsidRDefault="000B5876" w:rsidP="000B5876">
      <w:r w:rsidRPr="000B5876">
        <w:rPr>
          <w:b/>
          <w:bCs/>
        </w:rPr>
        <w:t>Prečo je to tak:</w:t>
      </w:r>
    </w:p>
    <w:p w14:paraId="26B65213" w14:textId="77777777" w:rsidR="000B5876" w:rsidRPr="000B5876" w:rsidRDefault="000B5876" w:rsidP="000B5876">
      <w:pPr>
        <w:numPr>
          <w:ilvl w:val="0"/>
          <w:numId w:val="14"/>
        </w:numPr>
      </w:pPr>
      <w:r w:rsidRPr="000B5876">
        <w:t>Hodnoty 1000 a 7000 nie sú prázdne (NULL).</w:t>
      </w:r>
    </w:p>
    <w:p w14:paraId="3B7772C7" w14:textId="77777777" w:rsidR="000B5876" w:rsidRPr="000B5876" w:rsidRDefault="000B5876" w:rsidP="000B5876">
      <w:pPr>
        <w:numPr>
          <w:ilvl w:val="0"/>
          <w:numId w:val="14"/>
        </w:numPr>
      </w:pPr>
      <w:r w:rsidRPr="000B5876">
        <w:t>Riadok s NULL je vylúčený.</w:t>
      </w:r>
    </w:p>
    <w:p w14:paraId="707B07E5" w14:textId="77777777" w:rsidR="000B5876" w:rsidRPr="000B5876" w:rsidRDefault="000B5876" w:rsidP="000B5876">
      <w:r w:rsidRPr="000B5876">
        <w:pict w14:anchorId="7B7ED864">
          <v:rect id="_x0000_i1080" style="width:0;height:1.5pt" o:hralign="center" o:hrstd="t" o:hr="t" fillcolor="#a0a0a0" stroked="f"/>
        </w:pict>
      </w:r>
    </w:p>
    <w:p w14:paraId="36C7DC2F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7078"/>
    <w:multiLevelType w:val="multilevel"/>
    <w:tmpl w:val="DB6C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11AE"/>
    <w:multiLevelType w:val="multilevel"/>
    <w:tmpl w:val="CD7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1587"/>
    <w:multiLevelType w:val="multilevel"/>
    <w:tmpl w:val="16D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45630"/>
    <w:multiLevelType w:val="multilevel"/>
    <w:tmpl w:val="85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3819"/>
    <w:multiLevelType w:val="multilevel"/>
    <w:tmpl w:val="994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978DB"/>
    <w:multiLevelType w:val="multilevel"/>
    <w:tmpl w:val="6A0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41A7F"/>
    <w:multiLevelType w:val="multilevel"/>
    <w:tmpl w:val="5518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D51CC"/>
    <w:multiLevelType w:val="multilevel"/>
    <w:tmpl w:val="A8B8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56E59"/>
    <w:multiLevelType w:val="multilevel"/>
    <w:tmpl w:val="53A4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F6663"/>
    <w:multiLevelType w:val="multilevel"/>
    <w:tmpl w:val="85D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23127"/>
    <w:multiLevelType w:val="multilevel"/>
    <w:tmpl w:val="BFE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67E67"/>
    <w:multiLevelType w:val="multilevel"/>
    <w:tmpl w:val="FDD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01B32"/>
    <w:multiLevelType w:val="multilevel"/>
    <w:tmpl w:val="107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F7B25"/>
    <w:multiLevelType w:val="multilevel"/>
    <w:tmpl w:val="321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9264">
    <w:abstractNumId w:val="12"/>
  </w:num>
  <w:num w:numId="2" w16cid:durableId="1085230541">
    <w:abstractNumId w:val="9"/>
  </w:num>
  <w:num w:numId="3" w16cid:durableId="786237638">
    <w:abstractNumId w:val="11"/>
  </w:num>
  <w:num w:numId="4" w16cid:durableId="1183132321">
    <w:abstractNumId w:val="13"/>
  </w:num>
  <w:num w:numId="5" w16cid:durableId="1035811721">
    <w:abstractNumId w:val="7"/>
  </w:num>
  <w:num w:numId="6" w16cid:durableId="1061100916">
    <w:abstractNumId w:val="5"/>
  </w:num>
  <w:num w:numId="7" w16cid:durableId="1709916605">
    <w:abstractNumId w:val="3"/>
  </w:num>
  <w:num w:numId="8" w16cid:durableId="1932734976">
    <w:abstractNumId w:val="8"/>
  </w:num>
  <w:num w:numId="9" w16cid:durableId="2069499506">
    <w:abstractNumId w:val="2"/>
  </w:num>
  <w:num w:numId="10" w16cid:durableId="1549950018">
    <w:abstractNumId w:val="10"/>
  </w:num>
  <w:num w:numId="11" w16cid:durableId="1679697085">
    <w:abstractNumId w:val="6"/>
  </w:num>
  <w:num w:numId="12" w16cid:durableId="2090689760">
    <w:abstractNumId w:val="4"/>
  </w:num>
  <w:num w:numId="13" w16cid:durableId="414089009">
    <w:abstractNumId w:val="1"/>
  </w:num>
  <w:num w:numId="14" w16cid:durableId="780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6"/>
    <w:rsid w:val="000B5876"/>
    <w:rsid w:val="004670B9"/>
    <w:rsid w:val="004E26B4"/>
    <w:rsid w:val="00530A9F"/>
    <w:rsid w:val="00735629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156A"/>
  <w15:chartTrackingRefBased/>
  <w15:docId w15:val="{4B336A1C-88B3-4E13-85FF-179BAD19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2024-11-19T23:45:00Z</dcterms:created>
  <dcterms:modified xsi:type="dcterms:W3CDTF">2024-11-19T23:48:00Z</dcterms:modified>
</cp:coreProperties>
</file>