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BFE3E" w14:textId="1D518020" w:rsidR="00B179DA" w:rsidRDefault="00B179DA" w:rsidP="00B179DA">
      <w:r>
        <w:t xml:space="preserve">Meranie odporov priamou </w:t>
      </w:r>
      <w:proofErr w:type="spellStart"/>
      <w:r>
        <w:t>metodou</w:t>
      </w:r>
      <w:proofErr w:type="spellEnd"/>
    </w:p>
    <w:tbl>
      <w:tblPr>
        <w:tblW w:w="59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1316"/>
        <w:gridCol w:w="1134"/>
        <w:gridCol w:w="1559"/>
        <w:gridCol w:w="898"/>
      </w:tblGrid>
      <w:tr w:rsidR="00B179DA" w:rsidRPr="00B179DA" w14:paraId="66573C98" w14:textId="77777777" w:rsidTr="00B179DA">
        <w:trPr>
          <w:trHeight w:val="30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5D1B9" w14:textId="1261A1AF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Označenie</w:t>
            </w: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 xml:space="preserve"> rezistora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B563C" w14:textId="000B9992" w:rsidR="00B179DA" w:rsidRPr="00B179DA" w:rsidRDefault="00B179DA" w:rsidP="00B179D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 Math"/>
                        <w:color w:val="000000"/>
                        <w:kern w:val="0"/>
                        <w:lang w:eastAsia="sk-SK"/>
                        <w14:ligatures w14:val="none"/>
                      </w:rPr>
                      <m:t>R</m:t>
                    </m:r>
                    <m:ctrlPr>
                      <w:rPr>
                        <w:rFonts w:ascii="Cambria Math" w:eastAsia="Times New Roman" w:hAnsi="Cambria Math" w:cs="Cambria Math"/>
                        <w:b/>
                        <w:bCs/>
                        <w:i/>
                        <w:color w:val="000000"/>
                        <w:kern w:val="0"/>
                        <w:lang w:eastAsia="sk-SK"/>
                        <w14:ligatures w14:val="non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 Math"/>
                        <w:color w:val="000000"/>
                        <w:kern w:val="0"/>
                        <w:lang w:eastAsia="sk-SK"/>
                        <w14:ligatures w14:val="none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sk-SK"/>
                    <w14:ligatures w14:val="none"/>
                  </w:rPr>
                  <m:t xml:space="preserve">20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sk-SK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sk-SK"/>
                        <w14:ligatures w14:val="none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82632" w14:textId="1B160CB8" w:rsidR="00B179DA" w:rsidRPr="00B179DA" w:rsidRDefault="00B179DA" w:rsidP="00B179D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 Math"/>
                        <w:color w:val="000000"/>
                        <w:kern w:val="0"/>
                        <w:lang w:eastAsia="sk-SK"/>
                        <w14:ligatures w14:val="none"/>
                      </w:rPr>
                      <m:t>R</m:t>
                    </m:r>
                    <m:ctrlPr>
                      <w:rPr>
                        <w:rFonts w:ascii="Cambria Math" w:eastAsia="Times New Roman" w:hAnsi="Cambria Math" w:cs="Cambria Math"/>
                        <w:b/>
                        <w:bCs/>
                        <w:i/>
                        <w:color w:val="000000"/>
                        <w:kern w:val="0"/>
                        <w:lang w:eastAsia="sk-SK"/>
                        <w14:ligatures w14:val="non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 Math"/>
                        <w:color w:val="000000"/>
                        <w:kern w:val="0"/>
                        <w:lang w:eastAsia="sk-SK"/>
                        <w14:ligatures w14:val="none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sk-SK"/>
                    <w14:ligatures w14:val="none"/>
                  </w:rPr>
                  <m:t xml:space="preserve">Θ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sk-SK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sk-SK"/>
                        <w14:ligatures w14:val="none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E234E" w14:textId="77777777" w:rsidR="00B179DA" w:rsidRPr="00B179DA" w:rsidRDefault="00B179DA" w:rsidP="00B179D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Použitý prístroj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D4AB0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Chyba merania</w:t>
            </w:r>
          </w:p>
        </w:tc>
      </w:tr>
      <w:tr w:rsidR="00B179DA" w:rsidRPr="00B179DA" w14:paraId="5130753D" w14:textId="77777777" w:rsidTr="00B179DA">
        <w:trPr>
          <w:trHeight w:val="30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BC7A65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620 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B0531A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605,38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70E131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7BD8FD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Protek</w:t>
            </w:r>
            <w:proofErr w:type="spellEnd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506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4020A0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5,11</w:t>
            </w:r>
          </w:p>
        </w:tc>
      </w:tr>
      <w:tr w:rsidR="00B179DA" w:rsidRPr="00B179DA" w14:paraId="377ACE11" w14:textId="77777777" w:rsidTr="00B179DA">
        <w:trPr>
          <w:trHeight w:val="30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E7A34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6,8 K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2FCF4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6520,99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ECAE0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6700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9A99F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Protek</w:t>
            </w:r>
            <w:proofErr w:type="spellEnd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506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D2614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233,5</w:t>
            </w:r>
          </w:p>
        </w:tc>
      </w:tr>
      <w:tr w:rsidR="00B179DA" w:rsidRPr="00B179DA" w14:paraId="64BF7D83" w14:textId="77777777" w:rsidTr="00B179DA">
        <w:trPr>
          <w:trHeight w:val="30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40454D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33,2 K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AFA717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32118,32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A9EA9B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33000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9A2090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Protek</w:t>
            </w:r>
            <w:proofErr w:type="spellEnd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506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E00F80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365</w:t>
            </w:r>
          </w:p>
        </w:tc>
      </w:tr>
      <w:tr w:rsidR="00B179DA" w:rsidRPr="00B179DA" w14:paraId="70499F39" w14:textId="77777777" w:rsidTr="00B179DA">
        <w:trPr>
          <w:trHeight w:val="30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EE687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182 K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E9E04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175190,8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0B22F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180000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0676C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Protek</w:t>
            </w:r>
            <w:proofErr w:type="spellEnd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506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C9CD6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1100</w:t>
            </w:r>
          </w:p>
        </w:tc>
      </w:tr>
      <w:tr w:rsidR="00B179DA" w:rsidRPr="00B179DA" w14:paraId="74D9758C" w14:textId="77777777" w:rsidTr="00B179DA">
        <w:trPr>
          <w:trHeight w:val="30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6E339C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BEC2B6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9,73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408E31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9BD1FB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Protek</w:t>
            </w:r>
            <w:proofErr w:type="spellEnd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506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D35E68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0,25</w:t>
            </w:r>
          </w:p>
        </w:tc>
      </w:tr>
      <w:tr w:rsidR="00B179DA" w:rsidRPr="00B179DA" w14:paraId="14CF4168" w14:textId="77777777" w:rsidTr="00B179DA">
        <w:trPr>
          <w:trHeight w:val="30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F7DC9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960AA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15,08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E08A9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15,5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F305C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Protek</w:t>
            </w:r>
            <w:proofErr w:type="spellEnd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506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F01A7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0,275</w:t>
            </w:r>
          </w:p>
        </w:tc>
      </w:tr>
      <w:tr w:rsidR="00B179DA" w:rsidRPr="00B179DA" w14:paraId="27D03E70" w14:textId="77777777" w:rsidTr="00B179DA">
        <w:trPr>
          <w:trHeight w:val="30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0CEF2C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405443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99,27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ED49C3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3372E3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Protek</w:t>
            </w:r>
            <w:proofErr w:type="spellEnd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506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CB6AE2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0,71</w:t>
            </w:r>
          </w:p>
        </w:tc>
      </w:tr>
      <w:tr w:rsidR="00B179DA" w:rsidRPr="00B179DA" w14:paraId="409ADA40" w14:textId="77777777" w:rsidTr="00B179DA">
        <w:trPr>
          <w:trHeight w:val="30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81C76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 K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8C98A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963,55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8718D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990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8ED76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Protek</w:t>
            </w:r>
            <w:proofErr w:type="spellEnd"/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506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AAD66" w14:textId="77777777" w:rsidR="00B179DA" w:rsidRPr="00B179DA" w:rsidRDefault="00B179DA" w:rsidP="00B17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6,97</w:t>
            </w:r>
          </w:p>
        </w:tc>
      </w:tr>
    </w:tbl>
    <w:p w14:paraId="16BB4CF6" w14:textId="77777777" w:rsidR="00B179DA" w:rsidRDefault="00B179DA" w:rsidP="00B179DA"/>
    <w:p w14:paraId="5D1A0A64" w14:textId="40908B6F" w:rsidR="00B179DA" w:rsidRDefault="00B179DA" w:rsidP="00B179DA">
      <w:r>
        <w:t xml:space="preserve">Merania VA charakteristika </w:t>
      </w:r>
      <w:r>
        <w:t>nelineárnych</w:t>
      </w:r>
      <w:r>
        <w:t xml:space="preserve"> rezistorov</w:t>
      </w:r>
    </w:p>
    <w:tbl>
      <w:tblPr>
        <w:tblW w:w="3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</w:tblGrid>
      <w:tr w:rsidR="00B179DA" w:rsidRPr="00B179DA" w14:paraId="02C04BDF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6EA4E" w14:textId="77777777" w:rsidR="00B179DA" w:rsidRPr="00B179DA" w:rsidRDefault="00B179DA" w:rsidP="00B17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U(V)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79551" w14:textId="77777777" w:rsidR="00B179DA" w:rsidRPr="00B179DA" w:rsidRDefault="00B179DA" w:rsidP="00B17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I(A)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81C3E" w14:textId="2F9E08CD" w:rsidR="00B179DA" w:rsidRPr="00B179DA" w:rsidRDefault="00B179DA" w:rsidP="00B17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 Math"/>
                        <w:color w:val="000000"/>
                        <w:kern w:val="0"/>
                        <w:lang w:eastAsia="sk-SK"/>
                        <w14:ligatures w14:val="none"/>
                      </w:rPr>
                      <m:t>R</m:t>
                    </m:r>
                    <m:ctrlPr>
                      <w:rPr>
                        <w:rFonts w:ascii="Cambria Math" w:eastAsia="Times New Roman" w:hAnsi="Cambria Math" w:cs="Cambria Math"/>
                        <w:b/>
                        <w:bCs/>
                        <w:i/>
                        <w:color w:val="000000"/>
                        <w:kern w:val="0"/>
                        <w:lang w:eastAsia="sk-SK"/>
                        <w14:ligatures w14:val="non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 Math"/>
                        <w:color w:val="000000"/>
                        <w:kern w:val="0"/>
                        <w:lang w:eastAsia="sk-SK"/>
                        <w14:ligatures w14:val="none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sk-SK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sk-SK"/>
                        <w14:ligatures w14:val="none"/>
                      </w:rPr>
                      <m:t>Ω</m:t>
                    </m:r>
                  </m:e>
                </m:d>
              </m:oMath>
            </m:oMathPara>
          </w:p>
        </w:tc>
      </w:tr>
      <w:tr w:rsidR="00B179DA" w:rsidRPr="00B179DA" w14:paraId="278B53C8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2B5938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0A7D74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0,054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7BC040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15,63</w:t>
            </w:r>
          </w:p>
        </w:tc>
      </w:tr>
      <w:tr w:rsidR="00B179DA" w:rsidRPr="00B179DA" w14:paraId="4395C7BA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9F54D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4560D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0,076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60AB6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26,32</w:t>
            </w:r>
          </w:p>
        </w:tc>
      </w:tr>
      <w:tr w:rsidR="00B179DA" w:rsidRPr="00B179DA" w14:paraId="3E220221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1BFBB7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9490D2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0,096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848CFF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31,25</w:t>
            </w:r>
          </w:p>
        </w:tc>
      </w:tr>
      <w:tr w:rsidR="00B179DA" w:rsidRPr="00B179DA" w14:paraId="37FE9604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8909E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0D510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0,114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AB495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35,1</w:t>
            </w:r>
          </w:p>
        </w:tc>
      </w:tr>
      <w:tr w:rsidR="00B179DA" w:rsidRPr="00B179DA" w14:paraId="24D1B018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CDE1C8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5B96B0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0,128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B0C064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39,06</w:t>
            </w:r>
          </w:p>
        </w:tc>
      </w:tr>
      <w:tr w:rsidR="00B179DA" w:rsidRPr="00B179DA" w14:paraId="5E6A9AAD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D54A0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431AC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0,142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2927C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42,25</w:t>
            </w:r>
          </w:p>
        </w:tc>
      </w:tr>
      <w:tr w:rsidR="00B179DA" w:rsidRPr="00B179DA" w14:paraId="15B860EC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BCD3F6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7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1C5A88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0,154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CA0F43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45,45</w:t>
            </w:r>
          </w:p>
        </w:tc>
      </w:tr>
      <w:tr w:rsidR="00B179DA" w:rsidRPr="00B179DA" w14:paraId="31545B5F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B0092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8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1BBC6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0,168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D99DB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47,62</w:t>
            </w:r>
          </w:p>
        </w:tc>
      </w:tr>
      <w:tr w:rsidR="00B179DA" w:rsidRPr="00B179DA" w14:paraId="71411903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422C3F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A83378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0,180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CB607B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50</w:t>
            </w:r>
          </w:p>
        </w:tc>
      </w:tr>
      <w:tr w:rsidR="00B179DA" w:rsidRPr="00B179DA" w14:paraId="43CC929B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9691F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2ACCC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0,190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BBC1D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52,63</w:t>
            </w:r>
          </w:p>
        </w:tc>
      </w:tr>
    </w:tbl>
    <w:p w14:paraId="4DF3BE24" w14:textId="7267C223" w:rsidR="00EF7211" w:rsidRDefault="00B179DA">
      <w:r>
        <w:t>žiarovka</w:t>
      </w:r>
    </w:p>
    <w:p w14:paraId="10F82E0B" w14:textId="77777777" w:rsidR="00EF7211" w:rsidRDefault="00EF7211"/>
    <w:tbl>
      <w:tblPr>
        <w:tblW w:w="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960"/>
        <w:gridCol w:w="960"/>
      </w:tblGrid>
      <w:tr w:rsidR="00B179DA" w:rsidRPr="00B179DA" w14:paraId="63147990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CF1B4" w14:textId="77777777" w:rsidR="00B179DA" w:rsidRPr="00B179DA" w:rsidRDefault="00B179DA" w:rsidP="00B17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Θ(</w:t>
            </w:r>
            <w:r w:rsidRPr="00B179DA">
              <w:rPr>
                <w:rFonts w:ascii="Cambria Math" w:eastAsia="Times New Roman" w:hAnsi="Cambria Math" w:cs="Cambria Math"/>
                <w:b/>
                <w:bCs/>
                <w:color w:val="000000"/>
                <w:kern w:val="0"/>
                <w:lang w:eastAsia="sk-SK"/>
                <w14:ligatures w14:val="none"/>
              </w:rPr>
              <w:t>℃</w:t>
            </w: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15045" w14:textId="77777777" w:rsidR="00B179DA" w:rsidRPr="00B179DA" w:rsidRDefault="00B179DA" w:rsidP="00B17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U(V)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144A7" w14:textId="77777777" w:rsidR="00B179DA" w:rsidRPr="00B179DA" w:rsidRDefault="00B179DA" w:rsidP="00B17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I(</w:t>
            </w:r>
            <w:proofErr w:type="spellStart"/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mA</w:t>
            </w:r>
            <w:proofErr w:type="spellEnd"/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38F7C" w14:textId="32BEE868" w:rsidR="00B179DA" w:rsidRPr="00B179DA" w:rsidRDefault="00B179DA" w:rsidP="00B17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 Math"/>
                        <w:color w:val="000000"/>
                        <w:kern w:val="0"/>
                        <w:lang w:eastAsia="sk-SK"/>
                        <w14:ligatures w14:val="none"/>
                      </w:rPr>
                      <m:t>R</m:t>
                    </m:r>
                    <m:ctrlPr>
                      <w:rPr>
                        <w:rFonts w:ascii="Cambria Math" w:eastAsia="Times New Roman" w:hAnsi="Cambria Math" w:cs="Cambria Math"/>
                        <w:b/>
                        <w:bCs/>
                        <w:i/>
                        <w:color w:val="000000"/>
                        <w:kern w:val="0"/>
                        <w:lang w:eastAsia="sk-SK"/>
                        <w14:ligatures w14:val="non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 Math"/>
                        <w:color w:val="000000"/>
                        <w:kern w:val="0"/>
                        <w:lang w:eastAsia="sk-SK"/>
                        <w14:ligatures w14:val="none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sk-SK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sk-SK"/>
                        <w14:ligatures w14:val="none"/>
                      </w:rPr>
                      <m:t>Ω</m:t>
                    </m:r>
                  </m:e>
                </m:d>
              </m:oMath>
            </m:oMathPara>
          </w:p>
        </w:tc>
      </w:tr>
      <w:tr w:rsidR="00B179DA" w:rsidRPr="00B179DA" w14:paraId="18A1DE98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886A46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61B48E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587D1C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5,5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C466A0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0,36</w:t>
            </w:r>
          </w:p>
        </w:tc>
      </w:tr>
      <w:tr w:rsidR="00B179DA" w:rsidRPr="00B179DA" w14:paraId="2013C7E3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5383A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AB5BA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A844E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24EC0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0,36</w:t>
            </w:r>
          </w:p>
        </w:tc>
      </w:tr>
      <w:tr w:rsidR="00B179DA" w:rsidRPr="00B179DA" w14:paraId="7827C8DE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E8026B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B18A21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0CE3DD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8E60E4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0,35</w:t>
            </w:r>
          </w:p>
        </w:tc>
      </w:tr>
      <w:tr w:rsidR="00B179DA" w:rsidRPr="00B179DA" w14:paraId="548B953A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1D5C6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2E0C6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5EF96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5174D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0,35</w:t>
            </w:r>
          </w:p>
        </w:tc>
      </w:tr>
      <w:tr w:rsidR="00B179DA" w:rsidRPr="00B179DA" w14:paraId="4E894E7E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E8AB04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F55CDE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F89522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7DDCB8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0,34</w:t>
            </w:r>
          </w:p>
        </w:tc>
      </w:tr>
      <w:tr w:rsidR="00B179DA" w:rsidRPr="00B179DA" w14:paraId="2F4207BE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514D7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D2025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71371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1B463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0,32</w:t>
            </w:r>
          </w:p>
        </w:tc>
      </w:tr>
      <w:tr w:rsidR="00B179DA" w:rsidRPr="00B179DA" w14:paraId="5FC77EC7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2FCC55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26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BE9739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11,75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BC1DFA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D6E978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0,30</w:t>
            </w:r>
          </w:p>
        </w:tc>
      </w:tr>
      <w:tr w:rsidR="00B179DA" w:rsidRPr="00B179DA" w14:paraId="548EFA57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77E80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27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C9EAF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11,67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08387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2B7BA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0,30</w:t>
            </w:r>
          </w:p>
        </w:tc>
      </w:tr>
      <w:tr w:rsidR="00B179DA" w:rsidRPr="00B179DA" w14:paraId="5FBA37F8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26B60D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28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22BE0E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11,63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E1F4CF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40,5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7954E3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0,29</w:t>
            </w:r>
          </w:p>
        </w:tc>
      </w:tr>
      <w:tr w:rsidR="00B179DA" w:rsidRPr="00B179DA" w14:paraId="326C9514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20515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99DE5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11,55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B1490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41,5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09EE5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0,28</w:t>
            </w:r>
          </w:p>
        </w:tc>
      </w:tr>
      <w:tr w:rsidR="00B179DA" w:rsidRPr="00B179DA" w14:paraId="2762365C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9FEA99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F7AA40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11,48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4B3BB5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E5C28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0,27</w:t>
            </w:r>
          </w:p>
        </w:tc>
      </w:tr>
      <w:tr w:rsidR="00B179DA" w:rsidRPr="00B179DA" w14:paraId="0EF6F93C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C3A5D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804E9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11,41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133B0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8C6FF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0,27</w:t>
            </w:r>
          </w:p>
        </w:tc>
      </w:tr>
      <w:tr w:rsidR="00B179DA" w:rsidRPr="00B179DA" w14:paraId="3FDCD880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C4290C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677852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11,3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7F95CB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43,5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A24278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0,26</w:t>
            </w:r>
          </w:p>
        </w:tc>
      </w:tr>
      <w:tr w:rsidR="00B179DA" w:rsidRPr="00B179DA" w14:paraId="09E52273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A775A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16ACD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11,22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AE94D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44,5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51CF8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0,25</w:t>
            </w:r>
          </w:p>
        </w:tc>
      </w:tr>
      <w:tr w:rsidR="00B179DA" w:rsidRPr="00B179DA" w14:paraId="3147CE2F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674CC7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F92E35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11,11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6E7EC4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45,5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022B67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0,24</w:t>
            </w:r>
          </w:p>
        </w:tc>
      </w:tr>
    </w:tbl>
    <w:p w14:paraId="512BE753" w14:textId="1618035D" w:rsidR="00B179DA" w:rsidRDefault="00B179DA">
      <w:r>
        <w:t>Termistor</w:t>
      </w:r>
    </w:p>
    <w:p w14:paraId="3A3514EC" w14:textId="201CF90F" w:rsidR="00B179DA" w:rsidRDefault="00B179DA">
      <w:r>
        <w:lastRenderedPageBreak/>
        <w:t xml:space="preserve">Meranie VA charakteristiky polovodičovej </w:t>
      </w:r>
      <w:proofErr w:type="spellStart"/>
      <w:r>
        <w:t>diody</w:t>
      </w:r>
      <w:proofErr w:type="spellEnd"/>
    </w:p>
    <w:tbl>
      <w:tblPr>
        <w:tblW w:w="3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</w:tblGrid>
      <w:tr w:rsidR="00B179DA" w:rsidRPr="00B179DA" w14:paraId="0A4C9F4E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6ABBA" w14:textId="77777777" w:rsidR="00B179DA" w:rsidRPr="00B179DA" w:rsidRDefault="00B179DA" w:rsidP="00B17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I(</w:t>
            </w:r>
            <w:proofErr w:type="spellStart"/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mA</w:t>
            </w:r>
            <w:proofErr w:type="spellEnd"/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6C06F" w14:textId="77777777" w:rsidR="00B179DA" w:rsidRPr="00B179DA" w:rsidRDefault="00B179DA" w:rsidP="00B17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U(V)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12F34" w14:textId="77777777" w:rsidR="00B179DA" w:rsidRPr="00B179DA" w:rsidRDefault="00B179DA" w:rsidP="00B17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R(Ω)</w:t>
            </w:r>
          </w:p>
        </w:tc>
      </w:tr>
      <w:tr w:rsidR="00B179DA" w:rsidRPr="00B179DA" w14:paraId="52F04913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883CC4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900557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0,52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29C826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520</w:t>
            </w:r>
          </w:p>
        </w:tc>
      </w:tr>
      <w:tr w:rsidR="00B179DA" w:rsidRPr="00B179DA" w14:paraId="2552C724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02DB3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61706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0,57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E29B5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260</w:t>
            </w:r>
          </w:p>
        </w:tc>
      </w:tr>
      <w:tr w:rsidR="00B179DA" w:rsidRPr="00B179DA" w14:paraId="34E3DE4C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AE875E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8C1272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0,63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AC451A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104</w:t>
            </w:r>
          </w:p>
        </w:tc>
      </w:tr>
      <w:tr w:rsidR="00B179DA" w:rsidRPr="00B179DA" w14:paraId="543C0B5F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3DA02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F54BE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0,66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2EAF1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52</w:t>
            </w:r>
          </w:p>
        </w:tc>
      </w:tr>
      <w:tr w:rsidR="00B179DA" w:rsidRPr="00B179DA" w14:paraId="7BEC0DE5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8D23F7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A97627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0,68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266B38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34,6</w:t>
            </w:r>
          </w:p>
        </w:tc>
      </w:tr>
      <w:tr w:rsidR="00B179DA" w:rsidRPr="00B179DA" w14:paraId="05973F94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E0021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7C83B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0,72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95BE5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17,3</w:t>
            </w:r>
          </w:p>
        </w:tc>
      </w:tr>
      <w:tr w:rsidR="00B179DA" w:rsidRPr="00B179DA" w14:paraId="78A22888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6ECD03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BBA111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0,74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1ECCC3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10,4</w:t>
            </w:r>
          </w:p>
        </w:tc>
      </w:tr>
      <w:tr w:rsidR="00B179DA" w:rsidRPr="00B179DA" w14:paraId="3AC2505E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9E57C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5BE75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0,78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86472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5,2</w:t>
            </w:r>
          </w:p>
        </w:tc>
      </w:tr>
      <w:tr w:rsidR="00B179DA" w:rsidRPr="00B179DA" w14:paraId="712837BE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91EFCD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150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A97A84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0,8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CDFB22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3,65</w:t>
            </w:r>
          </w:p>
        </w:tc>
      </w:tr>
      <w:tr w:rsidR="00B179DA" w:rsidRPr="00B179DA" w14:paraId="3775C2A9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F5F8C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200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14A83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0,81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45675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2,6</w:t>
            </w:r>
          </w:p>
        </w:tc>
      </w:tr>
      <w:tr w:rsidR="00B179DA" w:rsidRPr="00B179DA" w14:paraId="10ED3DBF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B9A67C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250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34BBC3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0,82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140413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2,08</w:t>
            </w:r>
          </w:p>
        </w:tc>
      </w:tr>
      <w:tr w:rsidR="00B179DA" w:rsidRPr="00B179DA" w14:paraId="5CC8083E" w14:textId="77777777" w:rsidTr="00B179DA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69124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300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AFA3B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0,83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E6F7F" w14:textId="77777777" w:rsidR="00B179DA" w:rsidRPr="00B179DA" w:rsidRDefault="00B179DA" w:rsidP="00B17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179DA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1,73</w:t>
            </w:r>
          </w:p>
        </w:tc>
      </w:tr>
    </w:tbl>
    <w:p w14:paraId="0B80255B" w14:textId="77777777" w:rsidR="00B179DA" w:rsidRDefault="00B179DA"/>
    <w:sectPr w:rsidR="00B17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11"/>
    <w:rsid w:val="004670B9"/>
    <w:rsid w:val="004E26B4"/>
    <w:rsid w:val="00530A9F"/>
    <w:rsid w:val="00735629"/>
    <w:rsid w:val="00735F2C"/>
    <w:rsid w:val="00B179DA"/>
    <w:rsid w:val="00C20B10"/>
    <w:rsid w:val="00E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7ECC"/>
  <w15:chartTrackingRefBased/>
  <w15:docId w15:val="{8F65CB03-553A-4DB2-B7CD-7B411CEA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F7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F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F7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F7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F7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F7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F7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F7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F7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F7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F7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F7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F721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F721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F72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F72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F72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F721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F7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F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F7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F7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F7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F721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F721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F7211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F7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F7211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F7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2025-04-13T17:16:00Z</dcterms:created>
  <dcterms:modified xsi:type="dcterms:W3CDTF">2025-04-13T17:45:00Z</dcterms:modified>
</cp:coreProperties>
</file>