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Лабораторна робота №18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Зміст роботи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&lt;windows.h&gt;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template &lt;typename T&gt;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 input(vector&lt;T&gt; &amp;arr)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int size;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while (true)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cout &lt;&lt; "Введіть розмір масиву: ";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cin &gt;&gt; size;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if (size &gt; 0)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cout &lt;&lt; "Розмір масиву не може бути менше одного" &lt;&lt; endl;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int a;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for (int i = 0; i &lt; size; i++)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cout &lt;&lt; "Введіть значення " &lt;&lt; i + 1 &lt;&lt; ": ";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cin &gt;&gt; a;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arr.insert(arr.end(), a);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template &lt;typename T&gt;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int sort(vector&lt;T&gt;&amp; arr)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for (int last = arr.size() - 1; last &gt; 0; last--)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for (int i = 0; i &lt; last; i++)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if (arr[i] &gt; arr[i + 1])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swap(arr[i], arr[i + 1]);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template &lt;typename T&gt;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int output(vector&lt;T&gt;&amp; arr)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cout &lt;&lt; "Відсортований масив = [";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for (int i = 0; i &lt; arr.size(); i++)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cout &lt;&lt; arr[i];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if (i + 1 != arr.size())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cout &lt;&lt; ", ";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cout &lt;&lt; "]" &lt;&lt; endl;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setlocale(LC_ALL, "Ukrainian");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SetConsoleOutputCP(65001);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vector&lt;int&gt; arr;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//Введення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input(arr);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//Сортування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sort(arr);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//Вивід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output(arr);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4743450" cy="2771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