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79AAFE2">
      <w:pPr>
        <w:pStyle w:val="style0"/>
        <w:jc w:val="center"/>
        <w:rPr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b/>
          <w:bCs/>
          <w:sz w:val="32"/>
          <w:szCs w:val="32"/>
          <w:lang w:val="en-US"/>
        </w:rPr>
        <w:t>心语森林 —— AI心理陪伴与情绪支持助手</w:t>
      </w:r>
    </w:p>
    <w:p w14:paraId="03C67F90">
      <w:pPr>
        <w:pStyle w:val="style0"/>
        <w:rPr/>
      </w:pPr>
    </w:p>
    <w:p w14:paraId="F9DAF02C">
      <w:pPr>
        <w:pStyle w:val="style0"/>
        <w:rPr>
          <w:lang w:val="en-US"/>
        </w:rPr>
      </w:pPr>
      <w:r>
        <w:rPr>
          <w:lang w:val="en-US"/>
        </w:rPr>
        <w:t>成员3 第三天交付物</w:t>
      </w:r>
    </w:p>
    <w:p w14:paraId="8123C78D">
      <w:pPr>
        <w:pStyle w:val="style0"/>
        <w:rPr/>
      </w:pPr>
    </w:p>
    <w:p w14:paraId="93ABECC9">
      <w:pPr>
        <w:pStyle w:val="style0"/>
        <w:rPr>
          <w:lang w:val="en-US"/>
        </w:rPr>
      </w:pPr>
      <w:r>
        <w:rPr>
          <w:lang w:val="en-US"/>
        </w:rPr>
        <w:t>交付日期：项目第3天</w:t>
      </w:r>
    </w:p>
    <w:p w14:paraId="8AEAEF57">
      <w:pPr>
        <w:pStyle w:val="style0"/>
        <w:rPr>
          <w:lang w:val="en-US"/>
        </w:rPr>
      </w:pPr>
      <w:r>
        <w:rPr>
          <w:lang w:val="en-US"/>
        </w:rPr>
        <w:t>任务：为1-5分情绪记录设计中文标签、图标及用户心理描述</w:t>
      </w:r>
    </w:p>
    <w:p w14:paraId="9423CF0D">
      <w:pPr>
        <w:pStyle w:val="style0"/>
        <w:rPr/>
      </w:pPr>
      <w:r>
        <w:rPr>
          <w:lang w:val="en-US"/>
        </w:rPr>
        <w:t>依据：团队讨论草稿（裂开、活人微死、佛系平稳、美滋滋、爽炸了起飞）</w:t>
      </w:r>
    </w:p>
    <w:p w14:paraId="0EF95D28">
      <w:pPr>
        <w:pStyle w:val="style0"/>
        <w:rPr/>
      </w:pPr>
    </w:p>
    <w:p w14:paraId="7620FA53">
      <w:pPr>
        <w:pStyle w:val="style0"/>
        <w:rPr/>
      </w:pPr>
      <w:r>
        <w:rPr>
          <w:lang w:val="en-US"/>
        </w:rPr>
        <w:t>一、情绪标签完整对照表</w:t>
      </w:r>
    </w:p>
    <w:p w14:paraId="FDF5DCB3">
      <w:pPr>
        <w:pStyle w:val="style0"/>
        <w:rPr/>
      </w:pPr>
    </w:p>
    <w:tbl>
      <w:tblPr>
        <w:tblW w:w="9321" w:type="dxa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3093"/>
      </w:tblGrid>
      <w:tr>
        <w:trPr>
          <w:cantSplit w:val="false"/>
          <w:trHeight w:val="382" w:hRule="atLeast"/>
          <w:tblHeader w:val="false"/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06E8060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分数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97F9FE7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生动中文标签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2E10419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图标建议（emoji组合）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1B438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用户心理描述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52FADAA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1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888DECA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裂开了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855C3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💔😭🙀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0FCB8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感觉全世界都在跟我作对，做什么都错。</w:t>
            </w:r>
          </w:p>
        </w:tc>
      </w:tr>
      <w:tr>
        <w:tblPrEx/>
        <w:trPr>
          <w:cantSplit w:val="false"/>
          <w:trHeight w:val="328" w:hRule="atLeast"/>
          <w:tblHeader w:val="false"/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FA985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2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BABE6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活人微死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3CE7B35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😵🥀🪦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1A32E61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像行尸走肉，没力气也没兴趣，只想躺着。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AFC6E9A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3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501DD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佛系平稳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1FA853A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🧐🍃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😹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63AE48B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没大喜大悲，像喝白开水，平静但有点无聊。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AC1C4ED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79244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美滋滋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379A1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😌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☀️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😸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C8537A4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有小事让我开心，或者单纯觉得今天顺。</w:t>
            </w:r>
          </w:p>
        </w:tc>
      </w:tr>
      <w:tr>
        <w:tblPrEx/>
        <w:trPr>
          <w:cantSplit w:val="false"/>
          <w:trHeight w:val="358" w:hRule="atLeast"/>
          <w:tblHeader w:val="false"/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ECC1E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5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9B15523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爽炸了，起飞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A2ED1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🥳🚀😎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DF51">
            <w:pPr>
              <w:spacing w:lineRule="auto" w:line="240"/>
              <w:jc w:val="left"/>
              <w:rPr/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超级爽！快乐到想原地起飞，感觉自己是人生赢家。</w:t>
            </w:r>
          </w:p>
        </w:tc>
      </w:tr>
    </w:tbl>
    <w:p w14:paraId="997EF812">
      <w:pPr>
        <w:pStyle w:val="style0"/>
        <w:rPr>
          <w:lang w:val="en-US"/>
        </w:rPr>
      </w:pPr>
      <w:r>
        <w:rPr>
          <w:lang w:val="en-US"/>
        </w:rPr>
        <w:t>二、给成员2的前端实现建议（Streamlit）</w:t>
      </w:r>
    </w:p>
    <w:p w14:paraId="2D9EAA03">
      <w:pPr>
        <w:pStyle w:val="style0"/>
        <w:rPr/>
      </w:pPr>
    </w:p>
    <w:p w14:paraId="D9485449">
      <w:pPr>
        <w:pStyle w:val="style0"/>
        <w:rPr>
          <w:lang w:val="en-US"/>
        </w:rPr>
      </w:pPr>
      <w:r>
        <w:rPr>
          <w:lang w:val="en-US"/>
        </w:rPr>
        <w:t>1. 展示方式（推荐 st.radio 或 st.select_slider）</w:t>
      </w:r>
    </w:p>
    <w:p w14:paraId="735D404B">
      <w:pPr>
        <w:pStyle w:val="style0"/>
        <w:rPr/>
      </w:pPr>
    </w:p>
    <w:p w14:paraId="051D7F4C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26894FBA">
      <w:pPr>
        <w:pStyle w:val="style0"/>
        <w:rPr>
          <w:lang w:val="en-US"/>
        </w:rPr>
      </w:pPr>
      <w:r>
        <w:rPr>
          <w:lang w:val="en-US"/>
        </w:rPr>
        <w:t>import streamlit as st</w:t>
      </w:r>
    </w:p>
    <w:p w14:paraId="FAA29BFA">
      <w:pPr>
        <w:pStyle w:val="style0"/>
        <w:rPr/>
      </w:pPr>
    </w:p>
    <w:p w14:paraId="75888452">
      <w:pPr>
        <w:pStyle w:val="style0"/>
        <w:rPr>
          <w:lang w:val="en-US"/>
        </w:rPr>
      </w:pPr>
      <w:r>
        <w:rPr>
          <w:lang w:val="en-US"/>
        </w:rPr>
        <w:t>mood_options = {</w:t>
      </w:r>
    </w:p>
    <w:p w14:paraId="B8A2A127">
      <w:pPr>
        <w:pStyle w:val="style0"/>
        <w:rPr>
          <w:lang w:val="en-US"/>
        </w:rPr>
      </w:pPr>
      <w:r>
        <w:rPr>
          <w:lang w:val="en-US"/>
        </w:rPr>
        <w:t xml:space="preserve">    1: "💔😭🙀 裂开了",</w:t>
      </w:r>
    </w:p>
    <w:p w14:paraId="765EA9F6">
      <w:pPr>
        <w:pStyle w:val="style0"/>
        <w:rPr>
          <w:lang w:val="en-US"/>
        </w:rPr>
      </w:pPr>
      <w:r>
        <w:rPr>
          <w:lang w:val="en-US"/>
        </w:rPr>
        <w:t xml:space="preserve">    2: "😵🥀🪦 活人微死",</w:t>
      </w:r>
    </w:p>
    <w:p w14:paraId="7A6E75C0">
      <w:pPr>
        <w:pStyle w:val="style0"/>
        <w:rPr>
          <w:lang w:val="en-US"/>
        </w:rPr>
      </w:pPr>
      <w:r>
        <w:rPr>
          <w:lang w:val="en-US"/>
        </w:rPr>
        <w:t xml:space="preserve">    3: "🧐🍃😹 佛系平稳",</w:t>
      </w:r>
    </w:p>
    <w:p w14:paraId="7DE6C54E">
      <w:pPr>
        <w:pStyle w:val="style0"/>
        <w:rPr>
          <w:lang w:val="en-US"/>
        </w:rPr>
      </w:pPr>
      <w:r>
        <w:rPr>
          <w:lang w:val="en-US"/>
        </w:rPr>
        <w:t xml:space="preserve">    4: "😌☀️😸 美滋滋",</w:t>
      </w:r>
    </w:p>
    <w:p w14:paraId="0E68D9EE">
      <w:pPr>
        <w:pStyle w:val="style0"/>
        <w:rPr>
          <w:lang w:val="en-US"/>
        </w:rPr>
      </w:pPr>
      <w:r>
        <w:rPr>
          <w:lang w:val="en-US"/>
        </w:rPr>
        <w:t xml:space="preserve">    5: "🥳🚀😎 爽炸了，起飞"</w:t>
      </w:r>
    </w:p>
    <w:p w14:paraId="D18AD9C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5048AE0">
      <w:pPr>
        <w:pStyle w:val="style0"/>
        <w:rPr/>
      </w:pPr>
    </w:p>
    <w:p w14:paraId="C843103D">
      <w:pPr>
        <w:pStyle w:val="style0"/>
        <w:rPr>
          <w:lang w:val="en-US"/>
        </w:rPr>
      </w:pPr>
      <w:r>
        <w:rPr>
          <w:lang w:val="en-US"/>
        </w:rPr>
        <w:t>selected = st.radio("今天的心情是？", list(mood_options.values()))</w:t>
      </w:r>
    </w:p>
    <w:p w14:paraId="C2A42BC7">
      <w:pPr>
        <w:pStyle w:val="style0"/>
        <w:rPr>
          <w:lang w:val="en-US"/>
        </w:rPr>
      </w:pPr>
      <w:r>
        <w:rPr>
          <w:lang w:val="en-US"/>
        </w:rPr>
        <w:t># 将选中文本映射回分数</w:t>
      </w:r>
    </w:p>
    <w:p w14:paraId="F7565039">
      <w:pPr>
        <w:pStyle w:val="style0"/>
        <w:rPr>
          <w:lang w:val="en-US"/>
        </w:rPr>
      </w:pPr>
      <w:r>
        <w:rPr>
          <w:lang w:val="en-US"/>
        </w:rPr>
        <w:t>score = {v: k for k, v in mood_options.items()}[selected]</w:t>
      </w:r>
    </w:p>
    <w:p w14:paraId="07D7779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6569D3D">
      <w:pPr>
        <w:pStyle w:val="style0"/>
        <w:rPr/>
      </w:pPr>
    </w:p>
    <w:p w14:paraId="B0DA12C6">
      <w:pPr>
        <w:pStyle w:val="style0"/>
        <w:rPr>
          <w:lang w:val="en-US"/>
        </w:rPr>
      </w:pPr>
      <w:r>
        <w:rPr>
          <w:lang w:val="en-US"/>
        </w:rPr>
        <w:t>2. 辅助提示（帮助用户理解）</w:t>
      </w:r>
    </w:p>
    <w:p w14:paraId="7F5706FE">
      <w:pPr>
        <w:pStyle w:val="style0"/>
        <w:rPr/>
      </w:pPr>
    </w:p>
    <w:p w14:paraId="736A1B01">
      <w:pPr>
        <w:pStyle w:val="style0"/>
        <w:rPr>
          <w:lang w:val="en-US"/>
        </w:rPr>
      </w:pPr>
      <w:r>
        <w:rPr>
          <w:lang w:val="en-US"/>
        </w:rPr>
        <w:t>可在选项下方加一行备注：</w:t>
      </w:r>
    </w:p>
    <w:p w14:paraId="0CB37956">
      <w:pPr>
        <w:pStyle w:val="style0"/>
        <w:rPr/>
      </w:pPr>
    </w:p>
    <w:p w14:paraId="6488C891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198A144B">
      <w:pPr>
        <w:pStyle w:val="style0"/>
        <w:rPr>
          <w:lang w:val="en-US"/>
        </w:rPr>
      </w:pPr>
      <w:r>
        <w:rPr>
          <w:lang w:val="en-US"/>
        </w:rPr>
        <w:t>st.caption("💡 选1分：彻底崩了；2分：半死不活；3分：平静无聊；4分：偷着乐；5分：爽到起飞")</w:t>
      </w:r>
    </w:p>
    <w:p w14:paraId="B63950C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23425B3">
      <w:pPr>
        <w:pStyle w:val="style0"/>
        <w:rPr/>
      </w:pPr>
    </w:p>
    <w:p w14:paraId="641BF8BC">
      <w:pPr>
        <w:pStyle w:val="style0"/>
        <w:rPr>
          <w:lang w:val="en-US"/>
        </w:rPr>
      </w:pPr>
      <w:r>
        <w:rPr>
          <w:lang w:val="en-US"/>
        </w:rPr>
        <w:t>3. 数据存储</w:t>
      </w:r>
    </w:p>
    <w:p w14:paraId="4323ACE2">
      <w:pPr>
        <w:pStyle w:val="style0"/>
        <w:rPr/>
      </w:pPr>
    </w:p>
    <w:p w14:paraId="3651DD08">
      <w:pPr>
        <w:pStyle w:val="style0"/>
        <w:rPr>
          <w:lang w:val="en-US"/>
        </w:rPr>
      </w:pPr>
      <w:r>
        <w:rPr>
          <w:lang w:val="en-US"/>
        </w:rPr>
        <w:t>保存到 CSV 时 只存分数（1-5整数），不存文字和图标。</w:t>
      </w:r>
    </w:p>
    <w:p w14:paraId="0FE5E6CF">
      <w:pPr>
        <w:pStyle w:val="style0"/>
        <w:rPr/>
      </w:pPr>
    </w:p>
    <w:p w14:paraId="9512B0FF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DD136DB">
      <w:pPr>
        <w:pStyle w:val="style0"/>
        <w:rPr/>
      </w:pPr>
    </w:p>
    <w:p w14:paraId="6C83263C">
      <w:pPr>
        <w:pStyle w:val="style0"/>
        <w:rPr>
          <w:lang w:val="en-US"/>
        </w:rPr>
      </w:pPr>
      <w:r>
        <w:rPr>
          <w:lang w:val="en-US"/>
        </w:rPr>
        <w:t>三、设计说明（用于技术报告/答辩）</w:t>
      </w:r>
    </w:p>
    <w:p w14:paraId="399F04F5">
      <w:pPr>
        <w:pStyle w:val="style0"/>
        <w:rPr/>
      </w:pPr>
    </w:p>
    <w:p w14:paraId="09C22DC6">
      <w:pPr>
        <w:pStyle w:val="style0"/>
        <w:rPr>
          <w:lang w:val="en-US"/>
        </w:rPr>
      </w:pPr>
      <w:r>
        <w:rPr>
          <w:lang w:val="en-US"/>
        </w:rPr>
        <w:t>· 语言生动：所有标签均来自Z世代网络用语，用户有亲切感。</w:t>
      </w:r>
    </w:p>
    <w:p w14:paraId="B866ECC2">
      <w:pPr>
        <w:pStyle w:val="style0"/>
        <w:rPr>
          <w:lang w:val="en-US"/>
        </w:rPr>
      </w:pPr>
      <w:r>
        <w:rPr>
          <w:lang w:val="en-US"/>
        </w:rPr>
        <w:t>· 图标强化：每个分数用2-4个emoji组合，传递复合情绪（如“活人微死”用😵🥀🪦表达眩晕、枯萎、墓碑的崩溃感）。</w:t>
      </w:r>
    </w:p>
    <w:p w14:paraId="1F445DAD">
      <w:pPr>
        <w:pStyle w:val="style0"/>
        <w:rPr>
          <w:lang w:val="en-US"/>
        </w:rPr>
      </w:pPr>
      <w:r>
        <w:rPr>
          <w:lang w:val="en-US"/>
        </w:rPr>
        <w:t>· 区分度明确：从1分“崩”到5分“飞”，中间有3分“佛系”作为缓冲，覆盖完整情绪光谱。</w:t>
      </w:r>
    </w:p>
    <w:p w14:paraId="FC9E29EB">
      <w:pPr>
        <w:pStyle w:val="style0"/>
        <w:rPr/>
      </w:pPr>
      <w:r>
        <w:rPr>
          <w:lang w:val="en-US"/>
        </w:rPr>
        <w:t>· 伦理安全：避免病理化词汇（如“抑郁”）。注：“活人微死”为网络梗，若担心可前端加提示：“如果长期感觉这样，建议寻求心理帮助”。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721</Words>
  <Characters>926</Characters>
  <Application>WPS Office</Application>
  <Paragraphs>80</Paragraphs>
  <CharactersWithSpaces>990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2026-05-03T04:39:21Z</dcterms:created>
  <dc:creator>SUP-BD00</dc:creator>
  <lastModifiedBy>SUP-BD00</lastModifiedBy>
  <dcterms:modified xsi:type="dcterms:W3CDTF">2026-05-03T06:57:58Z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afa7e211bae142dcb8ef6a32f43bd180_23</vt:lpwstr>
  </property>
</Properties>
</file>