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47056" w14:textId="77777777" w:rsidR="00587DD8" w:rsidRDefault="00587DD8" w:rsidP="00587DD8">
      <w:pPr>
        <w:jc w:val="center"/>
        <w:rPr>
          <w:b/>
          <w:bCs/>
          <w:sz w:val="144"/>
          <w:szCs w:val="144"/>
        </w:rPr>
      </w:pPr>
    </w:p>
    <w:p w14:paraId="09BB9AE6" w14:textId="1C39A6E5" w:rsidR="008247A2" w:rsidRPr="00587DD8" w:rsidRDefault="00587DD8" w:rsidP="00587DD8">
      <w:pPr>
        <w:jc w:val="center"/>
        <w:rPr>
          <w:b/>
          <w:bCs/>
          <w:sz w:val="144"/>
          <w:szCs w:val="144"/>
        </w:rPr>
      </w:pPr>
      <w:r w:rsidRPr="00587DD8">
        <w:rPr>
          <w:b/>
          <w:bCs/>
          <w:sz w:val="144"/>
          <w:szCs w:val="144"/>
        </w:rPr>
        <w:t>DOCUMENTO NO EXISTE O CÓDIGO NO ES VÁLIDO</w:t>
      </w:r>
    </w:p>
    <w:sectPr w:rsidR="008247A2" w:rsidRPr="00587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D8"/>
    <w:rsid w:val="004B7052"/>
    <w:rsid w:val="00587DD8"/>
    <w:rsid w:val="0082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92D32"/>
  <w15:chartTrackingRefBased/>
  <w15:docId w15:val="{CBB46E3F-1016-4992-B6A1-E2602A89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1621504 - NEFTALI NATANAEL OROZCO RAMIREZ</dc:creator>
  <cp:keywords/>
  <dc:description/>
  <cp:lastModifiedBy>1621504 - NEFTALI NATANAEL OROZCO RAMIREZ</cp:lastModifiedBy>
  <cp:revision>1</cp:revision>
  <dcterms:created xsi:type="dcterms:W3CDTF">2023-08-06T17:58:00Z</dcterms:created>
  <dcterms:modified xsi:type="dcterms:W3CDTF">2023-08-06T23:02:00Z</dcterms:modified>
</cp:coreProperties>
</file>