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50A" w:rsidRPr="00A8450A" w:rsidRDefault="00A8450A" w:rsidP="00A84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Comandos de Manipulação de Dados (DML - Data </w:t>
      </w:r>
      <w:proofErr w:type="spellStart"/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Manipulation</w:t>
      </w:r>
      <w:proofErr w:type="spellEnd"/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Language</w:t>
      </w:r>
      <w:proofErr w:type="spellEnd"/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</w:p>
    <w:p w:rsidR="00A8450A" w:rsidRPr="00A8450A" w:rsidRDefault="00A8450A" w:rsidP="00A84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SELECT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Utilizado para consultar e recuperar dados de uma ou mais tabelas. É o comando mais fundamental para extrair informações do banco de dados.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SELECT coluna1, coluna2 FROM tabela WHERE condição;</w:t>
      </w:r>
    </w:p>
    <w:p w:rsidR="00A8450A" w:rsidRPr="00A8450A" w:rsidRDefault="00A8450A" w:rsidP="00A84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INSERT INTO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Permite adicionar novas linhas (registros) a uma tabela.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INSERT INTO tabela (coluna1, coluna2) VALUES (valor1, valor2);</w:t>
      </w:r>
    </w:p>
    <w:p w:rsidR="00A8450A" w:rsidRPr="00A8450A" w:rsidRDefault="00A8450A" w:rsidP="00A84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UPDATE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Usado para modificar os dados existentes em uma ou mais linhas de uma tabela.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UPDATE tabela SET coluna1 =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novo_valor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WHERE condição;</w:t>
      </w:r>
    </w:p>
    <w:p w:rsidR="00A8450A" w:rsidRPr="00A8450A" w:rsidRDefault="00A8450A" w:rsidP="00A84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DELETE FROM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Remove linhas específicas de uma tabela com base em uma condição.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DELETE FROM tabela WHERE condição;</w:t>
      </w:r>
    </w:p>
    <w:p w:rsidR="00A8450A" w:rsidRPr="00A8450A" w:rsidRDefault="00A8450A" w:rsidP="00A84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Comandos de Definição de Dados (DDL - Data </w:t>
      </w:r>
      <w:proofErr w:type="spellStart"/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Definition</w:t>
      </w:r>
      <w:proofErr w:type="spellEnd"/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Language</w:t>
      </w:r>
      <w:proofErr w:type="spellEnd"/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</w:p>
    <w:p w:rsidR="00A8450A" w:rsidRPr="00A8450A" w:rsidRDefault="00A8450A" w:rsidP="00A845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CREATE DATABASE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Cria um novo banco de dados.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CREATE DATABASE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nome_do_banco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A8450A" w:rsidRPr="00A8450A" w:rsidRDefault="00A8450A" w:rsidP="00A845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DROP DATABASE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Exclui um banco de dados existente (cuidado ao usar!).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DROP DATABASE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nome_do_banco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A8450A" w:rsidRPr="00A8450A" w:rsidRDefault="00A8450A" w:rsidP="00A845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CREATE TABLE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Cria uma nova tabela dentro do banco de dados selecionado. Define a estrutura da tabela, incluindo nomes de colunas, tipos de dados e restrições.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CREATE TABLE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nome_da_tabela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coluna</w:t>
      </w:r>
      <w:proofErr w:type="gram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tipo_de_dado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restrições,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</w:t>
      </w:r>
      <w:proofErr w:type="gram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coluna</w:t>
      </w:r>
      <w:proofErr w:type="gram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2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tipo_de_dado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...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A8450A" w:rsidRPr="00A8450A" w:rsidRDefault="00A8450A" w:rsidP="00A845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ALTER TABLE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Modifica a estrutura de uma tabela existente. Permite adicionar, remover ou modificar colunas, adicionar ou remover restrições, etc.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ALTER TABLE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nome_da_tabela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ADD COLUMN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nova_coluna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tipo_de_dado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ALTER TABLE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nome_da_tabela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DROP COLUMN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coluna_existente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A8450A" w:rsidRPr="00A8450A" w:rsidRDefault="00A8450A" w:rsidP="00A845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DROP TABLE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Exclui uma tabela existente (cuidado ao usar!).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DROP TABLE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nome_da_tabela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A8450A" w:rsidRPr="00A8450A" w:rsidRDefault="00A8450A" w:rsidP="00A84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Comandos de Controle de Transação (TCL - </w:t>
      </w:r>
      <w:proofErr w:type="spellStart"/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Transaction</w:t>
      </w:r>
      <w:proofErr w:type="spellEnd"/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</w:t>
      </w:r>
      <w:proofErr w:type="spellEnd"/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Language</w:t>
      </w:r>
      <w:proofErr w:type="spellEnd"/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</w:p>
    <w:p w:rsidR="00A8450A" w:rsidRPr="00A8450A" w:rsidRDefault="00A8450A" w:rsidP="00A845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START TRANSACTION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(ou </w:t>
      </w: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BEGIN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): Inicia uma nova transação. Uma transação é uma sequência de operações que são tratadas como uma única unidade lógica de trabalho.</w:t>
      </w:r>
    </w:p>
    <w:p w:rsidR="00A8450A" w:rsidRPr="00A8450A" w:rsidRDefault="00A8450A" w:rsidP="00A845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: Salva todas as alterações feitas dentro da transação no banco de dados de forma permanente.</w:t>
      </w:r>
    </w:p>
    <w:p w:rsidR="00A8450A" w:rsidRPr="00A8450A" w:rsidRDefault="00A8450A" w:rsidP="00A845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ROLLBACK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Desfaz todas as alterações feitas dentro da transação desde o último </w:t>
      </w: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START TRANSACTION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. É usado para restaurar o banco de dados ao seu estado anterior em caso de erros.</w:t>
      </w:r>
    </w:p>
    <w:p w:rsidR="00A8450A" w:rsidRPr="00A8450A" w:rsidRDefault="00A8450A" w:rsidP="00A84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Comandos de Controle de Acesso (DCL - Data </w:t>
      </w:r>
      <w:proofErr w:type="spellStart"/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</w:t>
      </w:r>
      <w:proofErr w:type="spellEnd"/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Language</w:t>
      </w:r>
      <w:proofErr w:type="spellEnd"/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</w:p>
    <w:p w:rsidR="00A8450A" w:rsidRPr="00A8450A" w:rsidRDefault="00A8450A" w:rsidP="00A845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GRANT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Concede privilégios a usuários ou roles para realizar certas operações em objetos do banco de dados (tabelas, bancos de dados, etc.).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GRANT privilégio ON objeto TO '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'@'host';</w:t>
      </w:r>
    </w:p>
    <w:p w:rsidR="00A8450A" w:rsidRPr="00A8450A" w:rsidRDefault="00A8450A" w:rsidP="00A845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REVOKE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Remove privilégios previamente concedidos a usuários ou roles.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REVOKE privilégio ON objeto FROM '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'@'host';</w:t>
      </w:r>
    </w:p>
    <w:p w:rsidR="00A8450A" w:rsidRPr="00A8450A" w:rsidRDefault="00A8450A" w:rsidP="00A84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Outros Comandos Úteis:</w:t>
      </w:r>
    </w:p>
    <w:p w:rsidR="00A8450A" w:rsidRPr="00A8450A" w:rsidRDefault="00A8450A" w:rsidP="00A84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USE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Seleciona um banco de dados específico para que os comandos subsequentes sejam executados nesse banco de dados.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USE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nome_do_banco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A8450A" w:rsidRPr="00A8450A" w:rsidRDefault="00A8450A" w:rsidP="00A84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SHOW DATABASES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: Lista todos os bancos de dados existentes no servidor MySQL.</w:t>
      </w:r>
    </w:p>
    <w:p w:rsidR="00A8450A" w:rsidRPr="00A8450A" w:rsidRDefault="00A8450A" w:rsidP="00A84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SHOW TABLES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: Lista todas as tabelas dentro do banco de dados atualmente selecionado.</w:t>
      </w:r>
    </w:p>
    <w:p w:rsidR="00A8450A" w:rsidRPr="00A8450A" w:rsidRDefault="00A8450A" w:rsidP="00A84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DESCRIBE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(ou </w:t>
      </w: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DESC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ou </w:t>
      </w: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EXPLAIN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Exibe a estrutura de uma tabela, incluindo nomes de colunas, tipos de dados, chaves e outras informações. </w:t>
      </w: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EXPLAIN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também é usado para analisar o plano de execução de uma consulta </w:t>
      </w: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SELECT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DESCRIBE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nome_da_tabela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EXPLAIN SELECT * FROM tabela WHERE coluna = valor;</w:t>
      </w:r>
    </w:p>
    <w:p w:rsidR="00A8450A" w:rsidRPr="00A8450A" w:rsidRDefault="00A8450A" w:rsidP="00A84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gram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VERSION(</w:t>
      </w:r>
      <w:proofErr w:type="gram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: Exibe a versão do servidor MySQL.</w:t>
      </w:r>
    </w:p>
    <w:p w:rsidR="00A8450A" w:rsidRPr="00A8450A" w:rsidRDefault="00A8450A" w:rsidP="00A84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SHOW GRANTS FOR '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'@'host'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: Mostra os privilégios concedidos a um usuário específico.</w:t>
      </w:r>
    </w:p>
    <w:p w:rsidR="00A8450A" w:rsidRPr="00A8450A" w:rsidRDefault="00A8450A" w:rsidP="00A84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Esta é apenas uma introdução aos comandos mais comuns do MySQL. Existem muitos outros comandos e opções disponíveis para realizar tarefas mais avançadas de administração, otimização e segurança do banco de dados.</w:t>
      </w:r>
    </w:p>
    <w:p w:rsidR="00A8450A" w:rsidRPr="00A8450A" w:rsidRDefault="00A8450A" w:rsidP="00A84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você tiver alguma dúvida sobre um comando específico ou quiser saber como realizar uma tarefa em particular, me diga! </w:t>
      </w:r>
      <w:r w:rsidRPr="00A8450A">
        <w:rPr>
          <w:rFonts w:ascii="Segoe UI Symbol" w:eastAsia="Times New Roman" w:hAnsi="Segoe UI Symbol" w:cs="Segoe UI Symbol"/>
          <w:sz w:val="24"/>
          <w:szCs w:val="24"/>
          <w:lang w:eastAsia="pt-BR"/>
        </w:rPr>
        <w:t>😊</w:t>
      </w:r>
    </w:p>
    <w:p w:rsidR="00A8450A" w:rsidRPr="00A8450A" w:rsidRDefault="00A8450A" w:rsidP="00A84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Consegue listar todos os comandos do </w:t>
      </w:r>
      <w:proofErr w:type="spellStart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Mysql</w:t>
      </w:r>
      <w:proofErr w:type="spellEnd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explicar o que cada comando faz?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Uau, listar </w:t>
      </w:r>
      <w:r w:rsidRPr="00A8450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todos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comandos do MySQL com uma explicação detalhada para cada um seria uma tarefa bem extensa, quase como escrever um manual inteiro! O MySQL possui uma quantidade enorme de comandos, abrangendo desde a manipulação básica de dados até a administração avançada do servidor.</w:t>
      </w:r>
    </w:p>
    <w:p w:rsidR="00A8450A" w:rsidRPr="00A8450A" w:rsidRDefault="00A8450A" w:rsidP="00A84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entanto, posso te dar uma visão mais completa, expandindo as categorias que mencionei antes e incluindo alguns comandos adicionais importantes. Tenha em mente que esta lista ainda não será </w:t>
      </w:r>
      <w:r w:rsidRPr="00A8450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exaustiva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, mas cobrirá uma gama significativa de funcionalidades.</w:t>
      </w:r>
    </w:p>
    <w:p w:rsidR="00A8450A" w:rsidRPr="00A8450A" w:rsidRDefault="00A8450A" w:rsidP="00A84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Comandos de Manipulação de Dados (DML):</w:t>
      </w:r>
    </w:p>
    <w:p w:rsidR="00A8450A" w:rsidRPr="00A8450A" w:rsidRDefault="00A8450A" w:rsidP="00A84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SELECT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: (Já explicado</w:t>
      </w:r>
      <w:proofErr w:type="gramStart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) Recupera</w:t>
      </w:r>
      <w:proofErr w:type="gramEnd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dados de tabelas.</w:t>
      </w:r>
    </w:p>
    <w:p w:rsidR="00A8450A" w:rsidRPr="00A8450A" w:rsidRDefault="00A8450A" w:rsidP="00A84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INSERT INTO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: (Já explicado</w:t>
      </w:r>
      <w:proofErr w:type="gramStart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) Adiciona</w:t>
      </w:r>
      <w:proofErr w:type="gramEnd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novos registros a tabelas.</w:t>
      </w:r>
    </w:p>
    <w:p w:rsidR="00A8450A" w:rsidRPr="00A8450A" w:rsidRDefault="00A8450A" w:rsidP="00A84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UPDATE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: (Já explicado</w:t>
      </w:r>
      <w:proofErr w:type="gramStart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) Modifica</w:t>
      </w:r>
      <w:proofErr w:type="gramEnd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registros existentes em tabelas.</w:t>
      </w:r>
    </w:p>
    <w:p w:rsidR="00A8450A" w:rsidRPr="00A8450A" w:rsidRDefault="00A8450A" w:rsidP="00A84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DELETE FROM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: (Já explicado</w:t>
      </w:r>
      <w:proofErr w:type="gramStart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) Remove</w:t>
      </w:r>
      <w:proofErr w:type="gramEnd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registros de tabelas.</w:t>
      </w:r>
    </w:p>
    <w:p w:rsidR="00A8450A" w:rsidRPr="00A8450A" w:rsidRDefault="00A8450A" w:rsidP="00A84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REPLACE INTO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Insere novas linhas, ou atualiza uma linha existente se uma chave primária ou índice UNIQUE duplicado for encontrado.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REPLACE INTO tabela (coluna1, coluna2) VALUES (valor1, valor2);</w:t>
      </w:r>
    </w:p>
    <w:p w:rsidR="00A8450A" w:rsidRPr="00A8450A" w:rsidRDefault="00A8450A" w:rsidP="00A84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LOAD DATA INFILE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Importa grandes quantidades de dados de um arquivo de texto para uma tabela.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LOAD DATA INFILE 'arquivo.txt' INTO TABLE tabela FIELDS TERMINATED BY ',' ENCLOSED BY '"' LINES TERMINATED BY '\n';</w:t>
      </w:r>
    </w:p>
    <w:p w:rsidR="00A8450A" w:rsidRPr="00A8450A" w:rsidRDefault="00A8450A" w:rsidP="00A84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TRUNCATE TABLE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Remove todas as linhas de uma tabela de forma rápida e eficiente, sem registrar as exclusões individualmente (diferente de </w:t>
      </w: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DELETE FROM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A estrutura da tabela permanece.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TRUNCATE TABLE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nome_da_tabela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A8450A" w:rsidRPr="00A8450A" w:rsidRDefault="00A8450A" w:rsidP="00A84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Comandos de Definição de Dados (DDL):</w:t>
      </w:r>
    </w:p>
    <w:p w:rsidR="00A8450A" w:rsidRPr="00A8450A" w:rsidRDefault="00A8450A" w:rsidP="00A84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CREATE DATABASE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: (Já explicado</w:t>
      </w:r>
      <w:proofErr w:type="gramStart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) Cria</w:t>
      </w:r>
      <w:proofErr w:type="gramEnd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novo banco de dados.</w:t>
      </w:r>
    </w:p>
    <w:p w:rsidR="00A8450A" w:rsidRPr="00A8450A" w:rsidRDefault="00A8450A" w:rsidP="00A84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DROP DATABASE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: (Já explicado</w:t>
      </w:r>
      <w:proofErr w:type="gramStart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) Exclui</w:t>
      </w:r>
      <w:proofErr w:type="gramEnd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banco de dados existente.</w:t>
      </w:r>
    </w:p>
    <w:p w:rsidR="00A8450A" w:rsidRPr="00A8450A" w:rsidRDefault="00A8450A" w:rsidP="00A84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CREATE TABLE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: (Já explicado</w:t>
      </w:r>
      <w:proofErr w:type="gramStart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) Cria</w:t>
      </w:r>
      <w:proofErr w:type="gramEnd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nova tabela.</w:t>
      </w:r>
    </w:p>
    <w:p w:rsidR="00A8450A" w:rsidRPr="00A8450A" w:rsidRDefault="00A8450A" w:rsidP="00A84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ALTER TABLE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: (Já explicado</w:t>
      </w:r>
      <w:proofErr w:type="gramStart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) Modifica</w:t>
      </w:r>
      <w:proofErr w:type="gramEnd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estrutura de uma tabela.</w:t>
      </w:r>
    </w:p>
    <w:p w:rsidR="00A8450A" w:rsidRPr="00A8450A" w:rsidRDefault="00A8450A" w:rsidP="00A84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DROP TABLE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: (Já explicado</w:t>
      </w:r>
      <w:proofErr w:type="gramStart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) Exclui</w:t>
      </w:r>
      <w:proofErr w:type="gramEnd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tabela existente.</w:t>
      </w:r>
    </w:p>
    <w:p w:rsidR="00A8450A" w:rsidRPr="00A8450A" w:rsidRDefault="00A8450A" w:rsidP="00A84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CREATE INDEX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Cria um índice em uma ou mais colunas de uma tabela para melhorar a velocidade das consultas </w:t>
      </w: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SELECT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CREATE INDEX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indice_nome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ON tabela (coluna);</w:t>
      </w:r>
    </w:p>
    <w:p w:rsidR="00A8450A" w:rsidRPr="00A8450A" w:rsidRDefault="00A8450A" w:rsidP="00A84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DROP INDEX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: Remove um índice existente de uma tabela. A sintaxe pode variar dependendo do tipo de tabela (</w:t>
      </w:r>
      <w:proofErr w:type="spellStart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engine</w:t>
      </w:r>
      <w:proofErr w:type="spellEnd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DROP INDEX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indice_nome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ON tabela;</w:t>
      </w:r>
    </w:p>
    <w:p w:rsidR="00A8450A" w:rsidRPr="00A8450A" w:rsidRDefault="00A8450A" w:rsidP="00A84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CREATE VIEW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Cria uma visão, que é uma tabela virtual baseada no resultado de uma consulta SQL. As </w:t>
      </w:r>
      <w:proofErr w:type="spellStart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views</w:t>
      </w:r>
      <w:proofErr w:type="spellEnd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simplificam consultas complexas e fornecem uma camada de abstração.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CREATE VIEW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nome_da_visao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SELECT coluna1, coluna2 FROM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outra_tabela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WHERE condição;</w:t>
      </w:r>
    </w:p>
    <w:p w:rsidR="00A8450A" w:rsidRPr="00A8450A" w:rsidRDefault="00A8450A" w:rsidP="00A84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DROP VIEW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Exclui uma visão existente.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DROP VIEW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nome_da_visao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A8450A" w:rsidRPr="00A8450A" w:rsidRDefault="00A8450A" w:rsidP="00A84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CREATE PROCEDURE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Cria um procedimento armazenado, que é um conjunto de instruções SQL salvas no banco de dados que podem ser executadas posteriormente com um único comando.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DELIMITER //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CREATE PROCEDURE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nome_do_procedimento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(IN parametro1 tipo)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BEGIN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-- Comandos 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END //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DELIMITER ;</w:t>
      </w:r>
      <w:proofErr w:type="gramEnd"/>
    </w:p>
    <w:p w:rsidR="00A8450A" w:rsidRPr="00A8450A" w:rsidRDefault="00A8450A" w:rsidP="00A84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DROP PROCEDURE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Exclui um procedimento armazenado existente.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DROP PROCEDURE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nome_do_procedimento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A8450A" w:rsidRPr="00A8450A" w:rsidRDefault="00A8450A" w:rsidP="00A84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CREATE FUNCTION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Cria uma função definida pelo usuário, que é semelhante a um procedimento armazenado, mas retorna um único valor.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DELIMITER //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CREATE FUNCTION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nome_da_funcao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(parametro1 tipo) RETURNS tipo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BEGIN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-- Comandos 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RETURN valor;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END //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DELIMITER ;</w:t>
      </w:r>
      <w:proofErr w:type="gramEnd"/>
    </w:p>
    <w:p w:rsidR="00A8450A" w:rsidRPr="00A8450A" w:rsidRDefault="00A8450A" w:rsidP="00A84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DROP FUNCTION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Exclui uma função definida pelo usuário existente.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DROP FUNCTION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nome_da_funcao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A8450A" w:rsidRPr="00A8450A" w:rsidRDefault="00A8450A" w:rsidP="00A84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CREATE TRIGGER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Cria um gatilho (trigger), que é um conjunto de ações que são executadas automaticamente em resposta a certos eventos (como </w:t>
      </w: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INSERT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UPDATE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DELETE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em uma tabela específica.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DELIMITER //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CREATE TRIGGER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nome_do_gatilho</w:t>
      </w:r>
      <w:proofErr w:type="spellEnd"/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BEFORE INSERT ON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nome_da_tabela</w:t>
      </w:r>
      <w:proofErr w:type="spellEnd"/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FOR EACH ROW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BEGIN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-- Comandos 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END //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DELIMITER ;</w:t>
      </w:r>
      <w:proofErr w:type="gramEnd"/>
    </w:p>
    <w:p w:rsidR="00A8450A" w:rsidRPr="00A8450A" w:rsidRDefault="00A8450A" w:rsidP="00A84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DROP TRIGGER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Exclui um gatilho existente.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DROP TRIGGER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nome_do_gatilho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A8450A" w:rsidRPr="00A8450A" w:rsidRDefault="00A8450A" w:rsidP="00A84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RENAME TABLE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Renomeia uma tabela.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RENAME TABLE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nome_antigo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TO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nome_novo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A8450A" w:rsidRPr="00A8450A" w:rsidRDefault="00A8450A" w:rsidP="00A84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Comandos de Controle de Transação (TCL):</w:t>
      </w:r>
    </w:p>
    <w:p w:rsidR="00A8450A" w:rsidRPr="00A8450A" w:rsidRDefault="00A8450A" w:rsidP="00A845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START TRANSACTION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(ou </w:t>
      </w: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BEGIN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): (Já explicado</w:t>
      </w:r>
      <w:proofErr w:type="gramStart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) Inicia</w:t>
      </w:r>
      <w:proofErr w:type="gramEnd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transação.</w:t>
      </w:r>
    </w:p>
    <w:p w:rsidR="00A8450A" w:rsidRPr="00A8450A" w:rsidRDefault="00A8450A" w:rsidP="00A845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: (Já explicado</w:t>
      </w:r>
      <w:proofErr w:type="gramStart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) Salva</w:t>
      </w:r>
      <w:proofErr w:type="gramEnd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alterações da transação.</w:t>
      </w:r>
    </w:p>
    <w:p w:rsidR="00A8450A" w:rsidRPr="00A8450A" w:rsidRDefault="00A8450A" w:rsidP="00A845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ROLLBACK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: (Já explicado</w:t>
      </w:r>
      <w:proofErr w:type="gramStart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) Desfaz</w:t>
      </w:r>
      <w:proofErr w:type="gramEnd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alterações da transação.</w:t>
      </w:r>
    </w:p>
    <w:p w:rsidR="00A8450A" w:rsidRPr="00A8450A" w:rsidRDefault="00A8450A" w:rsidP="00A845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SAVEPOINT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Define um ponto de salvamento dentro de uma transação, permitindo que você desfaça alterações até um ponto específico, sem desfazer a transação inteira.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SAVEPOINT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nome_do_ponto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ROLLBACK TO SAVEPOINT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nome_do_ponto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A8450A" w:rsidRPr="00A8450A" w:rsidRDefault="00A8450A" w:rsidP="00A845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SET TRANSACTION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Define características da transação, como o nível de isolamento.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SET TRANSACTION ISOLATION LEVEL READ COMMITTED;</w:t>
      </w:r>
    </w:p>
    <w:p w:rsidR="00A8450A" w:rsidRPr="00A8450A" w:rsidRDefault="00A8450A" w:rsidP="00A84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Comandos de Controle de Acesso (DCL):</w:t>
      </w:r>
    </w:p>
    <w:p w:rsidR="00A8450A" w:rsidRPr="00A8450A" w:rsidRDefault="00A8450A" w:rsidP="00A845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GRANT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: (Já explicado</w:t>
      </w:r>
      <w:proofErr w:type="gramStart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) Concede</w:t>
      </w:r>
      <w:proofErr w:type="gramEnd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privilégios.</w:t>
      </w:r>
    </w:p>
    <w:p w:rsidR="00A8450A" w:rsidRPr="00A8450A" w:rsidRDefault="00A8450A" w:rsidP="00A845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REVOKE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: (Já explicado</w:t>
      </w:r>
      <w:proofErr w:type="gramStart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) Remove</w:t>
      </w:r>
      <w:proofErr w:type="gramEnd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privilégios.</w:t>
      </w:r>
    </w:p>
    <w:p w:rsidR="00A8450A" w:rsidRPr="00A8450A" w:rsidRDefault="00A8450A" w:rsidP="00A845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CREATE USER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Cria uma nova conta de usuário MySQL.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CREATE USER 'novo_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'@'host' IDENTIFIED BY 'senha';</w:t>
      </w:r>
    </w:p>
    <w:p w:rsidR="00A8450A" w:rsidRPr="00A8450A" w:rsidRDefault="00A8450A" w:rsidP="00A845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DROP USER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Exclui uma conta de usuário MySQL existente.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DROP USER '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'@'host';</w:t>
      </w:r>
    </w:p>
    <w:p w:rsidR="00A8450A" w:rsidRPr="00A8450A" w:rsidRDefault="00A8450A" w:rsidP="00A845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RENAME USER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Renomeia uma conta de usuário MySQL.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RENAME USER '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usuario_antigo'@'host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' TO '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usuario_novo'@'host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';</w:t>
      </w:r>
    </w:p>
    <w:p w:rsidR="00A8450A" w:rsidRPr="00A8450A" w:rsidRDefault="00A8450A" w:rsidP="00A845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SET PASSWORD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Define ou altera a senha de uma conta de usuário MySQL.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SET PASSWORD FOR '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'@'host' = </w:t>
      </w:r>
      <w:proofErr w:type="gram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PASSWORD(</w:t>
      </w:r>
      <w:proofErr w:type="gram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nova_senha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');</w:t>
      </w:r>
    </w:p>
    <w:p w:rsidR="00A8450A" w:rsidRPr="00A8450A" w:rsidRDefault="00A8450A" w:rsidP="00A84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Comandos de Administração do Servidor:</w:t>
      </w:r>
    </w:p>
    <w:p w:rsidR="00A8450A" w:rsidRPr="00A8450A" w:rsidRDefault="00A8450A" w:rsidP="00A84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SHOW DATABASES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: (Já explicado</w:t>
      </w:r>
      <w:proofErr w:type="gramStart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) Lista</w:t>
      </w:r>
      <w:proofErr w:type="gramEnd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bancos de dados.</w:t>
      </w:r>
    </w:p>
    <w:p w:rsidR="00A8450A" w:rsidRPr="00A8450A" w:rsidRDefault="00A8450A" w:rsidP="00A84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SHOW TABLES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: (Já explicado</w:t>
      </w:r>
      <w:proofErr w:type="gramStart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) Lista</w:t>
      </w:r>
      <w:proofErr w:type="gramEnd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tabelas do banco de dados atual.</w:t>
      </w:r>
    </w:p>
    <w:p w:rsidR="00A8450A" w:rsidRPr="00A8450A" w:rsidRDefault="00A8450A" w:rsidP="00A84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SHOW COLUMNS FROM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Exibe informações sobre as colunas de uma tabela (similar a </w:t>
      </w: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DESCRIBE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SHOW COLUMNS FROM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nome_da_tabela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A8450A" w:rsidRPr="00A8450A" w:rsidRDefault="00A8450A" w:rsidP="00A84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SHOW INDEX FROM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Exibe informações sobre os índices de uma tabela.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SHOW INDEX FROM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nome_da_tabela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A8450A" w:rsidRPr="00A8450A" w:rsidRDefault="00A8450A" w:rsidP="00A84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SHOW CREATE DATABASE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Exibe a instrução </w:t>
      </w: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CREATE DATABASE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pode ser usada para recriar um banco de dados.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SHOW CREATE DATABASE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nome_do_banco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A8450A" w:rsidRPr="00A8450A" w:rsidRDefault="00A8450A" w:rsidP="00A84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SHOW CREATE TABLE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Exibe a instrução </w:t>
      </w: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CREATE TABLE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pode ser usada para recriar uma tabela.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SHOW CREATE TABLE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nome_da_tabela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A8450A" w:rsidRPr="00A8450A" w:rsidRDefault="00A8450A" w:rsidP="00A84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SHOW CREATE VIEW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Exibe a instrução </w:t>
      </w: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CREATE VIEW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pode ser usada para recriar uma visão.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SHOW CREATE VIEW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nome_da_visao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A8450A" w:rsidRPr="00A8450A" w:rsidRDefault="00A8450A" w:rsidP="00A84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SHOW PROCESSLIST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: Exibe informações sobre os threads em execução no servidor MySQL. Útil para monitorar a atividade do servidor.</w:t>
      </w:r>
    </w:p>
    <w:p w:rsidR="00A8450A" w:rsidRPr="00A8450A" w:rsidRDefault="00A8450A" w:rsidP="00A84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KILL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Termina um thread específico em execução no servidor MySQL. Requer privilégios de </w:t>
      </w: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SUPER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KILL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id_do_processo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A8450A" w:rsidRPr="00A8450A" w:rsidRDefault="00A8450A" w:rsidP="00A84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FLUSH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Limpa ou redefine vários caches internos do servidor. Existem várias opções para o comando </w:t>
      </w: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FLUSH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(por exemplo, </w:t>
      </w: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FLUSH TABLES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FLUSH HOSTS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FLUSH LOGS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A8450A" w:rsidRPr="00A8450A" w:rsidRDefault="00A8450A" w:rsidP="00A84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SET GLOBAL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Define variáveis de sistema globais do servidor MySQL. Requer privilégios de </w:t>
      </w: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SUPER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SET GLOBAL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max_connections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200;</w:t>
      </w:r>
    </w:p>
    <w:p w:rsidR="00A8450A" w:rsidRPr="00A8450A" w:rsidRDefault="00A8450A" w:rsidP="00A84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SHOW VARIABLES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Exibe os valores das variáveis de sistema do servidor MySQL.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SHOW VARIABLES LIKE '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max_connections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%';</w:t>
      </w:r>
    </w:p>
    <w:p w:rsidR="00A8450A" w:rsidRPr="00A8450A" w:rsidRDefault="00A8450A" w:rsidP="00A84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SHOW STATUS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Exibe informações de status do servidor MySQL.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SHOW STATUS LIKE '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Threads_connected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';</w:t>
      </w:r>
    </w:p>
    <w:p w:rsidR="00A8450A" w:rsidRPr="00A8450A" w:rsidRDefault="00A8450A" w:rsidP="00A84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BACKUP DATABASE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RESTORE DATABASE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Embora não sejam comandos SQL padrão do MySQL executados diretamente no cliente, existem utilitários como </w:t>
      </w:r>
      <w:proofErr w:type="spellStart"/>
      <w:proofErr w:type="gram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mysqldump</w:t>
      </w:r>
      <w:proofErr w:type="spellEnd"/>
      <w:proofErr w:type="gramEnd"/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realizar backups e o próprio servidor MySQL (ou outros utilitários) para restaurações.</w:t>
      </w:r>
    </w:p>
    <w:p w:rsidR="00A8450A" w:rsidRPr="00A8450A" w:rsidRDefault="00A8450A" w:rsidP="00A84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Comandos de Ajuda:</w:t>
      </w:r>
    </w:p>
    <w:p w:rsidR="00A8450A" w:rsidRPr="00A8450A" w:rsidRDefault="00A8450A" w:rsidP="00A845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HELP</w:t>
      </w: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Fornece informações de ajuda sobre comandos MySQL. </w:t>
      </w:r>
    </w:p>
    <w:p w:rsidR="00A8450A" w:rsidRPr="00A8450A" w:rsidRDefault="00A8450A" w:rsidP="00A84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450A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HELP SELECT;</w:t>
      </w:r>
    </w:p>
    <w:p w:rsidR="00A8450A" w:rsidRPr="00A8450A" w:rsidRDefault="00A8450A" w:rsidP="00A8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HELP </w:t>
      </w:r>
      <w:proofErr w:type="spellStart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contents</w:t>
      </w:r>
      <w:proofErr w:type="spellEnd"/>
      <w:r w:rsidRPr="00A8450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0C5D17" w:rsidRDefault="000C5D17">
      <w:bookmarkStart w:id="0" w:name="_GoBack"/>
      <w:bookmarkEnd w:id="0"/>
    </w:p>
    <w:sectPr w:rsidR="000C5D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C4DB8"/>
    <w:multiLevelType w:val="multilevel"/>
    <w:tmpl w:val="AE10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F7EE9"/>
    <w:multiLevelType w:val="multilevel"/>
    <w:tmpl w:val="1E9A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E33A8"/>
    <w:multiLevelType w:val="multilevel"/>
    <w:tmpl w:val="FC4C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67FE6"/>
    <w:multiLevelType w:val="multilevel"/>
    <w:tmpl w:val="039A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07FE"/>
    <w:multiLevelType w:val="multilevel"/>
    <w:tmpl w:val="AE12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D18A4"/>
    <w:multiLevelType w:val="multilevel"/>
    <w:tmpl w:val="E836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87650"/>
    <w:multiLevelType w:val="multilevel"/>
    <w:tmpl w:val="7F2C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C121C"/>
    <w:multiLevelType w:val="multilevel"/>
    <w:tmpl w:val="D972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E705FC"/>
    <w:multiLevelType w:val="multilevel"/>
    <w:tmpl w:val="9042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D2066"/>
    <w:multiLevelType w:val="multilevel"/>
    <w:tmpl w:val="2F5A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D60F2"/>
    <w:multiLevelType w:val="multilevel"/>
    <w:tmpl w:val="F478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7"/>
  </w:num>
  <w:num w:numId="8">
    <w:abstractNumId w:val="1"/>
  </w:num>
  <w:num w:numId="9">
    <w:abstractNumId w:val="8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50A"/>
    <w:rsid w:val="000C5D17"/>
    <w:rsid w:val="00A8450A"/>
    <w:rsid w:val="00B15C28"/>
    <w:rsid w:val="00BF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CDEDF3-BA82-423F-8C39-1B7144A41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5C28"/>
  </w:style>
  <w:style w:type="paragraph" w:styleId="Ttulo1">
    <w:name w:val="heading 1"/>
    <w:basedOn w:val="Normal"/>
    <w:next w:val="Normal"/>
    <w:link w:val="Ttulo1Char"/>
    <w:uiPriority w:val="9"/>
    <w:qFormat/>
    <w:rsid w:val="00B15C2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69230B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5C2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5C2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9D351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5C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9D351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5C2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9D351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5C2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69230B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5C2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69230B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5C2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9230B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5C2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9230B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5C28"/>
    <w:rPr>
      <w:rFonts w:asciiTheme="majorHAnsi" w:eastAsiaTheme="majorEastAsia" w:hAnsiTheme="majorHAnsi" w:cstheme="majorBidi"/>
      <w:color w:val="69230B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5C28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5C28"/>
    <w:rPr>
      <w:rFonts w:asciiTheme="majorHAnsi" w:eastAsiaTheme="majorEastAsia" w:hAnsiTheme="majorHAnsi" w:cstheme="majorBidi"/>
      <w:color w:val="9D351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5C28"/>
    <w:rPr>
      <w:rFonts w:asciiTheme="majorHAnsi" w:eastAsiaTheme="majorEastAsia" w:hAnsiTheme="majorHAnsi" w:cstheme="majorBidi"/>
      <w:color w:val="9D351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5C28"/>
    <w:rPr>
      <w:rFonts w:asciiTheme="majorHAnsi" w:eastAsiaTheme="majorEastAsia" w:hAnsiTheme="majorHAnsi" w:cstheme="majorBidi"/>
      <w:caps/>
      <w:color w:val="9D351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5C28"/>
    <w:rPr>
      <w:rFonts w:asciiTheme="majorHAnsi" w:eastAsiaTheme="majorEastAsia" w:hAnsiTheme="majorHAnsi" w:cstheme="majorBidi"/>
      <w:i/>
      <w:iCs/>
      <w:caps/>
      <w:color w:val="69230B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5C28"/>
    <w:rPr>
      <w:rFonts w:asciiTheme="majorHAnsi" w:eastAsiaTheme="majorEastAsia" w:hAnsiTheme="majorHAnsi" w:cstheme="majorBidi"/>
      <w:b/>
      <w:bCs/>
      <w:color w:val="69230B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5C28"/>
    <w:rPr>
      <w:rFonts w:asciiTheme="majorHAnsi" w:eastAsiaTheme="majorEastAsia" w:hAnsiTheme="majorHAnsi" w:cstheme="majorBidi"/>
      <w:b/>
      <w:bCs/>
      <w:i/>
      <w:iCs/>
      <w:color w:val="69230B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5C28"/>
    <w:rPr>
      <w:rFonts w:asciiTheme="majorHAnsi" w:eastAsiaTheme="majorEastAsia" w:hAnsiTheme="majorHAnsi" w:cstheme="majorBidi"/>
      <w:i/>
      <w:iCs/>
      <w:color w:val="69230B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15C28"/>
    <w:pPr>
      <w:spacing w:line="240" w:lineRule="auto"/>
    </w:pPr>
    <w:rPr>
      <w:b/>
      <w:bCs/>
      <w:smallCaps/>
      <w:color w:val="696464" w:themeColor="text2"/>
    </w:rPr>
  </w:style>
  <w:style w:type="paragraph" w:styleId="Ttulo">
    <w:name w:val="Title"/>
    <w:basedOn w:val="Normal"/>
    <w:next w:val="Normal"/>
    <w:link w:val="TtuloChar"/>
    <w:uiPriority w:val="10"/>
    <w:qFormat/>
    <w:rsid w:val="00B15C2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696464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B15C28"/>
    <w:rPr>
      <w:rFonts w:asciiTheme="majorHAnsi" w:eastAsiaTheme="majorEastAsia" w:hAnsiTheme="majorHAnsi" w:cstheme="majorBidi"/>
      <w:caps/>
      <w:color w:val="696464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5C2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D34817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5C28"/>
    <w:rPr>
      <w:rFonts w:asciiTheme="majorHAnsi" w:eastAsiaTheme="majorEastAsia" w:hAnsiTheme="majorHAnsi" w:cstheme="majorBidi"/>
      <w:color w:val="D34817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B15C28"/>
    <w:rPr>
      <w:b/>
      <w:bCs/>
    </w:rPr>
  </w:style>
  <w:style w:type="character" w:styleId="nfase">
    <w:name w:val="Emphasis"/>
    <w:basedOn w:val="Fontepargpadro"/>
    <w:uiPriority w:val="20"/>
    <w:qFormat/>
    <w:rsid w:val="00B15C28"/>
    <w:rPr>
      <w:i/>
      <w:iCs/>
    </w:rPr>
  </w:style>
  <w:style w:type="paragraph" w:styleId="SemEspaamento">
    <w:name w:val="No Spacing"/>
    <w:uiPriority w:val="1"/>
    <w:qFormat/>
    <w:rsid w:val="00B15C28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B15C28"/>
    <w:pPr>
      <w:spacing w:before="120" w:after="120"/>
      <w:ind w:left="720"/>
    </w:pPr>
    <w:rPr>
      <w:color w:val="696464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B15C28"/>
    <w:rPr>
      <w:color w:val="696464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5C2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696464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5C28"/>
    <w:rPr>
      <w:rFonts w:asciiTheme="majorHAnsi" w:eastAsiaTheme="majorEastAsia" w:hAnsiTheme="majorHAnsi" w:cstheme="majorBidi"/>
      <w:color w:val="696464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B15C28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B15C28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B15C2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B15C28"/>
    <w:rPr>
      <w:b/>
      <w:bCs/>
      <w:smallCaps/>
      <w:color w:val="696464" w:themeColor="text2"/>
      <w:u w:val="single"/>
    </w:rPr>
  </w:style>
  <w:style w:type="character" w:styleId="TtulodoLivro">
    <w:name w:val="Book Title"/>
    <w:basedOn w:val="Fontepargpadro"/>
    <w:uiPriority w:val="33"/>
    <w:qFormat/>
    <w:rsid w:val="00B15C28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15C2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A84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8450A"/>
    <w:rPr>
      <w:rFonts w:ascii="Courier New" w:eastAsia="Times New Roman" w:hAnsi="Courier New" w:cs="Courier New"/>
      <w:sz w:val="20"/>
      <w:szCs w:val="20"/>
    </w:rPr>
  </w:style>
  <w:style w:type="character" w:customStyle="1" w:styleId="ng-tns-c406838514-31">
    <w:name w:val="ng-tns-c406838514-31"/>
    <w:basedOn w:val="Fontepargpadro"/>
    <w:rsid w:val="00A8450A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845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8450A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A8450A"/>
  </w:style>
  <w:style w:type="character" w:customStyle="1" w:styleId="ng-tns-c406838514-32">
    <w:name w:val="ng-tns-c406838514-32"/>
    <w:basedOn w:val="Fontepargpadro"/>
    <w:rsid w:val="00A8450A"/>
  </w:style>
  <w:style w:type="character" w:customStyle="1" w:styleId="ng-tns-c406838514-33">
    <w:name w:val="ng-tns-c406838514-33"/>
    <w:basedOn w:val="Fontepargpadro"/>
    <w:rsid w:val="00A8450A"/>
  </w:style>
  <w:style w:type="character" w:customStyle="1" w:styleId="hljs-operator">
    <w:name w:val="hljs-operator"/>
    <w:basedOn w:val="Fontepargpadro"/>
    <w:rsid w:val="00A8450A"/>
  </w:style>
  <w:style w:type="character" w:customStyle="1" w:styleId="ng-tns-c406838514-34">
    <w:name w:val="ng-tns-c406838514-34"/>
    <w:basedOn w:val="Fontepargpadro"/>
    <w:rsid w:val="00A8450A"/>
  </w:style>
  <w:style w:type="character" w:customStyle="1" w:styleId="ng-tns-c406838514-35">
    <w:name w:val="ng-tns-c406838514-35"/>
    <w:basedOn w:val="Fontepargpadro"/>
    <w:rsid w:val="00A8450A"/>
  </w:style>
  <w:style w:type="character" w:customStyle="1" w:styleId="ng-tns-c406838514-36">
    <w:name w:val="ng-tns-c406838514-36"/>
    <w:basedOn w:val="Fontepargpadro"/>
    <w:rsid w:val="00A8450A"/>
  </w:style>
  <w:style w:type="character" w:customStyle="1" w:styleId="ng-tns-c406838514-37">
    <w:name w:val="ng-tns-c406838514-37"/>
    <w:basedOn w:val="Fontepargpadro"/>
    <w:rsid w:val="00A8450A"/>
  </w:style>
  <w:style w:type="character" w:customStyle="1" w:styleId="ng-tns-c406838514-38">
    <w:name w:val="ng-tns-c406838514-38"/>
    <w:basedOn w:val="Fontepargpadro"/>
    <w:rsid w:val="00A8450A"/>
  </w:style>
  <w:style w:type="character" w:customStyle="1" w:styleId="ng-tns-c406838514-39">
    <w:name w:val="ng-tns-c406838514-39"/>
    <w:basedOn w:val="Fontepargpadro"/>
    <w:rsid w:val="00A8450A"/>
  </w:style>
  <w:style w:type="character" w:customStyle="1" w:styleId="ng-tns-c406838514-40">
    <w:name w:val="ng-tns-c406838514-40"/>
    <w:basedOn w:val="Fontepargpadro"/>
    <w:rsid w:val="00A8450A"/>
  </w:style>
  <w:style w:type="character" w:customStyle="1" w:styleId="hljs-string">
    <w:name w:val="hljs-string"/>
    <w:basedOn w:val="Fontepargpadro"/>
    <w:rsid w:val="00A8450A"/>
  </w:style>
  <w:style w:type="character" w:customStyle="1" w:styleId="ng-tns-c406838514-41">
    <w:name w:val="ng-tns-c406838514-41"/>
    <w:basedOn w:val="Fontepargpadro"/>
    <w:rsid w:val="00A8450A"/>
  </w:style>
  <w:style w:type="character" w:customStyle="1" w:styleId="ng-tns-c406838514-42">
    <w:name w:val="ng-tns-c406838514-42"/>
    <w:basedOn w:val="Fontepargpadro"/>
    <w:rsid w:val="00A8450A"/>
  </w:style>
  <w:style w:type="character" w:customStyle="1" w:styleId="ng-tns-c406838514-43">
    <w:name w:val="ng-tns-c406838514-43"/>
    <w:basedOn w:val="Fontepargpadro"/>
    <w:rsid w:val="00A8450A"/>
  </w:style>
  <w:style w:type="paragraph" w:customStyle="1" w:styleId="query-text-line">
    <w:name w:val="query-text-line"/>
    <w:basedOn w:val="Normal"/>
    <w:rsid w:val="00A84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g-tns-c406838514-79">
    <w:name w:val="ng-tns-c406838514-79"/>
    <w:basedOn w:val="Fontepargpadro"/>
    <w:rsid w:val="00A8450A"/>
  </w:style>
  <w:style w:type="character" w:customStyle="1" w:styleId="ng-tns-c406838514-80">
    <w:name w:val="ng-tns-c406838514-80"/>
    <w:basedOn w:val="Fontepargpadro"/>
    <w:rsid w:val="00A8450A"/>
  </w:style>
  <w:style w:type="character" w:customStyle="1" w:styleId="ng-tns-c406838514-81">
    <w:name w:val="ng-tns-c406838514-81"/>
    <w:basedOn w:val="Fontepargpadro"/>
    <w:rsid w:val="00A8450A"/>
  </w:style>
  <w:style w:type="character" w:customStyle="1" w:styleId="ng-tns-c406838514-82">
    <w:name w:val="ng-tns-c406838514-82"/>
    <w:basedOn w:val="Fontepargpadro"/>
    <w:rsid w:val="00A8450A"/>
  </w:style>
  <w:style w:type="character" w:customStyle="1" w:styleId="ng-tns-c406838514-83">
    <w:name w:val="ng-tns-c406838514-83"/>
    <w:basedOn w:val="Fontepargpadro"/>
    <w:rsid w:val="00A8450A"/>
  </w:style>
  <w:style w:type="character" w:customStyle="1" w:styleId="ng-tns-c406838514-84">
    <w:name w:val="ng-tns-c406838514-84"/>
    <w:basedOn w:val="Fontepargpadro"/>
    <w:rsid w:val="00A8450A"/>
  </w:style>
  <w:style w:type="character" w:customStyle="1" w:styleId="ng-tns-c406838514-85">
    <w:name w:val="ng-tns-c406838514-85"/>
    <w:basedOn w:val="Fontepargpadro"/>
    <w:rsid w:val="00A8450A"/>
  </w:style>
  <w:style w:type="character" w:customStyle="1" w:styleId="ng-tns-c406838514-86">
    <w:name w:val="ng-tns-c406838514-86"/>
    <w:basedOn w:val="Fontepargpadro"/>
    <w:rsid w:val="00A8450A"/>
  </w:style>
  <w:style w:type="character" w:customStyle="1" w:styleId="hljs-comment">
    <w:name w:val="hljs-comment"/>
    <w:basedOn w:val="Fontepargpadro"/>
    <w:rsid w:val="00A8450A"/>
  </w:style>
  <w:style w:type="character" w:customStyle="1" w:styleId="ng-tns-c406838514-87">
    <w:name w:val="ng-tns-c406838514-87"/>
    <w:basedOn w:val="Fontepargpadro"/>
    <w:rsid w:val="00A8450A"/>
  </w:style>
  <w:style w:type="character" w:customStyle="1" w:styleId="ng-tns-c406838514-88">
    <w:name w:val="ng-tns-c406838514-88"/>
    <w:basedOn w:val="Fontepargpadro"/>
    <w:rsid w:val="00A8450A"/>
  </w:style>
  <w:style w:type="character" w:customStyle="1" w:styleId="ng-tns-c406838514-89">
    <w:name w:val="ng-tns-c406838514-89"/>
    <w:basedOn w:val="Fontepargpadro"/>
    <w:rsid w:val="00A8450A"/>
  </w:style>
  <w:style w:type="character" w:customStyle="1" w:styleId="ng-tns-c406838514-90">
    <w:name w:val="ng-tns-c406838514-90"/>
    <w:basedOn w:val="Fontepargpadro"/>
    <w:rsid w:val="00A8450A"/>
  </w:style>
  <w:style w:type="character" w:customStyle="1" w:styleId="hljs-type">
    <w:name w:val="hljs-type"/>
    <w:basedOn w:val="Fontepargpadro"/>
    <w:rsid w:val="00A8450A"/>
  </w:style>
  <w:style w:type="character" w:customStyle="1" w:styleId="ng-tns-c406838514-91">
    <w:name w:val="ng-tns-c406838514-91"/>
    <w:basedOn w:val="Fontepargpadro"/>
    <w:rsid w:val="00A8450A"/>
  </w:style>
  <w:style w:type="character" w:customStyle="1" w:styleId="ng-tns-c406838514-92">
    <w:name w:val="ng-tns-c406838514-92"/>
    <w:basedOn w:val="Fontepargpadro"/>
    <w:rsid w:val="00A8450A"/>
  </w:style>
  <w:style w:type="character" w:customStyle="1" w:styleId="ng-tns-c406838514-93">
    <w:name w:val="ng-tns-c406838514-93"/>
    <w:basedOn w:val="Fontepargpadro"/>
    <w:rsid w:val="00A8450A"/>
  </w:style>
  <w:style w:type="character" w:customStyle="1" w:styleId="ng-tns-c406838514-94">
    <w:name w:val="ng-tns-c406838514-94"/>
    <w:basedOn w:val="Fontepargpadro"/>
    <w:rsid w:val="00A8450A"/>
  </w:style>
  <w:style w:type="character" w:customStyle="1" w:styleId="ng-tns-c406838514-95">
    <w:name w:val="ng-tns-c406838514-95"/>
    <w:basedOn w:val="Fontepargpadro"/>
    <w:rsid w:val="00A8450A"/>
  </w:style>
  <w:style w:type="character" w:customStyle="1" w:styleId="ng-tns-c406838514-96">
    <w:name w:val="ng-tns-c406838514-96"/>
    <w:basedOn w:val="Fontepargpadro"/>
    <w:rsid w:val="00A8450A"/>
  </w:style>
  <w:style w:type="character" w:customStyle="1" w:styleId="ng-tns-c406838514-97">
    <w:name w:val="ng-tns-c406838514-97"/>
    <w:basedOn w:val="Fontepargpadro"/>
    <w:rsid w:val="00A8450A"/>
  </w:style>
  <w:style w:type="character" w:customStyle="1" w:styleId="ng-tns-c406838514-98">
    <w:name w:val="ng-tns-c406838514-98"/>
    <w:basedOn w:val="Fontepargpadro"/>
    <w:rsid w:val="00A8450A"/>
  </w:style>
  <w:style w:type="character" w:customStyle="1" w:styleId="ng-tns-c406838514-99">
    <w:name w:val="ng-tns-c406838514-99"/>
    <w:basedOn w:val="Fontepargpadro"/>
    <w:rsid w:val="00A8450A"/>
  </w:style>
  <w:style w:type="character" w:customStyle="1" w:styleId="ng-tns-c406838514-100">
    <w:name w:val="ng-tns-c406838514-100"/>
    <w:basedOn w:val="Fontepargpadro"/>
    <w:rsid w:val="00A8450A"/>
  </w:style>
  <w:style w:type="character" w:customStyle="1" w:styleId="ng-tns-c406838514-101">
    <w:name w:val="ng-tns-c406838514-101"/>
    <w:basedOn w:val="Fontepargpadro"/>
    <w:rsid w:val="00A8450A"/>
  </w:style>
  <w:style w:type="character" w:customStyle="1" w:styleId="ng-tns-c406838514-102">
    <w:name w:val="ng-tns-c406838514-102"/>
    <w:basedOn w:val="Fontepargpadro"/>
    <w:rsid w:val="00A8450A"/>
  </w:style>
  <w:style w:type="character" w:customStyle="1" w:styleId="ng-tns-c406838514-103">
    <w:name w:val="ng-tns-c406838514-103"/>
    <w:basedOn w:val="Fontepargpadro"/>
    <w:rsid w:val="00A8450A"/>
  </w:style>
  <w:style w:type="character" w:customStyle="1" w:styleId="ng-tns-c406838514-104">
    <w:name w:val="ng-tns-c406838514-104"/>
    <w:basedOn w:val="Fontepargpadro"/>
    <w:rsid w:val="00A8450A"/>
  </w:style>
  <w:style w:type="character" w:customStyle="1" w:styleId="ng-tns-c406838514-105">
    <w:name w:val="ng-tns-c406838514-105"/>
    <w:basedOn w:val="Fontepargpadro"/>
    <w:rsid w:val="00A8450A"/>
  </w:style>
  <w:style w:type="character" w:customStyle="1" w:styleId="hljs-number">
    <w:name w:val="hljs-number"/>
    <w:basedOn w:val="Fontepargpadro"/>
    <w:rsid w:val="00A8450A"/>
  </w:style>
  <w:style w:type="character" w:customStyle="1" w:styleId="ng-tns-c406838514-106">
    <w:name w:val="ng-tns-c406838514-106"/>
    <w:basedOn w:val="Fontepargpadro"/>
    <w:rsid w:val="00A8450A"/>
  </w:style>
  <w:style w:type="character" w:customStyle="1" w:styleId="ng-tns-c406838514-107">
    <w:name w:val="ng-tns-c406838514-107"/>
    <w:basedOn w:val="Fontepargpadro"/>
    <w:rsid w:val="00A8450A"/>
  </w:style>
  <w:style w:type="character" w:customStyle="1" w:styleId="ng-tns-c406838514-108">
    <w:name w:val="ng-tns-c406838514-108"/>
    <w:basedOn w:val="Fontepargpadro"/>
    <w:rsid w:val="00A845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7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5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86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7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39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35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2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1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6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22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06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35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2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59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1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044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81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13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41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153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3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13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04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461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48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81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4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14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39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00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8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083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17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91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23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695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56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56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45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81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45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64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74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17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478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0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009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76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27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87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435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01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09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53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66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17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19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0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8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5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3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2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2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62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43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94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90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366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84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15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14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748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34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21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32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88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58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93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959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002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67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96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90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575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3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68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98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598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8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37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18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046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27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13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27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262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96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92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74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01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17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444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62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20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2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30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29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19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8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39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0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82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86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64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15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409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21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80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03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2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8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86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45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038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51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2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16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8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80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79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02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756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1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58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28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832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87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01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9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23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0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31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636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19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14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69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07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905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29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79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169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5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45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9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231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35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8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33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185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95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88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74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351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3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31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83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095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58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68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0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118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9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38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28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840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40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15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0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529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49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62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27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Tipo de Madeira">
  <a:themeElements>
    <a:clrScheme name="Tipo de Madeira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Tipo de Madeira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Tipo de Madeira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1634</Words>
  <Characters>8828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</dc:creator>
  <cp:keywords/>
  <dc:description/>
  <cp:lastModifiedBy>Denise</cp:lastModifiedBy>
  <cp:revision>1</cp:revision>
  <dcterms:created xsi:type="dcterms:W3CDTF">2025-05-09T23:23:00Z</dcterms:created>
  <dcterms:modified xsi:type="dcterms:W3CDTF">2025-05-10T00:05:00Z</dcterms:modified>
</cp:coreProperties>
</file>