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AB82624" w:rsidR="009A0C23" w:rsidRDefault="0024098D">
            <w:r>
              <w:t>08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3AEE3FA" w:rsidR="009A0C23" w:rsidRDefault="00871807">
            <w:r w:rsidRPr="00871807">
              <w:t>SWTID1741159800158680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C1321DA" w:rsidR="009A0C23" w:rsidRDefault="00871807">
            <w:r w:rsidRPr="00871807">
              <w:t>RhythmicTunes</w:t>
            </w:r>
            <w:r>
              <w:t xml:space="preserve"> </w:t>
            </w:r>
            <w:r w:rsidRPr="00871807">
              <w:t>:</w:t>
            </w:r>
            <w:r w:rsidR="0024098D">
              <w:t xml:space="preserve"> Itune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C4446"/>
    <w:rsid w:val="0024098D"/>
    <w:rsid w:val="004A4E33"/>
    <w:rsid w:val="00615B42"/>
    <w:rsid w:val="00871807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5</cp:revision>
  <dcterms:created xsi:type="dcterms:W3CDTF">2025-03-05T19:08:00Z</dcterms:created>
  <dcterms:modified xsi:type="dcterms:W3CDTF">2025-03-08T16:04:00Z</dcterms:modified>
</cp:coreProperties>
</file>