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AFD4" w14:textId="0C348D00" w:rsidR="00C76D13" w:rsidRDefault="00C76D13">
      <w:r>
        <w:t>Figma Links:</w:t>
      </w:r>
    </w:p>
    <w:p w14:paraId="64176819" w14:textId="77777777" w:rsidR="00C76D13" w:rsidRDefault="00C76D13"/>
    <w:p w14:paraId="68D74C5C" w14:textId="437D92F9" w:rsidR="00EB055C" w:rsidRDefault="00C76D13">
      <w:hyperlink r:id="rId4" w:history="1">
        <w:r w:rsidRPr="00D2652A">
          <w:rPr>
            <w:rStyle w:val="Hyperlink"/>
          </w:rPr>
          <w:t>https://www.figma.com/file/3qaZwRxXzLq8TiqIgbLD3h/Wallet-App?type=design&amp;t=6LouVN9wA0Pbhuca-6</w:t>
        </w:r>
      </w:hyperlink>
    </w:p>
    <w:p w14:paraId="22EE5E19" w14:textId="142AC6CD" w:rsidR="00C76D13" w:rsidRDefault="00C76D13">
      <w:hyperlink r:id="rId5" w:history="1">
        <w:r w:rsidRPr="00D2652A">
          <w:rPr>
            <w:rStyle w:val="Hyperlink"/>
          </w:rPr>
          <w:t>https://www.figma.com/file/BjhH09ct4qxy5oiyhiiGOs/LOGIN1?type=design&amp;t=6LouVN9wA0Pbhuca-6</w:t>
        </w:r>
      </w:hyperlink>
    </w:p>
    <w:p w14:paraId="475DB84E" w14:textId="1E745B1E" w:rsidR="00C76D13" w:rsidRDefault="00C76D13">
      <w:hyperlink r:id="rId6" w:history="1">
        <w:r w:rsidRPr="00D2652A">
          <w:rPr>
            <w:rStyle w:val="Hyperlink"/>
          </w:rPr>
          <w:t>https://www.figma.com/file/KgvB1zm0TDU10n8kqs5A8l/Login?type=whiteboard&amp;t=6LouVN9wA0Pbhuca-6</w:t>
        </w:r>
      </w:hyperlink>
    </w:p>
    <w:p w14:paraId="307DF8EF" w14:textId="251C2633" w:rsidR="00C76D13" w:rsidRDefault="00C76D13">
      <w:hyperlink r:id="rId7" w:history="1">
        <w:r w:rsidRPr="00D2652A">
          <w:rPr>
            <w:rStyle w:val="Hyperlink"/>
          </w:rPr>
          <w:t>https://www.figma.com/file/QcwzKJ3I1dnTNpnGlP0JwE/Food-App?type=design&amp;t=6LouVN9wA0Pbhuca-6</w:t>
        </w:r>
      </w:hyperlink>
    </w:p>
    <w:p w14:paraId="4B06C17A" w14:textId="127A9514" w:rsidR="00C76D13" w:rsidRDefault="00C76D13">
      <w:r>
        <w:rPr>
          <w:noProof/>
        </w:rPr>
        <w:drawing>
          <wp:inline distT="0" distB="0" distL="0" distR="0" wp14:anchorId="03B5C9B4" wp14:editId="50F0919C">
            <wp:extent cx="5731510" cy="3119120"/>
            <wp:effectExtent l="0" t="0" r="2540" b="5080"/>
            <wp:docPr id="184950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09749" name=""/>
                    <pic:cNvPicPr/>
                  </pic:nvPicPr>
                  <pic:blipFill rotWithShape="1">
                    <a:blip r:embed="rId8"/>
                    <a:srcRect t="3250"/>
                    <a:stretch/>
                  </pic:blipFill>
                  <pic:spPr bwMode="auto"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6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13"/>
    <w:rsid w:val="00C76D13"/>
    <w:rsid w:val="00EB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FE59"/>
  <w15:chartTrackingRefBased/>
  <w15:docId w15:val="{B5EA7AB9-901C-46B8-ADDA-853A3A58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QcwzKJ3I1dnTNpnGlP0JwE/Food-App?type=design&amp;t=6LouVN9wA0Pbhuca-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KgvB1zm0TDU10n8kqs5A8l/Login?type=whiteboard&amp;t=6LouVN9wA0Pbhuca-6" TargetMode="External"/><Relationship Id="rId5" Type="http://schemas.openxmlformats.org/officeDocument/2006/relationships/hyperlink" Target="https://www.figma.com/file/BjhH09ct4qxy5oiyhiiGOs/LOGIN1?type=design&amp;t=6LouVN9wA0Pbhuca-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igma.com/file/3qaZwRxXzLq8TiqIgbLD3h/Wallet-App?type=design&amp;t=6LouVN9wA0Pbhuca-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2023-08-04T09:25:00Z</dcterms:created>
  <dcterms:modified xsi:type="dcterms:W3CDTF">2023-08-04T09:29:00Z</dcterms:modified>
</cp:coreProperties>
</file>