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F50A0" w14:textId="77777777" w:rsidR="00823151" w:rsidRPr="00823151" w:rsidRDefault="00823151" w:rsidP="008231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Alternative Approaches</w:t>
      </w:r>
    </w:p>
    <w:p w14:paraId="36B4D68E" w14:textId="77777777" w:rsidR="00823151" w:rsidRPr="00823151" w:rsidRDefault="00823151" w:rsidP="00823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Option 1: Fully Custom Solution (Recommended for Maximum Flexibility)</w:t>
      </w:r>
    </w:p>
    <w:p w14:paraId="5297C38D" w14:textId="77777777" w:rsidR="00823151" w:rsidRPr="00823151" w:rsidRDefault="00823151" w:rsidP="0082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 use </w:t>
      </w: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OpenAI's GPT API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custom development to build your ethics and compliance chatbot. This gives you </w:t>
      </w: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complete control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over features, security, and scalability.</w:t>
      </w:r>
    </w:p>
    <w:p w14:paraId="2335DA61" w14:textId="77777777" w:rsidR="00823151" w:rsidRPr="00823151" w:rsidRDefault="00B96A82" w:rsidP="00823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6A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D1655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4079321" w14:textId="77777777" w:rsidR="00823151" w:rsidRPr="00823151" w:rsidRDefault="00823151" w:rsidP="00823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Tech Stack for a Fully Custom Solution</w:t>
      </w:r>
    </w:p>
    <w:p w14:paraId="11A4354E" w14:textId="77777777" w:rsidR="00823151" w:rsidRPr="00823151" w:rsidRDefault="00823151" w:rsidP="00823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Natural Language Processing (NLP):</w:t>
      </w:r>
    </w:p>
    <w:p w14:paraId="639D9C6B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OpenAI GPT API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Use GPT-4 for natural language understanding and context-based responses.</w:t>
      </w:r>
    </w:p>
    <w:p w14:paraId="30869FB8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Custom Training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Fine-tune the model on company-specific policies, procedures, and ethics case studies.</w:t>
      </w:r>
    </w:p>
    <w:p w14:paraId="37AA306F" w14:textId="77777777" w:rsidR="00823151" w:rsidRPr="00823151" w:rsidRDefault="00823151" w:rsidP="00823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Backend Development:</w:t>
      </w:r>
    </w:p>
    <w:p w14:paraId="1710DCF5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Framework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Flask (Python) or Node.js (JavaScript/TypeScript).</w:t>
      </w:r>
    </w:p>
    <w:p w14:paraId="7CF9532E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Database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PostgreSQL or MongoDB for storing:</w:t>
      </w:r>
    </w:p>
    <w:p w14:paraId="03F9040D" w14:textId="77777777" w:rsidR="00823151" w:rsidRPr="00823151" w:rsidRDefault="00823151" w:rsidP="0082315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Uploaded policies.</w:t>
      </w:r>
    </w:p>
    <w:p w14:paraId="031D0F43" w14:textId="77777777" w:rsidR="00823151" w:rsidRPr="00823151" w:rsidRDefault="00823151" w:rsidP="0082315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queries and chatbot interactions.</w:t>
      </w:r>
    </w:p>
    <w:p w14:paraId="0CDF3B16" w14:textId="77777777" w:rsidR="00823151" w:rsidRPr="00823151" w:rsidRDefault="00823151" w:rsidP="0082315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Whistleblowing reports.</w:t>
      </w:r>
    </w:p>
    <w:p w14:paraId="6AEA61E1" w14:textId="77777777" w:rsidR="00823151" w:rsidRPr="00823151" w:rsidRDefault="00823151" w:rsidP="00823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Frontend Development:</w:t>
      </w:r>
    </w:p>
    <w:p w14:paraId="3CB9EFFD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Framework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React.js for a clean, interactive user interface (UI).</w:t>
      </w:r>
    </w:p>
    <w:p w14:paraId="44387FD2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Mobile-Friendly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Responsive design to ensure usability across devices (desktop and mobile).</w:t>
      </w:r>
    </w:p>
    <w:p w14:paraId="468C7CFF" w14:textId="77777777" w:rsidR="00823151" w:rsidRPr="00823151" w:rsidRDefault="00823151" w:rsidP="00823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Whistleblowing Integration:</w:t>
      </w:r>
    </w:p>
    <w:p w14:paraId="16A41715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Secure APIs for whistleblowing workflows.</w:t>
      </w:r>
    </w:p>
    <w:p w14:paraId="30164F4E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 encryption (AES-256) to protect sensitive user information.</w:t>
      </w:r>
    </w:p>
    <w:p w14:paraId="62ED3289" w14:textId="77777777" w:rsidR="00823151" w:rsidRPr="00823151" w:rsidRDefault="00823151" w:rsidP="00823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Scenario Simulations:</w:t>
      </w:r>
    </w:p>
    <w:p w14:paraId="40B88B62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 </w:t>
      </w: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conditional logic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 ethical case-based simulations in the backend.</w:t>
      </w:r>
    </w:p>
    <w:p w14:paraId="02C811BC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Guide users through decision trees for complex scenarios.</w:t>
      </w:r>
    </w:p>
    <w:p w14:paraId="505D18AF" w14:textId="77777777" w:rsidR="00823151" w:rsidRPr="00823151" w:rsidRDefault="00823151" w:rsidP="00823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Admin Dashboard:</w:t>
      </w:r>
    </w:p>
    <w:p w14:paraId="1E88E50B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Allow admins to:</w:t>
      </w:r>
    </w:p>
    <w:p w14:paraId="04C79DF5" w14:textId="77777777" w:rsidR="00823151" w:rsidRPr="00823151" w:rsidRDefault="00823151" w:rsidP="0082315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Upload policies, FAQs, and case studies.</w:t>
      </w:r>
    </w:p>
    <w:p w14:paraId="79037400" w14:textId="77777777" w:rsidR="00823151" w:rsidRPr="00823151" w:rsidRDefault="00823151" w:rsidP="00823151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Monitor chatbot interactions and analytics.</w:t>
      </w:r>
    </w:p>
    <w:p w14:paraId="14862674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Tools: React.js (frontend) + Flask/Node.js (backend).</w:t>
      </w:r>
    </w:p>
    <w:p w14:paraId="797DECC1" w14:textId="77777777" w:rsidR="00823151" w:rsidRPr="00823151" w:rsidRDefault="00823151" w:rsidP="008231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Security &amp; Privacy:</w:t>
      </w:r>
    </w:p>
    <w:p w14:paraId="6EF0A64A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Encryption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Encrypt sensitive data in transit and at rest.</w:t>
      </w:r>
    </w:p>
    <w:p w14:paraId="21286097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Authentication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Implement OAuth or JWT for secure access to admin features.</w:t>
      </w:r>
    </w:p>
    <w:p w14:paraId="250E5680" w14:textId="77777777" w:rsidR="00823151" w:rsidRPr="00823151" w:rsidRDefault="00823151" w:rsidP="008231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Compliance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Follow GDPR, HIPAA, or other privacy standards.</w:t>
      </w:r>
    </w:p>
    <w:p w14:paraId="32193794" w14:textId="77777777" w:rsidR="00823151" w:rsidRPr="00823151" w:rsidRDefault="00B96A82" w:rsidP="00823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6A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2895C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C7602C2" w14:textId="77777777" w:rsidR="00823151" w:rsidRPr="00823151" w:rsidRDefault="00823151" w:rsidP="00823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Option 2: Using Existing Tools with Custom Add-Ons</w:t>
      </w:r>
    </w:p>
    <w:p w14:paraId="265485B9" w14:textId="77777777" w:rsidR="00823151" w:rsidRPr="00823151" w:rsidRDefault="00823151" w:rsidP="0082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 prefer some </w:t>
      </w: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low-code/no-code components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a faster build:</w:t>
      </w:r>
    </w:p>
    <w:p w14:paraId="139ADB5B" w14:textId="77777777" w:rsidR="00823151" w:rsidRPr="00823151" w:rsidRDefault="00823151" w:rsidP="00823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Core Chatbot:</w:t>
      </w:r>
    </w:p>
    <w:p w14:paraId="36DE0109" w14:textId="77777777" w:rsidR="00823151" w:rsidRPr="00823151" w:rsidRDefault="00823151" w:rsidP="00823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OpenAI’s GPT API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NLP.</w:t>
      </w:r>
    </w:p>
    <w:p w14:paraId="7DDA7AFA" w14:textId="77777777" w:rsidR="00823151" w:rsidRPr="00823151" w:rsidRDefault="00823151" w:rsidP="00823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 it with tools like </w:t>
      </w:r>
      <w:proofErr w:type="spellStart"/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Streamlit</w:t>
      </w:r>
      <w:proofErr w:type="spellEnd"/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proofErr w:type="spellStart"/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Botpress</w:t>
      </w:r>
      <w:proofErr w:type="spellEnd"/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a lightweight, deployable chatbot.</w:t>
      </w:r>
    </w:p>
    <w:p w14:paraId="41ACB850" w14:textId="77777777" w:rsidR="00823151" w:rsidRPr="00823151" w:rsidRDefault="00823151" w:rsidP="00823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Whistleblowing &amp; Logic Features:</w:t>
      </w:r>
    </w:p>
    <w:p w14:paraId="1A27B9B2" w14:textId="77777777" w:rsidR="00823151" w:rsidRPr="00823151" w:rsidRDefault="00823151" w:rsidP="00823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Develop custom APIs to handle whistleblowing securely.</w:t>
      </w:r>
    </w:p>
    <w:p w14:paraId="010B92F9" w14:textId="77777777" w:rsidR="00823151" w:rsidRPr="00823151" w:rsidRDefault="00823151" w:rsidP="00823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backend logic for decision trees and simulations.</w:t>
      </w:r>
    </w:p>
    <w:p w14:paraId="3411FB80" w14:textId="77777777" w:rsidR="00823151" w:rsidRPr="00823151" w:rsidRDefault="00823151" w:rsidP="008231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Admin Interface:</w:t>
      </w:r>
    </w:p>
    <w:p w14:paraId="30EA3B50" w14:textId="77777777" w:rsidR="00823151" w:rsidRPr="00823151" w:rsidRDefault="00823151" w:rsidP="0082315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Tools like </w:t>
      </w:r>
      <w:proofErr w:type="spellStart"/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Streamlit</w:t>
      </w:r>
      <w:proofErr w:type="spellEnd"/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can provide a simple admin dashboard.</w:t>
      </w:r>
    </w:p>
    <w:p w14:paraId="24F23AED" w14:textId="77777777" w:rsidR="00823151" w:rsidRPr="00823151" w:rsidRDefault="00B96A82" w:rsidP="00823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6A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642A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BCB6388" w14:textId="77777777" w:rsidR="00823151" w:rsidRPr="00823151" w:rsidRDefault="00823151" w:rsidP="00823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Development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025"/>
        <w:gridCol w:w="5293"/>
      </w:tblGrid>
      <w:tr w:rsidR="00823151" w:rsidRPr="00823151" w14:paraId="0155D120" w14:textId="77777777" w:rsidTr="008231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66143" w14:textId="77777777" w:rsidR="00823151" w:rsidRPr="00823151" w:rsidRDefault="00823151" w:rsidP="00823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3BE2B5F" w14:textId="77777777" w:rsidR="00823151" w:rsidRPr="00823151" w:rsidRDefault="00823151" w:rsidP="00823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192A1CB" w14:textId="77777777" w:rsidR="00823151" w:rsidRPr="00823151" w:rsidRDefault="00823151" w:rsidP="008231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Tasks</w:t>
            </w:r>
          </w:p>
        </w:tc>
      </w:tr>
      <w:tr w:rsidR="00823151" w:rsidRPr="00823151" w14:paraId="6DFD86F4" w14:textId="77777777" w:rsidTr="0082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6D13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Phase 1: Design &amp; Setup</w:t>
            </w:r>
          </w:p>
        </w:tc>
        <w:tc>
          <w:tcPr>
            <w:tcW w:w="0" w:type="auto"/>
            <w:vAlign w:val="center"/>
            <w:hideMark/>
          </w:tcPr>
          <w:p w14:paraId="6019516F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1-2 weeks</w:t>
            </w:r>
          </w:p>
        </w:tc>
        <w:tc>
          <w:tcPr>
            <w:tcW w:w="0" w:type="auto"/>
            <w:vAlign w:val="center"/>
            <w:hideMark/>
          </w:tcPr>
          <w:p w14:paraId="46560B55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Define architecture, plan UI, and set up the environment.</w:t>
            </w:r>
          </w:p>
        </w:tc>
      </w:tr>
      <w:tr w:rsidR="00823151" w:rsidRPr="00823151" w14:paraId="1B19401E" w14:textId="77777777" w:rsidTr="0082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3EFE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Phase 2: NLP &amp; Chatbot Core</w:t>
            </w:r>
          </w:p>
        </w:tc>
        <w:tc>
          <w:tcPr>
            <w:tcW w:w="0" w:type="auto"/>
            <w:vAlign w:val="center"/>
            <w:hideMark/>
          </w:tcPr>
          <w:p w14:paraId="599075F5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2-3 weeks</w:t>
            </w:r>
          </w:p>
        </w:tc>
        <w:tc>
          <w:tcPr>
            <w:tcW w:w="0" w:type="auto"/>
            <w:vAlign w:val="center"/>
            <w:hideMark/>
          </w:tcPr>
          <w:p w14:paraId="160A101F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Integrate GPT API and build chatbot responses with policies &amp; FAQs.</w:t>
            </w:r>
          </w:p>
        </w:tc>
      </w:tr>
      <w:tr w:rsidR="00823151" w:rsidRPr="00823151" w14:paraId="21691721" w14:textId="77777777" w:rsidTr="0082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83FC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Phase 3: Backend Development</w:t>
            </w:r>
          </w:p>
        </w:tc>
        <w:tc>
          <w:tcPr>
            <w:tcW w:w="0" w:type="auto"/>
            <w:vAlign w:val="center"/>
            <w:hideMark/>
          </w:tcPr>
          <w:p w14:paraId="2B7D2028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2-3 weeks</w:t>
            </w:r>
          </w:p>
        </w:tc>
        <w:tc>
          <w:tcPr>
            <w:tcW w:w="0" w:type="auto"/>
            <w:vAlign w:val="center"/>
            <w:hideMark/>
          </w:tcPr>
          <w:p w14:paraId="7A476E8D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Create secure whistleblowing API, backend storage, and decision logic.</w:t>
            </w:r>
          </w:p>
        </w:tc>
      </w:tr>
      <w:tr w:rsidR="00823151" w:rsidRPr="00823151" w14:paraId="74763C69" w14:textId="77777777" w:rsidTr="0082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02DC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Phase 4: Admin Dashboard</w:t>
            </w:r>
          </w:p>
        </w:tc>
        <w:tc>
          <w:tcPr>
            <w:tcW w:w="0" w:type="auto"/>
            <w:vAlign w:val="center"/>
            <w:hideMark/>
          </w:tcPr>
          <w:p w14:paraId="09DFA2C4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2-3 weeks</w:t>
            </w:r>
          </w:p>
        </w:tc>
        <w:tc>
          <w:tcPr>
            <w:tcW w:w="0" w:type="auto"/>
            <w:vAlign w:val="center"/>
            <w:hideMark/>
          </w:tcPr>
          <w:p w14:paraId="637401CF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Develop the admin portal for content uploads, monitoring, and analytics.</w:t>
            </w:r>
          </w:p>
        </w:tc>
      </w:tr>
      <w:tr w:rsidR="00823151" w:rsidRPr="00823151" w14:paraId="4CB0D778" w14:textId="77777777" w:rsidTr="008231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7CA8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Phase 5: Testing &amp; Deployment</w:t>
            </w:r>
          </w:p>
        </w:tc>
        <w:tc>
          <w:tcPr>
            <w:tcW w:w="0" w:type="auto"/>
            <w:vAlign w:val="center"/>
            <w:hideMark/>
          </w:tcPr>
          <w:p w14:paraId="35D32441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1-2 weeks</w:t>
            </w:r>
          </w:p>
        </w:tc>
        <w:tc>
          <w:tcPr>
            <w:tcW w:w="0" w:type="auto"/>
            <w:vAlign w:val="center"/>
            <w:hideMark/>
          </w:tcPr>
          <w:p w14:paraId="0022A8C2" w14:textId="77777777" w:rsidR="00823151" w:rsidRPr="00823151" w:rsidRDefault="00823151" w:rsidP="008231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823151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QA testing, user testing, and deployment.</w:t>
            </w:r>
          </w:p>
        </w:tc>
      </w:tr>
    </w:tbl>
    <w:p w14:paraId="3746EAE4" w14:textId="77777777" w:rsidR="00823151" w:rsidRPr="00823151" w:rsidRDefault="00823151" w:rsidP="0082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Total Estimated Timeline: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8-12 weeks </w:t>
      </w:r>
      <w:r w:rsidRPr="0082315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🚀</w:t>
      </w:r>
    </w:p>
    <w:p w14:paraId="36ADFBF4" w14:textId="77777777" w:rsidR="00823151" w:rsidRPr="00823151" w:rsidRDefault="00B96A82" w:rsidP="0082315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96A82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38520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BA79249" w14:textId="77777777" w:rsidR="00823151" w:rsidRPr="00823151" w:rsidRDefault="00823151" w:rsidP="008231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Cost Estimate</w:t>
      </w:r>
    </w:p>
    <w:p w14:paraId="76A3E1C5" w14:textId="77777777" w:rsidR="00823151" w:rsidRPr="00823151" w:rsidRDefault="00823151" w:rsidP="008231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you’re building a custom solution, the primary costs include:</w:t>
      </w:r>
    </w:p>
    <w:p w14:paraId="081927F3" w14:textId="77777777" w:rsidR="00823151" w:rsidRPr="00823151" w:rsidRDefault="00823151" w:rsidP="00823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OpenAI GPT API usage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Estimated based on volume of requests.</w:t>
      </w:r>
    </w:p>
    <w:p w14:paraId="481E3F9D" w14:textId="77777777" w:rsidR="00823151" w:rsidRPr="00823151" w:rsidRDefault="00823151" w:rsidP="0082315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 </w:t>
      </w: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$0.03 per 1,000 tokens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GPT-4 input/output.</w:t>
      </w:r>
    </w:p>
    <w:p w14:paraId="4B7B3590" w14:textId="77777777" w:rsidR="00823151" w:rsidRPr="00823151" w:rsidRDefault="00823151" w:rsidP="00823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Cloud Hosting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AWS, Azure, or Google Cloud (~$50–$100/month).</w:t>
      </w:r>
    </w:p>
    <w:p w14:paraId="50C2B2BF" w14:textId="77777777" w:rsidR="00823151" w:rsidRPr="00823151" w:rsidRDefault="00823151" w:rsidP="008231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2315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Development Cost</w:t>
      </w:r>
      <w:r w:rsidRPr="00823151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Depending on team size and complexity.</w:t>
      </w:r>
    </w:p>
    <w:p w14:paraId="7B7CFA5B" w14:textId="77777777" w:rsidR="00823151" w:rsidRDefault="00823151"/>
    <w:sectPr w:rsidR="00823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861D7D"/>
    <w:multiLevelType w:val="multilevel"/>
    <w:tmpl w:val="FA9A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29760C"/>
    <w:multiLevelType w:val="multilevel"/>
    <w:tmpl w:val="0B1C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D17CAB"/>
    <w:multiLevelType w:val="multilevel"/>
    <w:tmpl w:val="09DC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398591">
    <w:abstractNumId w:val="0"/>
  </w:num>
  <w:num w:numId="2" w16cid:durableId="1000740837">
    <w:abstractNumId w:val="2"/>
  </w:num>
  <w:num w:numId="3" w16cid:durableId="331103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51"/>
    <w:rsid w:val="002506FA"/>
    <w:rsid w:val="00823151"/>
    <w:rsid w:val="00B9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5014"/>
  <w15:chartTrackingRefBased/>
  <w15:docId w15:val="{67698453-04ED-E44B-9BAA-02F392F2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3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5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231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3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231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3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Dhyey Patel</dc:creator>
  <cp:keywords/>
  <dc:description/>
  <cp:lastModifiedBy>Dhyey Patel</cp:lastModifiedBy>
  <cp:revision>1</cp:revision>
  <dcterms:created xsi:type="dcterms:W3CDTF">2024-12-17T23:27:00Z</dcterms:created>
  <dcterms:modified xsi:type="dcterms:W3CDTF">2024-12-17T23:27:00Z</dcterms:modified>
</cp:coreProperties>
</file>