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000000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000000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000000">
      <w:pPr>
        <w:spacing w:line="480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57C33B24" w14:textId="4D68B7DB" w:rsidR="00A73151" w:rsidRDefault="00000000" w:rsidP="00B72E0E">
      <w:pPr>
        <w:pStyle w:val="BodyText"/>
        <w:spacing w:before="230"/>
        <w:ind w:left="650" w:right="4003"/>
      </w:pPr>
      <w:r>
        <w:t xml:space="preserve">Subject Name: </w:t>
      </w:r>
      <w:r w:rsidR="00593B85">
        <w:t>Java Programming</w:t>
      </w:r>
    </w:p>
    <w:p w14:paraId="1BF9E1BB" w14:textId="734CC51D" w:rsidR="00341C31" w:rsidRDefault="00000000" w:rsidP="00B72E0E">
      <w:pPr>
        <w:pStyle w:val="BodyText"/>
        <w:spacing w:before="230"/>
        <w:ind w:left="650" w:right="4003"/>
      </w:pPr>
      <w:r>
        <w:t>Semester:</w:t>
      </w:r>
      <w:r w:rsidR="00593B85">
        <w:t xml:space="preserve"> III</w:t>
      </w:r>
      <w:r>
        <w:t xml:space="preserve"> </w:t>
      </w:r>
    </w:p>
    <w:p w14:paraId="5C557AFB" w14:textId="5B78F446" w:rsidR="00341C31" w:rsidRDefault="00000000" w:rsidP="00B72E0E">
      <w:pPr>
        <w:pStyle w:val="BodyText"/>
        <w:ind w:left="650"/>
      </w:pPr>
      <w:r>
        <w:t xml:space="preserve">Subject Code: </w:t>
      </w:r>
      <w:r w:rsidR="00593B85">
        <w:t>CSE201</w:t>
      </w:r>
    </w:p>
    <w:p w14:paraId="565BC3ED" w14:textId="7A0029B4" w:rsidR="00341C31" w:rsidRDefault="00000000" w:rsidP="00B72E0E">
      <w:pPr>
        <w:pStyle w:val="BodyText"/>
        <w:ind w:left="650"/>
      </w:pPr>
      <w:r>
        <w:t xml:space="preserve">Academic year: </w:t>
      </w:r>
      <w:r w:rsidR="00593B85"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645DA7A" w:rsidR="00341C31" w:rsidRDefault="00A73151">
      <w:pPr>
        <w:pStyle w:val="Title"/>
      </w:pPr>
      <w:r>
        <w:t>Part - 1</w:t>
      </w: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10244"/>
      </w:tblGrid>
      <w:tr w:rsidR="00341C31" w14:paraId="24DFB1EC" w14:textId="77777777" w:rsidTr="000A14D5">
        <w:trPr>
          <w:trHeight w:val="741"/>
        </w:trPr>
        <w:tc>
          <w:tcPr>
            <w:tcW w:w="813" w:type="dxa"/>
          </w:tcPr>
          <w:p w14:paraId="52B18AEE" w14:textId="53115BCF" w:rsidR="00341C31" w:rsidRDefault="000A14D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244" w:type="dxa"/>
          </w:tcPr>
          <w:p w14:paraId="002BA182" w14:textId="0C725828" w:rsidR="00341C31" w:rsidRDefault="00000000" w:rsidP="00A73151">
            <w:pPr>
              <w:pStyle w:val="TableParagraph"/>
              <w:spacing w:before="95"/>
              <w:ind w:left="3628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 of the Practical</w:t>
            </w:r>
          </w:p>
        </w:tc>
      </w:tr>
      <w:tr w:rsidR="00341C31" w14:paraId="0AD83F82" w14:textId="77777777" w:rsidTr="000A14D5">
        <w:trPr>
          <w:trHeight w:val="3089"/>
        </w:trPr>
        <w:tc>
          <w:tcPr>
            <w:tcW w:w="813" w:type="dxa"/>
          </w:tcPr>
          <w:p w14:paraId="34B97F55" w14:textId="723068A5" w:rsidR="00341C31" w:rsidRDefault="00E31183" w:rsidP="00E31183">
            <w:pPr>
              <w:pStyle w:val="TableParagraph"/>
              <w:spacing w:before="95"/>
              <w:ind w:left="0" w:right="57"/>
            </w:pPr>
            <w:r>
              <w:t xml:space="preserve">     1.</w:t>
            </w:r>
          </w:p>
        </w:tc>
        <w:tc>
          <w:tcPr>
            <w:tcW w:w="10244" w:type="dxa"/>
          </w:tcPr>
          <w:p w14:paraId="469C0B66" w14:textId="76A6967C" w:rsidR="00E31183" w:rsidRPr="00E31183" w:rsidRDefault="00E31183" w:rsidP="00E31183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E31183">
              <w:rPr>
                <w:sz w:val="28"/>
                <w:szCs w:val="28"/>
                <w:lang w:val="en-IN"/>
              </w:rPr>
              <w:t xml:space="preserve">Demonstration of installation steps of </w:t>
            </w:r>
            <w:proofErr w:type="spellStart"/>
            <w:proofErr w:type="gramStart"/>
            <w:r w:rsidRPr="00E31183">
              <w:rPr>
                <w:sz w:val="28"/>
                <w:szCs w:val="28"/>
                <w:lang w:val="en-IN"/>
              </w:rPr>
              <w:t>Java,Introduction</w:t>
            </w:r>
            <w:proofErr w:type="spellEnd"/>
            <w:proofErr w:type="gramEnd"/>
            <w:r w:rsidRPr="00E31183">
              <w:rPr>
                <w:sz w:val="28"/>
                <w:szCs w:val="28"/>
                <w:lang w:val="en-IN"/>
              </w:rPr>
              <w:t xml:space="preserve"> Object Oriented Concepts, comparison of Java with other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31183">
              <w:rPr>
                <w:sz w:val="28"/>
                <w:szCs w:val="28"/>
                <w:lang w:val="en-IN"/>
              </w:rPr>
              <w:t>object-oriented programming languages. Introduction to</w:t>
            </w:r>
          </w:p>
          <w:p w14:paraId="0506F7B7" w14:textId="7AA53660" w:rsidR="00E31183" w:rsidRDefault="00E31183" w:rsidP="00E31183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E31183">
              <w:rPr>
                <w:sz w:val="28"/>
                <w:szCs w:val="28"/>
                <w:lang w:val="en-IN"/>
              </w:rPr>
              <w:t>JDK, JRE, JVM, Javadoc, command line argument.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31183">
              <w:rPr>
                <w:sz w:val="28"/>
                <w:szCs w:val="28"/>
                <w:lang w:val="en-IN"/>
              </w:rPr>
              <w:t xml:space="preserve">Introduction to Eclipse or NetBeans </w:t>
            </w:r>
            <w:proofErr w:type="spellStart"/>
            <w:proofErr w:type="gramStart"/>
            <w:r w:rsidRPr="00E31183">
              <w:rPr>
                <w:sz w:val="28"/>
                <w:szCs w:val="28"/>
                <w:lang w:val="en-IN"/>
              </w:rPr>
              <w:t>IDE,or</w:t>
            </w:r>
            <w:proofErr w:type="spellEnd"/>
            <w:proofErr w:type="gramEnd"/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31183">
              <w:rPr>
                <w:sz w:val="28"/>
                <w:szCs w:val="28"/>
                <w:lang w:val="en-IN"/>
              </w:rPr>
              <w:t>BlueJ</w:t>
            </w:r>
            <w:proofErr w:type="spellEnd"/>
            <w:r w:rsidRPr="00E31183">
              <w:rPr>
                <w:sz w:val="28"/>
                <w:szCs w:val="28"/>
                <w:lang w:val="en-IN"/>
              </w:rPr>
              <w:t xml:space="preserve"> and Console Programming.</w:t>
            </w:r>
          </w:p>
          <w:p w14:paraId="4E3A45C5" w14:textId="77777777" w:rsidR="00E31183" w:rsidRDefault="00E31183" w:rsidP="00AB1B29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69401373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1. Installation of Java</w:t>
            </w:r>
          </w:p>
          <w:p w14:paraId="5A3723CD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10656770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Steps to install Java Development Kit (JDK):</w:t>
            </w:r>
          </w:p>
          <w:p w14:paraId="1D3DDFBF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69BD74BB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</w:t>
            </w:r>
            <w:r w:rsidRPr="002F1A3C">
              <w:rPr>
                <w:sz w:val="28"/>
                <w:szCs w:val="28"/>
                <w:lang w:val="en-IN"/>
              </w:rPr>
              <w:tab/>
              <w:t>Download JDK:</w:t>
            </w:r>
          </w:p>
          <w:p w14:paraId="24341BAD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7E168B58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Go to the Oracle JDK download page: [Oracle JDK Downloads]</w:t>
            </w:r>
          </w:p>
          <w:p w14:paraId="41ECA475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(https://www.oracle.com/java/technologies/javase-downloads.html).</w:t>
            </w:r>
          </w:p>
          <w:p w14:paraId="2E6DEF2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Select the appropriate JDK version for your operating system (Windows, </w:t>
            </w:r>
            <w:proofErr w:type="spellStart"/>
            <w:proofErr w:type="gramStart"/>
            <w:r w:rsidRPr="002F1A3C">
              <w:rPr>
                <w:sz w:val="28"/>
                <w:szCs w:val="28"/>
                <w:lang w:val="en-IN"/>
              </w:rPr>
              <w:t>macOS,Linux</w:t>
            </w:r>
            <w:proofErr w:type="spellEnd"/>
            <w:proofErr w:type="gramEnd"/>
            <w:r w:rsidRPr="002F1A3C">
              <w:rPr>
                <w:sz w:val="28"/>
                <w:szCs w:val="28"/>
                <w:lang w:val="en-IN"/>
              </w:rPr>
              <w:t>).</w:t>
            </w:r>
          </w:p>
          <w:p w14:paraId="4A7C6C0E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Download the installer package (.exe for Windows, .dmg for macOS</w:t>
            </w:r>
            <w:proofErr w:type="gramStart"/>
            <w:r w:rsidRPr="002F1A3C">
              <w:rPr>
                <w:sz w:val="28"/>
                <w:szCs w:val="28"/>
                <w:lang w:val="en-IN"/>
              </w:rPr>
              <w:t>, .</w:t>
            </w:r>
            <w:proofErr w:type="gramEnd"/>
            <w:r w:rsidRPr="002F1A3C">
              <w:rPr>
                <w:sz w:val="28"/>
                <w:szCs w:val="28"/>
                <w:lang w:val="en-IN"/>
              </w:rPr>
              <w:t>tar.gz for Linux).</w:t>
            </w:r>
          </w:p>
          <w:p w14:paraId="224A3A7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14B1B7DB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</w:t>
            </w:r>
            <w:r w:rsidRPr="002F1A3C">
              <w:rPr>
                <w:sz w:val="28"/>
                <w:szCs w:val="28"/>
                <w:lang w:val="en-IN"/>
              </w:rPr>
              <w:tab/>
              <w:t>Install JDK:</w:t>
            </w:r>
          </w:p>
          <w:p w14:paraId="00E7111F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3B888D75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Windows: Double-click the downloaded .exe file and follow the installation instructions.</w:t>
            </w:r>
          </w:p>
          <w:p w14:paraId="00A78804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macOS: Double-click the downloaded .dmg file, then drag and drop the JDK package icon to the Applications folder.</w:t>
            </w:r>
          </w:p>
          <w:p w14:paraId="3619BD79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Linux: Extract the </w:t>
            </w:r>
            <w:proofErr w:type="gramStart"/>
            <w:r w:rsidRPr="002F1A3C">
              <w:rPr>
                <w:sz w:val="28"/>
                <w:szCs w:val="28"/>
                <w:lang w:val="en-IN"/>
              </w:rPr>
              <w:t>downloaded .</w:t>
            </w:r>
            <w:proofErr w:type="gramEnd"/>
            <w:r w:rsidRPr="002F1A3C">
              <w:rPr>
                <w:sz w:val="28"/>
                <w:szCs w:val="28"/>
                <w:lang w:val="en-IN"/>
              </w:rPr>
              <w:t>tar.gz file to a directory and follow the instructions in the README file for installation.</w:t>
            </w:r>
          </w:p>
          <w:p w14:paraId="14869165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098484BF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lastRenderedPageBreak/>
              <w:t></w:t>
            </w:r>
            <w:r w:rsidRPr="002F1A3C">
              <w:rPr>
                <w:sz w:val="28"/>
                <w:szCs w:val="28"/>
                <w:lang w:val="en-IN"/>
              </w:rPr>
              <w:tab/>
              <w:t>Set JAVA_HOME (Optional):</w:t>
            </w:r>
          </w:p>
          <w:p w14:paraId="3BE53794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Windows: Set the JAVA_HOME environment variable to the JDK installation directory.</w:t>
            </w:r>
          </w:p>
          <w:p w14:paraId="6391F856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macOS/Linux: Add the JDK bin directory to your PATH and set JAVA_HOME in your shell profile (e.g., ~/.</w:t>
            </w:r>
            <w:proofErr w:type="spellStart"/>
            <w:r w:rsidRPr="002F1A3C">
              <w:rPr>
                <w:sz w:val="28"/>
                <w:szCs w:val="28"/>
                <w:lang w:val="en-IN"/>
              </w:rPr>
              <w:t>bash_profile</w:t>
            </w:r>
            <w:proofErr w:type="spellEnd"/>
            <w:r w:rsidRPr="002F1A3C">
              <w:rPr>
                <w:sz w:val="28"/>
                <w:szCs w:val="28"/>
                <w:lang w:val="en-IN"/>
              </w:rPr>
              <w:t>, ~</w:t>
            </w:r>
            <w:proofErr w:type="gramStart"/>
            <w:r w:rsidRPr="002F1A3C">
              <w:rPr>
                <w:sz w:val="28"/>
                <w:szCs w:val="28"/>
                <w:lang w:val="en-IN"/>
              </w:rPr>
              <w:t>/.</w:t>
            </w:r>
            <w:proofErr w:type="spellStart"/>
            <w:r w:rsidRPr="002F1A3C">
              <w:rPr>
                <w:sz w:val="28"/>
                <w:szCs w:val="28"/>
                <w:lang w:val="en-IN"/>
              </w:rPr>
              <w:t>bashrc</w:t>
            </w:r>
            <w:proofErr w:type="spellEnd"/>
            <w:proofErr w:type="gramEnd"/>
            <w:r w:rsidRPr="002F1A3C">
              <w:rPr>
                <w:sz w:val="28"/>
                <w:szCs w:val="28"/>
                <w:lang w:val="en-IN"/>
              </w:rPr>
              <w:t>).</w:t>
            </w:r>
          </w:p>
          <w:p w14:paraId="71F0F7B2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445B5C8D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</w:t>
            </w:r>
            <w:r w:rsidRPr="002F1A3C">
              <w:rPr>
                <w:sz w:val="28"/>
                <w:szCs w:val="28"/>
                <w:lang w:val="en-IN"/>
              </w:rPr>
              <w:tab/>
              <w:t>Verify Installation:</w:t>
            </w:r>
          </w:p>
          <w:p w14:paraId="7FFA74D8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Open a terminal or command prompt.</w:t>
            </w:r>
          </w:p>
          <w:p w14:paraId="46618AB0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Type java -version and </w:t>
            </w:r>
            <w:proofErr w:type="spellStart"/>
            <w:r w:rsidRPr="002F1A3C">
              <w:rPr>
                <w:sz w:val="28"/>
                <w:szCs w:val="28"/>
                <w:lang w:val="en-IN"/>
              </w:rPr>
              <w:t>javac</w:t>
            </w:r>
            <w:proofErr w:type="spellEnd"/>
            <w:r w:rsidRPr="002F1A3C">
              <w:rPr>
                <w:sz w:val="28"/>
                <w:szCs w:val="28"/>
                <w:lang w:val="en-IN"/>
              </w:rPr>
              <w:t xml:space="preserve"> -version to verify that Java runtime and compiler are installed correctly.</w:t>
            </w:r>
          </w:p>
          <w:p w14:paraId="27126478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07A523F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2. Introduction to Object-Oriented Concepts</w:t>
            </w:r>
          </w:p>
          <w:p w14:paraId="6561826F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68D5D601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Object-oriented programming (OOP) revolves around the concept of objects, which are instances of classes. Key principles include:</w:t>
            </w:r>
          </w:p>
          <w:p w14:paraId="6E7FE3F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3B596162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Classes and Objects: Classes define the blueprint for objects.</w:t>
            </w:r>
          </w:p>
          <w:p w14:paraId="6EF9C0BE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Encapsulation: Bundling data (attributes) and methods (functions) that operate on the data within a single unit (class).</w:t>
            </w:r>
          </w:p>
          <w:p w14:paraId="7E64388C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Inheritance: Mechanism where a new class (derived or child class) is created from an existing class (base or parent class).</w:t>
            </w:r>
          </w:p>
          <w:p w14:paraId="65DA590E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Polymorphism: Ability of different objects to be treated as instances of the same class through method overriding and overloading.</w:t>
            </w:r>
          </w:p>
          <w:p w14:paraId="04975438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3C868B90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3. Comparison of Java with Other Object-Oriented Programming Languages</w:t>
            </w:r>
          </w:p>
          <w:p w14:paraId="10A4D50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1E8D2C7C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Java is often compared with languages like C++, C#, and Python in terms of syntax, features, and application domains. Key points of comparison include:</w:t>
            </w:r>
          </w:p>
          <w:p w14:paraId="28F05AB4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27D47413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Syntax: Java has a C-style syntax with similarities to C++.</w:t>
            </w:r>
          </w:p>
          <w:p w14:paraId="1C75B7B9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Memory Management: Java uses automatic garbage collection, unlike C++ which requires manual memory management.</w:t>
            </w:r>
          </w:p>
          <w:p w14:paraId="6B15FE3C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Platform Independence: Java programs are compiled into bytecode, which can run on any JVM, making it platform-independent.</w:t>
            </w:r>
          </w:p>
          <w:p w14:paraId="45C72F52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Libraries: Java has a rich standard library (Java API) comparable to those in C++ and C#.</w:t>
            </w:r>
          </w:p>
          <w:p w14:paraId="056F2972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Community and Ecosystem: Java has a large developer community and extensive third-party libraries and frameworks.</w:t>
            </w:r>
          </w:p>
          <w:p w14:paraId="1495A6ED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4C31818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4. Introduction to JDK, JRE, JVM, Javadoc, Command Line Arguments</w:t>
            </w:r>
          </w:p>
          <w:p w14:paraId="2242F10F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7D269E31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JDK (Java Development Kit): Includes tools for developing and running Java programs, including JRE and development tools such as </w:t>
            </w:r>
            <w:proofErr w:type="spellStart"/>
            <w:r w:rsidRPr="002F1A3C">
              <w:rPr>
                <w:sz w:val="28"/>
                <w:szCs w:val="28"/>
                <w:lang w:val="en-IN"/>
              </w:rPr>
              <w:t>javac</w:t>
            </w:r>
            <w:proofErr w:type="spellEnd"/>
            <w:r w:rsidRPr="002F1A3C">
              <w:rPr>
                <w:sz w:val="28"/>
                <w:szCs w:val="28"/>
                <w:lang w:val="en-IN"/>
              </w:rPr>
              <w:t xml:space="preserve"> (Java compiler).</w:t>
            </w:r>
          </w:p>
          <w:p w14:paraId="4D8FC485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lastRenderedPageBreak/>
              <w:t>- JRE (Java Runtime Environment): Includes JVM (Java Virtual Machine) and libraries required to run Java applications, but does not include development tools.</w:t>
            </w:r>
          </w:p>
          <w:p w14:paraId="1F7312F0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JVM (Java Virtual Machine): Executes Java bytecode and provides a runtime environment for Java programs.</w:t>
            </w:r>
          </w:p>
          <w:p w14:paraId="1CAA34E4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Javadoc: Tool for generating API documentation from Java source code comments.</w:t>
            </w:r>
          </w:p>
          <w:p w14:paraId="48BBCF0B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Command Line Arguments: Parameters passed to a Java program when it is invoked from the command line.</w:t>
            </w:r>
          </w:p>
          <w:p w14:paraId="6802A605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48A8038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5. Introduction to Eclipse or NetBeans IDE (Integrated Development Environment)</w:t>
            </w:r>
          </w:p>
          <w:p w14:paraId="709C3997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345A571C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</w:t>
            </w:r>
            <w:proofErr w:type="gramStart"/>
            <w:r w:rsidRPr="002F1A3C">
              <w:rPr>
                <w:sz w:val="28"/>
                <w:szCs w:val="28"/>
                <w:lang w:val="en-IN"/>
              </w:rPr>
              <w:t>Eclipse :</w:t>
            </w:r>
            <w:proofErr w:type="gramEnd"/>
            <w:r w:rsidRPr="002F1A3C">
              <w:rPr>
                <w:sz w:val="28"/>
                <w:szCs w:val="28"/>
                <w:lang w:val="en-IN"/>
              </w:rPr>
              <w:t xml:space="preserve"> A widely used open-source IDE for Java development, also supports other programming languages through plugins. Features include code editing, debugging, and version control integration.</w:t>
            </w:r>
          </w:p>
          <w:p w14:paraId="08CC8D64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>- NetBeans: Another popular open-source IDE primarily for Java development, with features similar to Eclipse.</w:t>
            </w:r>
          </w:p>
          <w:p w14:paraId="2A58DBFE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2DFC6EA0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6. Introduction to </w:t>
            </w:r>
            <w:proofErr w:type="spellStart"/>
            <w:r w:rsidRPr="002F1A3C">
              <w:rPr>
                <w:sz w:val="28"/>
                <w:szCs w:val="28"/>
                <w:lang w:val="en-IN"/>
              </w:rPr>
              <w:t>BlueJ</w:t>
            </w:r>
            <w:proofErr w:type="spellEnd"/>
            <w:r w:rsidRPr="002F1A3C">
              <w:rPr>
                <w:sz w:val="28"/>
                <w:szCs w:val="28"/>
                <w:lang w:val="en-IN"/>
              </w:rPr>
              <w:t xml:space="preserve"> and Console Programming</w:t>
            </w:r>
          </w:p>
          <w:p w14:paraId="482CB150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759B24F3" w14:textId="77777777" w:rsidR="002F1A3C" w:rsidRPr="002F1A3C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</w:t>
            </w:r>
            <w:proofErr w:type="spellStart"/>
            <w:proofErr w:type="gramStart"/>
            <w:r w:rsidRPr="002F1A3C">
              <w:rPr>
                <w:sz w:val="28"/>
                <w:szCs w:val="28"/>
                <w:lang w:val="en-IN"/>
              </w:rPr>
              <w:t>BlueJ</w:t>
            </w:r>
            <w:proofErr w:type="spellEnd"/>
            <w:r w:rsidRPr="002F1A3C">
              <w:rPr>
                <w:sz w:val="28"/>
                <w:szCs w:val="28"/>
                <w:lang w:val="en-IN"/>
              </w:rPr>
              <w:t xml:space="preserve"> :</w:t>
            </w:r>
            <w:proofErr w:type="gramEnd"/>
            <w:r w:rsidRPr="002F1A3C">
              <w:rPr>
                <w:sz w:val="28"/>
                <w:szCs w:val="28"/>
                <w:lang w:val="en-IN"/>
              </w:rPr>
              <w:t xml:space="preserve"> A lightweight IDE specifically designed for teaching and learning Java programming, providing a simplified interface and visualization tools for object-oriented concepts.</w:t>
            </w:r>
          </w:p>
          <w:p w14:paraId="5289F554" w14:textId="5BE564C7" w:rsidR="00E31183" w:rsidRDefault="002F1A3C" w:rsidP="002F1A3C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2F1A3C">
              <w:rPr>
                <w:sz w:val="28"/>
                <w:szCs w:val="28"/>
                <w:lang w:val="en-IN"/>
              </w:rPr>
              <w:t xml:space="preserve">- Console </w:t>
            </w:r>
            <w:proofErr w:type="gramStart"/>
            <w:r w:rsidRPr="002F1A3C">
              <w:rPr>
                <w:sz w:val="28"/>
                <w:szCs w:val="28"/>
                <w:lang w:val="en-IN"/>
              </w:rPr>
              <w:t>Programming :</w:t>
            </w:r>
            <w:proofErr w:type="gramEnd"/>
            <w:r w:rsidRPr="002F1A3C">
              <w:rPr>
                <w:sz w:val="28"/>
                <w:szCs w:val="28"/>
                <w:lang w:val="en-IN"/>
              </w:rPr>
              <w:t xml:space="preserve"> Refers to writing Java programs that interact with users via text-based input and output through the console (command line interface).</w:t>
            </w:r>
          </w:p>
          <w:p w14:paraId="2D1F0240" w14:textId="77777777" w:rsidR="00E31183" w:rsidRDefault="00E31183" w:rsidP="00AB1B29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13774992" w14:textId="77777777" w:rsidR="00E31183" w:rsidRDefault="00E31183" w:rsidP="00AB1B29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</w:p>
          <w:p w14:paraId="0B336107" w14:textId="77777777" w:rsidR="00AB1B29" w:rsidRPr="00AB1B29" w:rsidRDefault="00AB1B29" w:rsidP="00AB1B29"/>
          <w:p w14:paraId="13667025" w14:textId="77777777" w:rsidR="00AB1B29" w:rsidRPr="00AB1B29" w:rsidRDefault="00AB1B29" w:rsidP="00AB1B29"/>
          <w:p w14:paraId="370D0DD4" w14:textId="0AD7DDFA" w:rsidR="00AB1B29" w:rsidRPr="00AB1B29" w:rsidRDefault="00AB1B29" w:rsidP="00AB1B29"/>
        </w:tc>
      </w:tr>
    </w:tbl>
    <w:p w14:paraId="47D8384C" w14:textId="0145A40E" w:rsidR="00341C31" w:rsidRDefault="00341C31" w:rsidP="00B72E0E">
      <w:pPr>
        <w:spacing w:before="90"/>
        <w:ind w:right="1119"/>
      </w:pPr>
    </w:p>
    <w:p w14:paraId="71018E5B" w14:textId="77777777" w:rsidR="00AB1B29" w:rsidRDefault="00AB1B29" w:rsidP="00B72E0E">
      <w:pPr>
        <w:spacing w:before="90"/>
        <w:ind w:right="1119"/>
      </w:pPr>
    </w:p>
    <w:sectPr w:rsidR="00AB1B29">
      <w:headerReference w:type="default" r:id="rId6"/>
      <w:footerReference w:type="default" r:id="rId7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A9C5E" w14:textId="77777777" w:rsidR="006D5E2D" w:rsidRDefault="006D5E2D" w:rsidP="00B72E0E">
      <w:r>
        <w:separator/>
      </w:r>
    </w:p>
  </w:endnote>
  <w:endnote w:type="continuationSeparator" w:id="0">
    <w:p w14:paraId="7F7B6D4C" w14:textId="77777777" w:rsidR="006D5E2D" w:rsidRDefault="006D5E2D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B72E0E" w:rsidRDefault="00B72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78054" w14:textId="77777777" w:rsidR="00B72E0E" w:rsidRDefault="00B7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73F64" w14:textId="77777777" w:rsidR="006D5E2D" w:rsidRDefault="006D5E2D" w:rsidP="00B72E0E">
      <w:r>
        <w:separator/>
      </w:r>
    </w:p>
  </w:footnote>
  <w:footnote w:type="continuationSeparator" w:id="0">
    <w:p w14:paraId="41CF9B87" w14:textId="77777777" w:rsidR="006D5E2D" w:rsidRDefault="006D5E2D" w:rsidP="00B72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1B45" w14:textId="7FA18EFA" w:rsidR="00CB5D8C" w:rsidRDefault="00CB5D8C" w:rsidP="00CB5D8C">
    <w:pPr>
      <w:tabs>
        <w:tab w:val="left" w:pos="5239"/>
      </w:tabs>
      <w:spacing w:before="76"/>
      <w:ind w:left="110"/>
    </w:pPr>
    <w:r>
      <w:t>Java Programming [CSE201]</w:t>
    </w:r>
    <w:r>
      <w:tab/>
    </w:r>
    <w:r>
      <w:tab/>
    </w:r>
    <w:r>
      <w:tab/>
    </w:r>
    <w:r>
      <w:tab/>
    </w:r>
    <w:r>
      <w:tab/>
      <w:t xml:space="preserve">Enrolment </w:t>
    </w:r>
    <w:proofErr w:type="gramStart"/>
    <w:r>
      <w:t>No.:</w:t>
    </w:r>
    <w:r w:rsidR="001D3691">
      <w:t>D</w:t>
    </w:r>
    <w:proofErr w:type="gramEnd"/>
    <w:r w:rsidR="001D3691">
      <w:t>24DCS178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1"/>
    <w:rsid w:val="00065B9C"/>
    <w:rsid w:val="000A14D5"/>
    <w:rsid w:val="001D3691"/>
    <w:rsid w:val="002500D0"/>
    <w:rsid w:val="002B4976"/>
    <w:rsid w:val="002C1E3D"/>
    <w:rsid w:val="002F1A3C"/>
    <w:rsid w:val="00341C31"/>
    <w:rsid w:val="00352AD9"/>
    <w:rsid w:val="0039215A"/>
    <w:rsid w:val="004370DA"/>
    <w:rsid w:val="004833E3"/>
    <w:rsid w:val="005225DF"/>
    <w:rsid w:val="00593B85"/>
    <w:rsid w:val="00676620"/>
    <w:rsid w:val="006D5E2D"/>
    <w:rsid w:val="006E7CB6"/>
    <w:rsid w:val="00954A75"/>
    <w:rsid w:val="009D40B4"/>
    <w:rsid w:val="00A24597"/>
    <w:rsid w:val="00A53CE1"/>
    <w:rsid w:val="00A73151"/>
    <w:rsid w:val="00AB1B29"/>
    <w:rsid w:val="00B72E0E"/>
    <w:rsid w:val="00B84384"/>
    <w:rsid w:val="00B843B4"/>
    <w:rsid w:val="00CB5D8C"/>
    <w:rsid w:val="00E31183"/>
    <w:rsid w:val="00E6488A"/>
    <w:rsid w:val="00E8348F"/>
    <w:rsid w:val="00E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  <w15:docId w15:val="{FFF684B5-ED19-488B-A176-4361CBE5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rutvigohil2006@outlook.com</cp:lastModifiedBy>
  <cp:revision>2</cp:revision>
  <dcterms:created xsi:type="dcterms:W3CDTF">2024-10-05T12:55:00Z</dcterms:created>
  <dcterms:modified xsi:type="dcterms:W3CDTF">2024-10-05T12:55:00Z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