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0F613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2116455"/>
            <wp:effectExtent l="0" t="0" r="190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23970" cy="4855845"/>
            <wp:effectExtent l="0" t="0" r="11430" b="8255"/>
            <wp:docPr id="2" name="图片 2" descr="078c0af85a229a1c7810b1fb4dfd4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78c0af85a229a1c7810b1fb4dfd4d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48000"/>
            <wp:effectExtent l="0" t="0" r="1905" b="0"/>
            <wp:docPr id="1" name="图片 1" descr="e1fe2561dd7d9224733ad0f0ece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fe2561dd7d9224733ad0f0ece15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C06">
      <w:pPr>
        <w:rPr>
          <w:rFonts w:hint="eastAsia"/>
        </w:rPr>
      </w:pPr>
    </w:p>
    <w:p w14:paraId="7DDCA56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22E36"/>
    <w:rsid w:val="10522E36"/>
    <w:rsid w:val="1D0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3172</Characters>
  <Lines>0</Lines>
  <Paragraphs>0</Paragraphs>
  <TotalTime>0</TotalTime>
  <ScaleCrop>false</ScaleCrop>
  <LinksUpToDate>false</LinksUpToDate>
  <CharactersWithSpaces>4018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2025-05-30T13:53:00Z</dcterms:created>
  <dc:creator>路照涵</dc:creator>
  <cp:lastModifiedBy>路照涵</cp:lastModifiedBy>
  <dcterms:modified xsi:type="dcterms:W3CDTF">2025-05-31T09:12:04Z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06482111FAD740C1A32F7AB08253AD6E_13</vt:lpwstr>
  </property>
  <property fmtid="{D5CDD505-2E9C-101B-9397-08002B2CF9AE}" pid="4" name="KSOTemplateDocerSaveRecord">
    <vt:lpwstr>eyJoZGlkIjoiM2RjMTdjNzBlNjAxYTViMDIzNGY5ZGE2ZWU1Nzc2MzkiLCJ1c2VySWQiOiI2NjQ0NDk4MzIifQ==</vt:lpwstr>
  </property>
</Properties>
</file>