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4B33F" w14:textId="42CAD215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组员操作步骤</w:t>
      </w:r>
    </w:p>
    <w:p w14:paraId="3E357BDF" w14:textId="5944F581" w:rsidR="00CB2157" w:rsidRPr="003276D2" w:rsidRDefault="00966CF8">
      <w:pPr>
        <w:rPr>
          <w:rFonts w:ascii="Times New Roman" w:eastAsia="宋体" w:hAnsi="Times New Roman" w:hint="eastAsia"/>
        </w:rPr>
      </w:pPr>
      <w:r w:rsidRPr="003276D2">
        <w:rPr>
          <w:rFonts w:ascii="Times New Roman" w:eastAsia="宋体" w:hAnsi="Times New Roman" w:hint="eastAsia"/>
        </w:rPr>
        <w:t xml:space="preserve">1 </w:t>
      </w:r>
      <w:r w:rsidRPr="003276D2">
        <w:rPr>
          <w:rFonts w:ascii="Times New Roman" w:eastAsia="宋体" w:hAnsi="Times New Roman" w:hint="eastAsia"/>
        </w:rPr>
        <w:t>链接组长仓库</w:t>
      </w:r>
    </w:p>
    <w:p w14:paraId="248CF268" w14:textId="3AC52B8C" w:rsidR="00C51DED" w:rsidRPr="003276D2" w:rsidRDefault="00C51DED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找到目标仓库</w:t>
      </w:r>
      <w:r w:rsidRPr="003276D2">
        <w:rPr>
          <w:rFonts w:ascii="Times New Roman" w:eastAsia="宋体" w:hAnsi="Times New Roman" w:hint="eastAsia"/>
        </w:rPr>
        <w:t xml:space="preserve"> </w:t>
      </w:r>
      <w:r w:rsidRPr="003276D2">
        <w:rPr>
          <w:rFonts w:ascii="Times New Roman" w:eastAsia="宋体" w:hAnsi="Times New Roman" w:hint="eastAsia"/>
        </w:rPr>
        <w:t>例如：</w:t>
      </w:r>
      <w:hyperlink r:id="rId4" w:history="1">
        <w:r w:rsidRPr="003276D2">
          <w:rPr>
            <w:rStyle w:val="ae"/>
            <w:rFonts w:ascii="Times New Roman" w:eastAsia="宋体" w:hAnsi="Times New Roman" w:hint="eastAsia"/>
          </w:rPr>
          <w:t>https://github.com/ZhuzhPhloem/sunxc-lab</w:t>
        </w:r>
      </w:hyperlink>
    </w:p>
    <w:p w14:paraId="58779B10" w14:textId="482CE42D" w:rsidR="00C51DED" w:rsidRPr="003276D2" w:rsidRDefault="00C51DED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/>
        </w:rPr>
        <w:drawing>
          <wp:inline distT="0" distB="0" distL="0" distR="0" wp14:anchorId="7D3A751A" wp14:editId="10A4C2D6">
            <wp:extent cx="5274310" cy="2656840"/>
            <wp:effectExtent l="0" t="0" r="2540" b="0"/>
            <wp:docPr id="828325221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25221" name="图片 1" descr="图形用户界面, 文本, 应用程序, 电子邮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B47E" w14:textId="530337C4" w:rsidR="00C51DED" w:rsidRPr="003276D2" w:rsidRDefault="00C51DED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点击右上角的</w:t>
      </w:r>
      <w:r w:rsidRPr="003276D2">
        <w:rPr>
          <w:rFonts w:ascii="Times New Roman" w:eastAsia="宋体" w:hAnsi="Times New Roman" w:hint="eastAsia"/>
        </w:rPr>
        <w:t>fork</w:t>
      </w:r>
    </w:p>
    <w:p w14:paraId="525B8E6B" w14:textId="69CECF59" w:rsidR="00C51DED" w:rsidRPr="003276D2" w:rsidRDefault="00C51DED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  <w:noProof/>
        </w:rPr>
        <w:drawing>
          <wp:inline distT="0" distB="0" distL="0" distR="0" wp14:anchorId="4A5E1733" wp14:editId="462CE8F0">
            <wp:extent cx="5156437" cy="3575538"/>
            <wp:effectExtent l="0" t="0" r="6350" b="6350"/>
            <wp:docPr id="1326383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62" cy="3595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71359" w14:textId="05A88D3C" w:rsidR="00C51DED" w:rsidRPr="003276D2" w:rsidRDefault="00C51DED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这样就链接好了</w:t>
      </w:r>
    </w:p>
    <w:p w14:paraId="0EA880ED" w14:textId="1003EE2A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2</w:t>
      </w:r>
      <w:r w:rsidRPr="003276D2">
        <w:rPr>
          <w:rFonts w:ascii="Times New Roman" w:eastAsia="宋体" w:hAnsi="Times New Roman" w:hint="eastAsia"/>
        </w:rPr>
        <w:t>提交信息汇总</w:t>
      </w:r>
    </w:p>
    <w:p w14:paraId="0F12D7C1" w14:textId="4EEDD87E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5972946" wp14:editId="4ED3F844">
            <wp:extent cx="5274310" cy="2472055"/>
            <wp:effectExtent l="0" t="0" r="2540" b="4445"/>
            <wp:docPr id="741907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07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AE40" w14:textId="6F44D623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提交信息后点击</w:t>
      </w:r>
      <w:r w:rsidRPr="003276D2">
        <w:rPr>
          <w:rFonts w:ascii="Times New Roman" w:eastAsia="宋体" w:hAnsi="Times New Roman" w:hint="eastAsia"/>
        </w:rPr>
        <w:t>Commit</w:t>
      </w:r>
    </w:p>
    <w:p w14:paraId="7C039816" w14:textId="2EA301A0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/>
        </w:rPr>
        <w:drawing>
          <wp:inline distT="0" distB="0" distL="0" distR="0" wp14:anchorId="3E821265" wp14:editId="73C00BEB">
            <wp:extent cx="5274310" cy="4639945"/>
            <wp:effectExtent l="0" t="0" r="2540" b="8255"/>
            <wp:docPr id="413680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0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3C14" w14:textId="219DDB8D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/>
        </w:rPr>
        <w:lastRenderedPageBreak/>
        <w:drawing>
          <wp:inline distT="0" distB="0" distL="0" distR="0" wp14:anchorId="3FFC6DBD" wp14:editId="5CC841CB">
            <wp:extent cx="5274310" cy="1445895"/>
            <wp:effectExtent l="0" t="0" r="2540" b="1905"/>
            <wp:docPr id="154201391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13918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610D" w14:textId="281B98DA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/>
        </w:rPr>
        <w:drawing>
          <wp:inline distT="0" distB="0" distL="0" distR="0" wp14:anchorId="45C3B05F" wp14:editId="2681F419">
            <wp:extent cx="5274310" cy="3094990"/>
            <wp:effectExtent l="0" t="0" r="2540" b="0"/>
            <wp:docPr id="1120069671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69671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F525" w14:textId="6B62D9EA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提交更改后由组长进行审阅通过</w:t>
      </w:r>
    </w:p>
    <w:p w14:paraId="5336502F" w14:textId="2BA6EF1B" w:rsidR="003276D2" w:rsidRPr="003276D2" w:rsidRDefault="003276D2">
      <w:pPr>
        <w:rPr>
          <w:rFonts w:ascii="Times New Roman" w:eastAsia="宋体" w:hAnsi="Times New Roman" w:hint="eastAsia"/>
        </w:rPr>
      </w:pPr>
      <w:r w:rsidRPr="003276D2">
        <w:rPr>
          <w:rFonts w:ascii="Times New Roman" w:eastAsia="宋体" w:hAnsi="Times New Roman" w:hint="eastAsia"/>
        </w:rPr>
        <w:t>--------------------------------</w:t>
      </w:r>
    </w:p>
    <w:p w14:paraId="4C789EAE" w14:textId="798DB5E4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注意：以下是组长操作部分</w:t>
      </w:r>
    </w:p>
    <w:p w14:paraId="0DD72286" w14:textId="3D487D03" w:rsidR="00966CF8" w:rsidRPr="003276D2" w:rsidRDefault="00966CF8">
      <w:pPr>
        <w:rPr>
          <w:rFonts w:ascii="Times New Roman" w:eastAsia="宋体" w:hAnsi="Times New Roman" w:hint="eastAsia"/>
        </w:rPr>
      </w:pPr>
      <w:r w:rsidRPr="003276D2">
        <w:rPr>
          <w:rFonts w:ascii="Times New Roman" w:eastAsia="宋体" w:hAnsi="Times New Roman" w:hint="eastAsia"/>
        </w:rPr>
        <w:t xml:space="preserve">1 </w:t>
      </w:r>
      <w:r w:rsidRPr="003276D2">
        <w:rPr>
          <w:rFonts w:ascii="Times New Roman" w:eastAsia="宋体" w:hAnsi="Times New Roman" w:hint="eastAsia"/>
        </w:rPr>
        <w:t>创建</w:t>
      </w:r>
      <w:r w:rsidRPr="003276D2">
        <w:rPr>
          <w:rFonts w:ascii="Times New Roman" w:eastAsia="宋体" w:hAnsi="Times New Roman" w:hint="eastAsia"/>
        </w:rPr>
        <w:t>PR.md</w:t>
      </w:r>
    </w:p>
    <w:p w14:paraId="12C7BF7D" w14:textId="040C70D4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/>
        </w:rPr>
        <w:lastRenderedPageBreak/>
        <w:drawing>
          <wp:inline distT="0" distB="0" distL="0" distR="0" wp14:anchorId="6C512185" wp14:editId="664B6572">
            <wp:extent cx="5274310" cy="3201670"/>
            <wp:effectExtent l="0" t="0" r="2540" b="0"/>
            <wp:docPr id="279295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95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15F5" w14:textId="122A78D7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/>
        </w:rPr>
        <w:drawing>
          <wp:inline distT="0" distB="0" distL="0" distR="0" wp14:anchorId="026A8070" wp14:editId="4EA8998F">
            <wp:extent cx="5274310" cy="1122045"/>
            <wp:effectExtent l="0" t="0" r="2540" b="1905"/>
            <wp:docPr id="197866890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68901" name="图片 1" descr="图形用户界面, 文本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5A3" w14:textId="2B9C2572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创建好</w:t>
      </w:r>
      <w:proofErr w:type="gramStart"/>
      <w:r w:rsidRPr="003276D2">
        <w:rPr>
          <w:rFonts w:ascii="Times New Roman" w:eastAsia="宋体" w:hAnsi="Times New Roman" w:hint="eastAsia"/>
        </w:rPr>
        <w:t>后如下</w:t>
      </w:r>
      <w:proofErr w:type="gramEnd"/>
      <w:r w:rsidRPr="003276D2">
        <w:rPr>
          <w:rFonts w:ascii="Times New Roman" w:eastAsia="宋体" w:hAnsi="Times New Roman" w:hint="eastAsia"/>
        </w:rPr>
        <w:t>图所示</w:t>
      </w:r>
    </w:p>
    <w:p w14:paraId="0277DC09" w14:textId="7BC716BD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  <w:noProof/>
        </w:rPr>
        <w:drawing>
          <wp:inline distT="0" distB="0" distL="0" distR="0" wp14:anchorId="17797EB8" wp14:editId="01D487C5">
            <wp:extent cx="5280139" cy="2202180"/>
            <wp:effectExtent l="0" t="0" r="0" b="7620"/>
            <wp:docPr id="13491259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99"/>
                    <a:stretch/>
                  </pic:blipFill>
                  <pic:spPr bwMode="auto">
                    <a:xfrm>
                      <a:off x="0" y="0"/>
                      <a:ext cx="5319458" cy="221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96FA4" w14:textId="2B4169C0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之后等待组员提交相应信息</w:t>
      </w:r>
    </w:p>
    <w:p w14:paraId="3D60D62D" w14:textId="7CAC2C6D" w:rsidR="00966CF8" w:rsidRPr="003276D2" w:rsidRDefault="00966CF8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 xml:space="preserve">2 </w:t>
      </w:r>
      <w:r w:rsidRPr="003276D2">
        <w:rPr>
          <w:rFonts w:ascii="Times New Roman" w:eastAsia="宋体" w:hAnsi="Times New Roman" w:hint="eastAsia"/>
        </w:rPr>
        <w:t>组员提交审核</w:t>
      </w:r>
    </w:p>
    <w:p w14:paraId="2360F41E" w14:textId="1E1A8FB4" w:rsidR="00966CF8" w:rsidRPr="003276D2" w:rsidRDefault="003276D2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/>
        </w:rPr>
        <w:lastRenderedPageBreak/>
        <w:drawing>
          <wp:inline distT="0" distB="0" distL="0" distR="0" wp14:anchorId="7C07A688" wp14:editId="41A3AA0B">
            <wp:extent cx="5274310" cy="1948815"/>
            <wp:effectExtent l="0" t="0" r="2540" b="0"/>
            <wp:docPr id="180386640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66406" name="图片 1" descr="图形用户界面, 文本, 应用程序, 电子邮件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924C" w14:textId="313C4C11" w:rsidR="003276D2" w:rsidRPr="003276D2" w:rsidRDefault="003276D2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组员提交修改申请后如上图，查看相关信息后，点击</w:t>
      </w:r>
      <w:r w:rsidRPr="003276D2">
        <w:rPr>
          <w:rFonts w:ascii="Times New Roman" w:eastAsia="宋体" w:hAnsi="Times New Roman" w:hint="eastAsia"/>
        </w:rPr>
        <w:t>Merge</w:t>
      </w:r>
      <w:r w:rsidRPr="003276D2">
        <w:rPr>
          <w:rFonts w:ascii="Times New Roman" w:eastAsia="宋体" w:hAnsi="Times New Roman" w:hint="eastAsia"/>
        </w:rPr>
        <w:t>即可</w:t>
      </w:r>
    </w:p>
    <w:p w14:paraId="57CFDA37" w14:textId="25CB787B" w:rsidR="003276D2" w:rsidRPr="003276D2" w:rsidRDefault="003276D2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/>
        </w:rPr>
        <w:drawing>
          <wp:inline distT="0" distB="0" distL="0" distR="0" wp14:anchorId="09D9CE9E" wp14:editId="068EC26D">
            <wp:extent cx="5274310" cy="3472815"/>
            <wp:effectExtent l="0" t="0" r="2540" b="0"/>
            <wp:docPr id="2092595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950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FDC2" w14:textId="0B8468E3" w:rsidR="003276D2" w:rsidRPr="003276D2" w:rsidRDefault="003276D2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之后</w:t>
      </w:r>
      <w:r w:rsidRPr="003276D2">
        <w:rPr>
          <w:rFonts w:ascii="Times New Roman" w:eastAsia="宋体" w:hAnsi="Times New Roman" w:hint="eastAsia"/>
        </w:rPr>
        <w:t>commit</w:t>
      </w:r>
    </w:p>
    <w:p w14:paraId="50419901" w14:textId="39D337C7" w:rsidR="003276D2" w:rsidRPr="003276D2" w:rsidRDefault="003276D2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/>
        </w:rPr>
        <w:drawing>
          <wp:inline distT="0" distB="0" distL="0" distR="0" wp14:anchorId="770F8F27" wp14:editId="242177E1">
            <wp:extent cx="5274310" cy="2014220"/>
            <wp:effectExtent l="0" t="0" r="2540" b="5080"/>
            <wp:docPr id="19643290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2906" name="图片 1" descr="图形用户界面, 文本, 应用程序, 电子邮件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D1D0" w14:textId="43E02AC6" w:rsidR="003276D2" w:rsidRPr="003276D2" w:rsidRDefault="003276D2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lastRenderedPageBreak/>
        <w:t>然后组员修改申请会转到</w:t>
      </w:r>
      <w:r w:rsidRPr="003276D2">
        <w:rPr>
          <w:rFonts w:ascii="Times New Roman" w:eastAsia="宋体" w:hAnsi="Times New Roman" w:hint="eastAsia"/>
        </w:rPr>
        <w:t>closed</w:t>
      </w:r>
    </w:p>
    <w:p w14:paraId="67D0F415" w14:textId="504C44C8" w:rsidR="003276D2" w:rsidRPr="003276D2" w:rsidRDefault="003276D2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回到你建的</w:t>
      </w:r>
      <w:r w:rsidRPr="003276D2">
        <w:rPr>
          <w:rFonts w:ascii="Times New Roman" w:eastAsia="宋体" w:hAnsi="Times New Roman" w:hint="eastAsia"/>
        </w:rPr>
        <w:t>XX.md</w:t>
      </w:r>
      <w:r w:rsidRPr="003276D2">
        <w:rPr>
          <w:rFonts w:ascii="Times New Roman" w:eastAsia="宋体" w:hAnsi="Times New Roman" w:hint="eastAsia"/>
        </w:rPr>
        <w:t>文件就会看到已经更改的信息汇总</w:t>
      </w:r>
    </w:p>
    <w:p w14:paraId="6937BB98" w14:textId="458BE6FD" w:rsidR="003276D2" w:rsidRPr="003276D2" w:rsidRDefault="003276D2">
      <w:pPr>
        <w:rPr>
          <w:rFonts w:ascii="Times New Roman" w:eastAsia="宋体" w:hAnsi="Times New Roman"/>
        </w:rPr>
      </w:pPr>
      <w:r w:rsidRPr="003276D2">
        <w:rPr>
          <w:rFonts w:ascii="Times New Roman" w:eastAsia="宋体" w:hAnsi="Times New Roman" w:hint="eastAsia"/>
        </w:rPr>
        <w:t>如下图</w:t>
      </w:r>
    </w:p>
    <w:p w14:paraId="05400CC2" w14:textId="22558582" w:rsidR="003276D2" w:rsidRPr="003276D2" w:rsidRDefault="003276D2">
      <w:pPr>
        <w:rPr>
          <w:rFonts w:ascii="Times New Roman" w:eastAsia="宋体" w:hAnsi="Times New Roman" w:hint="eastAsia"/>
        </w:rPr>
      </w:pPr>
      <w:r w:rsidRPr="003276D2">
        <w:rPr>
          <w:rFonts w:ascii="Times New Roman" w:eastAsia="宋体" w:hAnsi="Times New Roman" w:hint="eastAsia"/>
          <w:noProof/>
        </w:rPr>
        <w:drawing>
          <wp:inline distT="0" distB="0" distL="0" distR="0" wp14:anchorId="0AA72976" wp14:editId="2F96983A">
            <wp:extent cx="5218262" cy="2837180"/>
            <wp:effectExtent l="0" t="0" r="1905" b="1270"/>
            <wp:docPr id="14986850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608" cy="284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276D2" w:rsidRPr="00327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86"/>
    <w:rsid w:val="0002160E"/>
    <w:rsid w:val="003276D2"/>
    <w:rsid w:val="007022E4"/>
    <w:rsid w:val="00796AFE"/>
    <w:rsid w:val="00966CF8"/>
    <w:rsid w:val="00C51DED"/>
    <w:rsid w:val="00CB2157"/>
    <w:rsid w:val="00DD7086"/>
    <w:rsid w:val="00FB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A5787"/>
  <w15:chartTrackingRefBased/>
  <w15:docId w15:val="{6BA8A60A-B7A9-429F-BBDB-F69577A4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70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0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0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0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0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0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0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0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0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7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7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0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70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70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70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70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70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70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7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0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70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7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70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70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70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7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70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708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51DE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51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ZhuzhPhloem/sunxc-lab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101</Words>
  <Characters>279</Characters>
  <Application>Microsoft Office Word</Application>
  <DocSecurity>0</DocSecurity>
  <Lines>6</Lines>
  <Paragraphs>4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 Z</dc:creator>
  <cp:keywords/>
  <dc:description/>
  <cp:lastModifiedBy>Lemon Z</cp:lastModifiedBy>
  <cp:revision>3</cp:revision>
  <dcterms:created xsi:type="dcterms:W3CDTF">2025-04-22T12:47:00Z</dcterms:created>
  <dcterms:modified xsi:type="dcterms:W3CDTF">2025-04-22T13:35:00Z</dcterms:modified>
</cp:coreProperties>
</file>