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49115">
      <w:pPr>
        <w:rPr>
          <w:rStyle w:val="5"/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lang w:val="en-US" w:eastAsia="zh-CN"/>
        </w:rPr>
        <w:t>第一步：打开</w:t>
      </w:r>
      <w:r>
        <w:rPr>
          <w:rStyle w:val="5"/>
          <w:rFonts w:hint="default" w:ascii="Times New Roman" w:hAnsi="Times New Roman" w:eastAsia="宋体" w:cs="Times New Roman"/>
          <w:b/>
          <w:bCs/>
          <w:color w:val="000000"/>
          <w:sz w:val="28"/>
          <w:szCs w:val="28"/>
        </w:rPr>
        <w:t>Anaconda Prompt</w:t>
      </w:r>
      <w:r>
        <w:rPr>
          <w:rStyle w:val="5"/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lang w:val="en-US" w:eastAsia="zh-CN"/>
        </w:rPr>
        <w:t xml:space="preserve"> </w:t>
      </w:r>
    </w:p>
    <w:p w14:paraId="5E6E379D">
      <w:pPr>
        <w:rPr>
          <w:rStyle w:val="5"/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  <w:lang w:val="en-US" w:eastAsia="zh-CN"/>
        </w:rPr>
        <w:t>输入安装依赖命令：</w:t>
      </w:r>
    </w:p>
    <w:p w14:paraId="23E7C385">
      <w:pPr>
        <w:rPr>
          <w:rFonts w:hint="default" w:ascii="Times New Roman" w:hAnsi="Times New Roman" w:eastAsia="Segoe UI Emoj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 Emoj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>pip install pylusat geopandas rasterio shapely</w:t>
      </w:r>
    </w:p>
    <w:p w14:paraId="74CCD754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lang w:val="en-US" w:eastAsia="zh-CN"/>
        </w:rPr>
        <w:t xml:space="preserve">第二步： 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打开代码所在文件夹的目录（代码仓库目录）</w:t>
      </w:r>
    </w:p>
    <w:p w14:paraId="686D1F0D">
      <w:pP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8"/>
          <w:szCs w:val="28"/>
        </w:rPr>
        <w:t xml:space="preserve">D: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先输入所在盘-替换自己的盘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）</w:t>
      </w:r>
    </w:p>
    <w:p w14:paraId="609054AC">
      <w:pP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8"/>
          <w:szCs w:val="28"/>
        </w:rPr>
        <w:t>cd lcx\qudong\pylusat-0.5.0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替换自己的目录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）</w:t>
      </w:r>
    </w:p>
    <w:p w14:paraId="21FA20BC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第三步：启动</w:t>
      </w:r>
      <w:r>
        <w:rPr>
          <w:rFonts w:hint="default" w:ascii="Times New Roman" w:hAnsi="Times New Roman" w:eastAsia="Segoe UI Emoj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jupyte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r复现代码</w:t>
      </w:r>
    </w:p>
    <w:p w14:paraId="0B420A5B">
      <w:pP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输入命令：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8"/>
          <w:szCs w:val="28"/>
        </w:rPr>
        <w:t>jupyter notebook</w:t>
      </w:r>
    </w:p>
    <w:p w14:paraId="7097F9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2357120"/>
            <wp:effectExtent l="0" t="0" r="1143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932C">
      <w:pPr>
        <w:rPr>
          <w:rStyle w:val="5"/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lang w:val="en-US" w:eastAsia="zh-CN"/>
        </w:rPr>
        <w:t>第四步：找到 plots</w:t>
      </w:r>
    </w:p>
    <w:p w14:paraId="47DA0F26">
      <w:pPr>
        <w:rPr>
          <w:rStyle w:val="5"/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  <w:lang w:val="en-US" w:eastAsia="zh-CN"/>
        </w:rPr>
        <w:t xml:space="preserve">依次打开line_density.ipynb </w:t>
      </w:r>
    </w:p>
    <w:p w14:paraId="18FE1CC3">
      <w:pPr>
        <w:pStyle w:val="2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matplotlib.pyplot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%matplotlib inline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matplotlib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patches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numpy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np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pandas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pd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geopandas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gpd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matplotlib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rasterio.plot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show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matplotlib.patches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Polygon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matplotlib.collections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PatchCollection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streets_gdf = gpd.read_file(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"./../pylusat/datasets/streets/streets.shp"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pylusat.utils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rasterize_geometry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streets_arr = rasterize_geometry(streets_gdf,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ax.set_aspect(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'equal'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left, right, bottom, top =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554676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559500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622563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627232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ax.set_xlim(left, right)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ax.set_ylim(bottom, top)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levels = 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colors = [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'white'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'steelblue'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cmap, norm = matplotlib.colors.from_levels_and_colors(levels, colors)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polygon_list = []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i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range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#     point_list = []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j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range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#         x = left + np.random.randint(0, (j+1)*10)*100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#         y = bottom + np.random.randint(0, (j+1)*10)*100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arr = np.array(to_convex_contour(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 i+j+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26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    arr[:,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 = arr[:,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]*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 xml:space="preserve">1500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+ i*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 xml:space="preserve">1500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+ left +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*j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    arr[:,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 = arr[:,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]*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 xml:space="preserve">1500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+ i*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 xml:space="preserve">1500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+ bottom +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*j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polygon = Polygon(arr,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edgecolor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"red"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facecolor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"red"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                 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linewidth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alpha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ax.add_patch(polygon)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show(streets_arr[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],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cmap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=cmap,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ax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=ax,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transform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=streets_arr[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plt.tight_layout()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fig.savefig(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"./line_density.png"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dpi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450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</w:p>
    <w:p w14:paraId="16247F80">
      <w:pPr>
        <w:rPr>
          <w:rStyle w:val="5"/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86125" cy="226695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97AA">
      <w:pPr>
        <w:rPr>
          <w:rStyle w:val="5"/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  <w:lang w:val="en-US" w:eastAsia="zh-CN"/>
        </w:rPr>
        <w:t>和 pylusat_performance.ipynb复现</w:t>
      </w:r>
    </w:p>
    <w:p w14:paraId="617EECEB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import numpy as np</w:t>
      </w:r>
    </w:p>
    <w:p w14:paraId="4323ABC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import pandas as pd</w:t>
      </w:r>
    </w:p>
    <w:p w14:paraId="3AD0198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import plotly.graph_objects as go</w:t>
      </w:r>
    </w:p>
    <w:p w14:paraId="07DAE5A6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pnt_dist_csv = "../pylusat/datasets/csv/pnt_dist.csv"</w:t>
      </w:r>
    </w:p>
    <w:p w14:paraId="757E34BD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pnt_dist_df = pd.read_csv(pnt_dist_csv)</w:t>
      </w:r>
    </w:p>
    <w:p w14:paraId="1AE4D5BF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pnt_dist_df['number of points'] = pnt_dist_df['number of points'].apply(</w:t>
      </w:r>
    </w:p>
    <w:p w14:paraId="2D900AD2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lambda x: "{0:}k".format(x//1000)</w:t>
      </w:r>
    </w:p>
    <w:p w14:paraId="136177E9">
      <w:pPr>
        <w:tabs>
          <w:tab w:val="left" w:pos="453"/>
        </w:tabs>
        <w:rPr>
          <w:rFonts w:hint="eastAsia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  <w:r>
        <w:rPr>
          <w:rFonts w:hint="eastAsia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ab/>
      </w:r>
    </w:p>
    <w:p w14:paraId="0B202A2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 = go.Figure()</w:t>
      </w:r>
    </w:p>
    <w:p w14:paraId="4E34C940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fig.add_trace(go.Bar(</w:t>
      </w:r>
    </w:p>
    <w:p w14:paraId="26B3A92D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x=pnt_dist_df['number of points'],</w:t>
      </w:r>
    </w:p>
    <w:p w14:paraId="5062A033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y=pnt_dist_df['pylusat.dist.to_point()'],</w:t>
      </w:r>
    </w:p>
    <w:p w14:paraId="4D0BB76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name='pylusat.dist.to_point()',</w:t>
      </w:r>
    </w:p>
    <w:p w14:paraId="6D9A3C6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#     marker=dict(</w:t>
      </w:r>
    </w:p>
    <w:p w14:paraId="143AB5D5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#         color=pnt_dist_df['pylusat dist.to_point()'],</w:t>
      </w:r>
    </w:p>
    <w:p w14:paraId="28BC4203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#         colorscale='Redor'</w:t>
      </w:r>
    </w:p>
    <w:p w14:paraId="20E2793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#     ),</w:t>
      </w:r>
    </w:p>
    <w:p w14:paraId="1E106BAD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marker_color='rgba(204,204,204,0.5)',</w:t>
      </w:r>
    </w:p>
    <w:p w14:paraId="4C7BDC94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#     orientation='h'</w:t>
      </w:r>
    </w:p>
    <w:p w14:paraId="2010F429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4D5D3400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</w:p>
    <w:p w14:paraId="5DC074A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fig.add_trace(go.Bar(</w:t>
      </w:r>
    </w:p>
    <w:p w14:paraId="3EFB27D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x=pnt_dist_df['number of points'],</w:t>
      </w:r>
    </w:p>
    <w:p w14:paraId="4EA7E5C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y=pnt_dist_df['ArcGIS Near Function'],</w:t>
      </w:r>
    </w:p>
    <w:p w14:paraId="6B040F0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name='ArcGIS Near function',</w:t>
      </w:r>
    </w:p>
    <w:p w14:paraId="721B4FA4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marker_color='rgba(49,130,189,0.7)',</w:t>
      </w:r>
    </w:p>
    <w:p w14:paraId="34556FBE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#     orientation='h'</w:t>
      </w:r>
    </w:p>
    <w:p w14:paraId="6D2843D5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34DD0690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</w:p>
    <w:p w14:paraId="646A0C1C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fig.update_traces(texttemplate='%{y:.2f}', textposition='outside')</w:t>
      </w:r>
    </w:p>
    <w:p w14:paraId="4112B683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fig.update_xaxes(showgrid=False, title='total number of measurements')</w:t>
      </w:r>
    </w:p>
    <w:p w14:paraId="2C4ED893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fig.update_yaxes(showgrid=True, title='time cost (s)',</w:t>
      </w:r>
    </w:p>
    <w:p w14:paraId="4F6911FE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gridwidth=1, gridcolor='gainsboro')</w:t>
      </w:r>
    </w:p>
    <w:p w14:paraId="6E7C9F2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fig.update_layout(</w:t>
      </w:r>
    </w:p>
    <w:p w14:paraId="6F6CDB04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width=1000, height=470,</w:t>
      </w:r>
    </w:p>
    <w:p w14:paraId="741AF48D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showlegend=True,</w:t>
      </w:r>
    </w:p>
    <w:p w14:paraId="029F2F9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plot_bgcolor='rgba(0,0,0,0)',</w:t>
      </w:r>
    </w:p>
    <w:p w14:paraId="42ED0FED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legend=dict(</w:t>
      </w:r>
    </w:p>
    <w:p w14:paraId="100E61DD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yanchor="bottom",</w:t>
      </w:r>
    </w:p>
    <w:p w14:paraId="0D89AC49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y=0.9,</w:t>
      </w:r>
    </w:p>
    <w:p w14:paraId="25CD4165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xanchor="left",</w:t>
      </w:r>
    </w:p>
    <w:p w14:paraId="58848FA9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x=0,</w:t>
      </w:r>
    </w:p>
    <w:p w14:paraId="563EA06C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bgcolor='rgba(0,0,0,0)'</w:t>
      </w:r>
    </w:p>
    <w:p w14:paraId="648BD28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)</w:t>
      </w:r>
    </w:p>
    <w:p w14:paraId="2AF7394B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5F1D0F6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</w:p>
    <w:p w14:paraId="632A5FA6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# fig.write_image("point_dist.png", scale=5, width=1000, height=470)</w:t>
      </w:r>
    </w:p>
    <w:p w14:paraId="0E6690D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fig.show()</w:t>
      </w:r>
    </w:p>
    <w:p w14:paraId="0FBEE0C0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line_dist_csv = "../pylusat/datasets/csv/line_dist.csv"</w:t>
      </w:r>
    </w:p>
    <w:p w14:paraId="1B8351E4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line_dist_df = pd.read_csv(line_dist_csv)</w:t>
      </w:r>
    </w:p>
    <w:p w14:paraId="458A96C8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line_dist_df['number of points'] = line_dist_df['number of points'].apply(</w:t>
      </w:r>
    </w:p>
    <w:p w14:paraId="71E65A4B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lambda x: "{0:}k".format(x//1000)</w:t>
      </w:r>
    </w:p>
    <w:p w14:paraId="540ED83A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83300C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 = go.Figure()</w:t>
      </w:r>
    </w:p>
    <w:p w14:paraId="3593EDE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fig.add_trace(go.Bar(</w:t>
      </w:r>
    </w:p>
    <w:p w14:paraId="55649ED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x=line_dist_df['number of points'],</w:t>
      </w:r>
    </w:p>
    <w:p w14:paraId="2E3E1AFD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y=line_dist_df['pylusat.dist.to_line()'],</w:t>
      </w:r>
    </w:p>
    <w:p w14:paraId="2223E45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name='pylusat.dist.to_line()',</w:t>
      </w:r>
    </w:p>
    <w:p w14:paraId="71793C44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marker_color='rgba(204,204,204,0.5)',</w:t>
      </w:r>
    </w:p>
    <w:p w14:paraId="75DCECE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31F9375B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</w:p>
    <w:p w14:paraId="6FFCD43E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fig.add_trace(go.Bar(</w:t>
      </w:r>
    </w:p>
    <w:p w14:paraId="71FF0E87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x=line_dist_df['number of points'],</w:t>
      </w:r>
    </w:p>
    <w:p w14:paraId="38969774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y=line_dist_df['ArcGIS Near function'],</w:t>
      </w:r>
    </w:p>
    <w:p w14:paraId="1E47BEB6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name='ArcGIS Near function',</w:t>
      </w:r>
    </w:p>
    <w:p w14:paraId="18655D09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marker_color='rgba(49,130,189,0.7)',</w:t>
      </w:r>
    </w:p>
    <w:p w14:paraId="2A6831D9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7D752FE9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</w:p>
    <w:p w14:paraId="1A2CAF5F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fig.update_traces(texttemplate='%{y:.2f}', textposition='outside')</w:t>
      </w:r>
    </w:p>
    <w:p w14:paraId="0C4617CE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fig.update_xaxes(showgrid=False, title='total number of measurements')</w:t>
      </w:r>
    </w:p>
    <w:p w14:paraId="2ECBF5D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fig.update_yaxes(showgrid=True, title='time cost (s)',</w:t>
      </w:r>
    </w:p>
    <w:p w14:paraId="175B4AA0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gridwidth=1, gridcolor='gainsboro')</w:t>
      </w:r>
    </w:p>
    <w:p w14:paraId="3D4E586B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fig.update_layout(</w:t>
      </w:r>
    </w:p>
    <w:p w14:paraId="6911F824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width=1000, height=470,</w:t>
      </w:r>
    </w:p>
    <w:p w14:paraId="4BACD02C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showlegend=True,</w:t>
      </w:r>
    </w:p>
    <w:p w14:paraId="67B4D363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plot_bgcolor='rgba(0,0,0,0)',</w:t>
      </w:r>
    </w:p>
    <w:p w14:paraId="18CBF23F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legend=dict(</w:t>
      </w:r>
    </w:p>
    <w:p w14:paraId="47190CAA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yanchor="top",</w:t>
      </w:r>
    </w:p>
    <w:p w14:paraId="372FD115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y=0.97,</w:t>
      </w:r>
    </w:p>
    <w:p w14:paraId="1AC4469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xanchor="left",</w:t>
      </w:r>
    </w:p>
    <w:p w14:paraId="485F5DA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x=0,</w:t>
      </w:r>
    </w:p>
    <w:p w14:paraId="7FDAA094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bgcolor='rgba(0,0,0,0)'</w:t>
      </w:r>
    </w:p>
    <w:p w14:paraId="30C7B52C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)</w:t>
      </w:r>
    </w:p>
    <w:p w14:paraId="2358BB5D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96ABB3C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</w:p>
    <w:p w14:paraId="3C229DC9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# fig.write_image("line_dist.png", scale=5, width=1000, height=470)</w:t>
      </w:r>
    </w:p>
    <w:p w14:paraId="3EE0A96C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fig.show()</w:t>
      </w:r>
    </w:p>
    <w:p w14:paraId="0F49D18B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line_den_csv = "../pylusat/datasets/csv/line_density.csv"</w:t>
      </w:r>
    </w:p>
    <w:p w14:paraId="34BA5A1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line_den_df = pd.read_csv(line_den_csv)</w:t>
      </w:r>
    </w:p>
    <w:p w14:paraId="78A0A3AC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line_den_df['total number of measurements'] = line_den_df['total number of measurements'].apply(</w:t>
      </w:r>
    </w:p>
    <w:p w14:paraId="3A36B4F8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lambda x: "{0:}k".format(x//1000)</w:t>
      </w:r>
    </w:p>
    <w:p w14:paraId="04BDA52E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31BCD85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 = go.Figure()</w:t>
      </w:r>
    </w:p>
    <w:p w14:paraId="785EE0DF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</w:p>
    <w:p w14:paraId="279D17C6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fig.add_trace(go.Bar(</w:t>
      </w:r>
    </w:p>
    <w:p w14:paraId="4D44BA4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x=line_den_df['total number of measurements'],</w:t>
      </w:r>
    </w:p>
    <w:p w14:paraId="59FA9DAC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y=line_den_df['pylusat.density.of_line()'],</w:t>
      </w:r>
    </w:p>
    <w:p w14:paraId="62912F3F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name='pylusat.density.of_line()',</w:t>
      </w:r>
    </w:p>
    <w:p w14:paraId="777F8E29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marker_color='rgba(204,204,204,0.5)',</w:t>
      </w:r>
    </w:p>
    <w:p w14:paraId="7258965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50835FC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</w:p>
    <w:p w14:paraId="5A4AFEE0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fig.add_trace(go.Bar(</w:t>
      </w:r>
    </w:p>
    <w:p w14:paraId="1F563F1A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x=line_den_df['total number of measurements'],</w:t>
      </w:r>
    </w:p>
    <w:p w14:paraId="2E5B9A0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y=line_den_df['ArcGIS model'],</w:t>
      </w:r>
    </w:p>
    <w:p w14:paraId="5BE9C55D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name='ArcGIS model',</w:t>
      </w:r>
    </w:p>
    <w:p w14:paraId="2C03F0A4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marker_color='rgba(49,130,189,0.7)',</w:t>
      </w:r>
    </w:p>
    <w:p w14:paraId="503A8ADF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4A83330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</w:p>
    <w:p w14:paraId="31586D5A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fig.update_traces(texttemplate='%{y:.2f}', textposition='outside')</w:t>
      </w:r>
    </w:p>
    <w:p w14:paraId="63FDF220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fig.update_xaxes(showgrid=False, title='total number of measurements')</w:t>
      </w:r>
    </w:p>
    <w:p w14:paraId="4BE5C45E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fig.update_yaxes(showgrid=True, title='time cost (s)',</w:t>
      </w:r>
    </w:p>
    <w:p w14:paraId="0230A82C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gridwidth=1, gridcolor='gainsboro')</w:t>
      </w:r>
    </w:p>
    <w:p w14:paraId="21C8771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fig.update_layout(</w:t>
      </w:r>
    </w:p>
    <w:p w14:paraId="4AE4C3C1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width=1000, height=470,</w:t>
      </w:r>
    </w:p>
    <w:p w14:paraId="37CA8A1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showlegend=True,</w:t>
      </w:r>
    </w:p>
    <w:p w14:paraId="1DA24F8A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plot_bgcolor='rgba(0,0,0,0)',</w:t>
      </w:r>
    </w:p>
    <w:p w14:paraId="73FBC75D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legend=dict(</w:t>
      </w:r>
    </w:p>
    <w:p w14:paraId="4FFE230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yanchor="top",</w:t>
      </w:r>
    </w:p>
    <w:p w14:paraId="0AAD1ADF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y=0.97,</w:t>
      </w:r>
    </w:p>
    <w:p w14:paraId="30B9E8F0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xanchor="left",</w:t>
      </w:r>
    </w:p>
    <w:p w14:paraId="6F6B8BE5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x=0,</w:t>
      </w:r>
    </w:p>
    <w:p w14:paraId="1C0D067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bgcolor='rgba(0,0,0,0)'</w:t>
      </w:r>
    </w:p>
    <w:p w14:paraId="201EC5EA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)</w:t>
      </w:r>
    </w:p>
    <w:p w14:paraId="241C48FF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4AAF406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# fig.write_image("line_den_eval.png", scale=5, width=1000, height=470)</w:t>
      </w:r>
    </w:p>
    <w:p w14:paraId="46202CA2">
      <w:pPr>
        <w:tabs>
          <w:tab w:val="left" w:pos="453"/>
        </w:tabs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fig.show()</w:t>
      </w:r>
    </w:p>
    <w:p w14:paraId="5DEFF945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from plotly.subplots import make_subplots</w:t>
      </w:r>
    </w:p>
    <w:p w14:paraId="095CD4C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</w:p>
    <w:p w14:paraId="51FDAC67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 = make_subplots(rows=3, cols=1,</w:t>
      </w:r>
    </w:p>
    <w:p w14:paraId="1533EC39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 shared_xaxes=True,</w:t>
      </w:r>
    </w:p>
    <w:p w14:paraId="1D29AD76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 vertical_spacing=0.02)</w:t>
      </w:r>
    </w:p>
    <w:p w14:paraId="09BD1A3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</w:t>
      </w:r>
    </w:p>
    <w:p w14:paraId="5279EDED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go.Bar(</w:t>
      </w:r>
    </w:p>
    <w:p w14:paraId="52FFAB63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x=pnt_dist_df['number of points'],</w:t>
      </w:r>
    </w:p>
    <w:p w14:paraId="43AB114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y=pnt_dist_df['pylusat.dist.to_point()'],</w:t>
      </w:r>
    </w:p>
    <w:p w14:paraId="1AB1D469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name='pylusat.dist.to_point()',</w:t>
      </w:r>
    </w:p>
    <w:p w14:paraId="1641F4B8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marker_color='rgba(204,204,204,0.5)',</w:t>
      </w:r>
    </w:p>
    <w:p w14:paraId="397C793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),</w:t>
      </w:r>
    </w:p>
    <w:p w14:paraId="0CF7BD45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row=1, col=1</w:t>
      </w:r>
    </w:p>
    <w:p w14:paraId="7DBDD55F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7983E52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</w:t>
      </w:r>
    </w:p>
    <w:p w14:paraId="22379B23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go.Bar(</w:t>
      </w:r>
    </w:p>
    <w:p w14:paraId="7B01C60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x=pnt_dist_df['number of points'],</w:t>
      </w:r>
    </w:p>
    <w:p w14:paraId="10912425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y=pnt_dist_df['ArcGIS Near Function'],</w:t>
      </w:r>
    </w:p>
    <w:p w14:paraId="317F5658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name='ArcGIS Near function',</w:t>
      </w:r>
    </w:p>
    <w:p w14:paraId="1BC5435E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marker_color='rgba(49,130,189,0.7)',</w:t>
      </w:r>
    </w:p>
    <w:p w14:paraId="2D40DAF3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),</w:t>
      </w:r>
    </w:p>
    <w:p w14:paraId="1EE9A989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row=1, col=1</w:t>
      </w:r>
    </w:p>
    <w:p w14:paraId="2D56D9A2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381247F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</w:t>
      </w:r>
    </w:p>
    <w:p w14:paraId="4164BC33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go.Bar(</w:t>
      </w:r>
    </w:p>
    <w:p w14:paraId="1D10D93E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x=line_dist_df['number of points'],</w:t>
      </w:r>
    </w:p>
    <w:p w14:paraId="4F063988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y=line_dist_df['pylusat.dist.to_line()'],</w:t>
      </w:r>
    </w:p>
    <w:p w14:paraId="4DE4E9BA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name='pylusat.dist.to_line()',</w:t>
      </w:r>
    </w:p>
    <w:p w14:paraId="1B2A6456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marker_color='rgba(204,204,204,0.5)',</w:t>
      </w:r>
    </w:p>
    <w:p w14:paraId="1C6AD13F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),</w:t>
      </w:r>
    </w:p>
    <w:p w14:paraId="2E200032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row=2, col=1</w:t>
      </w:r>
    </w:p>
    <w:p w14:paraId="0DCE7F3E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4262504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</w:t>
      </w:r>
    </w:p>
    <w:p w14:paraId="2DF998B5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go.Bar(</w:t>
      </w:r>
    </w:p>
    <w:p w14:paraId="470BE209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x=line_dist_df['number of points'],</w:t>
      </w:r>
    </w:p>
    <w:p w14:paraId="1DF7A68A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y=line_dist_df['ArcGIS Near function'],</w:t>
      </w:r>
    </w:p>
    <w:p w14:paraId="0A9A42AD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name='ArcGIS Near function',</w:t>
      </w:r>
    </w:p>
    <w:p w14:paraId="43ED494B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marker_color='rgba(49,130,189,0.7)',</w:t>
      </w:r>
    </w:p>
    <w:p w14:paraId="11EDD7B9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),</w:t>
      </w:r>
    </w:p>
    <w:p w14:paraId="30E86174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row=2, col=1</w:t>
      </w:r>
    </w:p>
    <w:p w14:paraId="40EE62EF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324D544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</w:t>
      </w:r>
    </w:p>
    <w:p w14:paraId="65F46A5E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go.Bar(</w:t>
      </w:r>
    </w:p>
    <w:p w14:paraId="5D3FB705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x=line_den_df['total number of measurements'],</w:t>
      </w:r>
    </w:p>
    <w:p w14:paraId="7576A068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y=line_den_df['pylusat.density.of_line()'],</w:t>
      </w:r>
    </w:p>
    <w:p w14:paraId="412AF183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name='pylusat.density.of_line()',</w:t>
      </w:r>
    </w:p>
    <w:p w14:paraId="45228CC4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marker_color='rgba(204,204,204,0.5)',</w:t>
      </w:r>
    </w:p>
    <w:p w14:paraId="73CEA88F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),</w:t>
      </w:r>
    </w:p>
    <w:p w14:paraId="2B2E5E1B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row=3, col=1</w:t>
      </w:r>
    </w:p>
    <w:p w14:paraId="7700D22E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  <w:bookmarkStart w:id="0" w:name="_GoBack"/>
      <w:bookmarkEnd w:id="0"/>
    </w:p>
    <w:p w14:paraId="50B1CCE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fig.add_trace(</w:t>
      </w:r>
    </w:p>
    <w:p w14:paraId="64757A41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go.Bar(</w:t>
      </w:r>
    </w:p>
    <w:p w14:paraId="56BDAA64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x=line_den_df['total number of measurements'],</w:t>
      </w:r>
    </w:p>
    <w:p w14:paraId="772F6C7C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y=line_den_df['ArcGIS model'],</w:t>
      </w:r>
    </w:p>
    <w:p w14:paraId="7D2E0036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name='ArcGIS model',</w:t>
      </w:r>
    </w:p>
    <w:p w14:paraId="1DBFE81D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marker_color='rgba(49,130,189,0.7)',</w:t>
      </w:r>
    </w:p>
    <w:p w14:paraId="496E5DFF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),</w:t>
      </w:r>
    </w:p>
    <w:p w14:paraId="4E4DADE1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row=3, col=1</w:t>
      </w:r>
    </w:p>
    <w:p w14:paraId="0AD2E34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F6807F7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fig.update_traces(texttemplate='%{y:.2f}', textposition='outside')</w:t>
      </w:r>
    </w:p>
    <w:p w14:paraId="23E957F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fig.update_layout(</w:t>
      </w:r>
    </w:p>
    <w:p w14:paraId="264B16C9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width=1000, height=1000,</w:t>
      </w:r>
    </w:p>
    <w:p w14:paraId="2FD98FA4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showlegend=False,</w:t>
      </w:r>
    </w:p>
    <w:p w14:paraId="3EBFD536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plot_bgcolor='rgba(0,0,0,0)',</w:t>
      </w:r>
    </w:p>
    <w:p w14:paraId="582CCAAF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175D0AB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fig.update_yaxes(showgrid=True, title='wall time (s)',</w:t>
      </w:r>
    </w:p>
    <w:p w14:paraId="44A20D9C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gridwidth=1, gridcolor='gainsboro')</w:t>
      </w:r>
    </w:p>
    <w:p w14:paraId="42E002ED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fig.update_xaxes(showgrid=False, title='total number of measurements', row=3, col=1)</w:t>
      </w:r>
    </w:p>
    <w:p w14:paraId="0239B5F4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fig.add_annotation(xref="paper", yref="y1", yanchor="top",</w:t>
      </w:r>
    </w:p>
    <w:p w14:paraId="727EA72A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x=0.05, y=129, showarrow=True, arrowhead=7,</w:t>
      </w:r>
    </w:p>
    <w:p w14:paraId="26B88306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arrowsize=3, arrowcolor='rgba(204,204,204,0.5)', standoff=20)</w:t>
      </w:r>
    </w:p>
    <w:p w14:paraId="7E7077D5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fig.add_annotation(text="pylusat.distance.to_point()", xref="paper", yref="y1",</w:t>
      </w:r>
    </w:p>
    <w:p w14:paraId="0671E0D8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x=0.06, y=134, showarrow=False, yanchor="bottom")</w:t>
      </w:r>
    </w:p>
    <w:p w14:paraId="165CAC65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fig.add_annotation(xref="paper", yref="y1", yanchor="top",</w:t>
      </w:r>
    </w:p>
    <w:p w14:paraId="2B586516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x=0.05, y=115, showarrow=True, arrowhead=7,</w:t>
      </w:r>
    </w:p>
    <w:p w14:paraId="18C74B4C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arrowsize=3, arrowcolor='rgba(49,130,189,0.7)', standoff=20)</w:t>
      </w:r>
    </w:p>
    <w:p w14:paraId="02D857FC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fig.add_annotation(text="ArcGIS &lt;i&gt;Near&lt;/i&gt;", xref="paper", yref="y1",</w:t>
      </w:r>
    </w:p>
    <w:p w14:paraId="1183184F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x=0.06, y=120, showarrow=False, yanchor="bottom")</w:t>
      </w:r>
    </w:p>
    <w:p w14:paraId="21C2E253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fig.add_annotation(xref="paper", yref="y2", yanchor="top",</w:t>
      </w:r>
    </w:p>
    <w:p w14:paraId="521E8BD3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x=0.05, y=170, showarrow=True, arrowhead=7,</w:t>
      </w:r>
    </w:p>
    <w:p w14:paraId="518F7F3D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arrowsize=3, arrowcolor='rgba(204,204,204,0.5)', standoff=20)</w:t>
      </w:r>
    </w:p>
    <w:p w14:paraId="16898EAA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fig.add_annotation(text="pylusat.distance.to_line()", xref="paper", yref="y2",</w:t>
      </w:r>
    </w:p>
    <w:p w14:paraId="3CEA5192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x=0.06, y=178, showarrow=False, yanchor="bottom")</w:t>
      </w:r>
    </w:p>
    <w:p w14:paraId="071849E6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fig.add_annotation(xref="paper", yref="y2", yanchor="top",</w:t>
      </w:r>
    </w:p>
    <w:p w14:paraId="3FE34757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x=0.05, y=150, showarrow=True, arrowhead=7,</w:t>
      </w:r>
    </w:p>
    <w:p w14:paraId="4A204688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arrowsize=3, arrowcolor='rgba(49,130,189,0.7)', standoff=20)</w:t>
      </w:r>
    </w:p>
    <w:p w14:paraId="6CFC1698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fig.add_annotation(text="ArcGIS &lt;i&gt;Near&lt;/i&gt;", xref="paper", yref="y2",</w:t>
      </w:r>
    </w:p>
    <w:p w14:paraId="6AE9990D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x=0.06, y=158, showarrow=False, yanchor="bottom")</w:t>
      </w:r>
    </w:p>
    <w:p w14:paraId="0BE28510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fig.add_annotation(xref="paper", yref="y3", yanchor="top",</w:t>
      </w:r>
    </w:p>
    <w:p w14:paraId="14C9D3AA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x=0.05, y=1250, showarrow=True, arrowhead=7,</w:t>
      </w:r>
    </w:p>
    <w:p w14:paraId="63D35F2F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arrowsize=3, arrowcolor='rgba(204,204,204,0.5)', standoff=20)</w:t>
      </w:r>
    </w:p>
    <w:p w14:paraId="759BD308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fig.add_annotation(text="pylusat.density.of_line()", xref="paper", yref="y3",</w:t>
      </w:r>
    </w:p>
    <w:p w14:paraId="05285729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x=0.06, y=1300, showarrow=False, yanchor="bottom")</w:t>
      </w:r>
    </w:p>
    <w:p w14:paraId="01DF7186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fig.add_annotation(xref="paper", yref="y3", yanchor="top",</w:t>
      </w:r>
    </w:p>
    <w:p w14:paraId="4B4B86F9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x=0.05, y=1100, showarrow=True, arrowhead=7,</w:t>
      </w:r>
    </w:p>
    <w:p w14:paraId="7FC1465A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arrowsize=3, arrowcolor='rgba(49,130,189,0.7)', standoff=20)</w:t>
      </w:r>
    </w:p>
    <w:p w14:paraId="1C6887F9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fig.add_annotation(text="an ArcGIS model consisting of &lt;i&gt;Line Density&lt;/i&gt; and &lt;i&gt;Zonal Statistics&lt;/i&gt;", xref="paper", yref="y3",</w:t>
      </w:r>
    </w:p>
    <w:p w14:paraId="731AC632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             x=0.06, y=1150, showarrow=False, yanchor="bottom")</w:t>
      </w:r>
    </w:p>
    <w:p w14:paraId="677A6BFC">
      <w:pP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fig.write_image("eval_performance.png", scale=5, width=1000, height=1000)</w:t>
      </w:r>
    </w:p>
    <w:p w14:paraId="29EB6778">
      <w:pPr>
        <w:rPr>
          <w:rStyle w:val="5"/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80808"/>
          <w:kern w:val="0"/>
          <w:sz w:val="19"/>
          <w:szCs w:val="19"/>
          <w:shd w:val="clear" w:fill="FFFFFF"/>
          <w:lang w:val="en-US" w:eastAsia="zh-CN" w:bidi="ar"/>
        </w:rPr>
        <w:t>fig.show()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4292600"/>
            <wp:effectExtent l="0" t="0" r="698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426AE"/>
    <w:rsid w:val="363426AE"/>
    <w:rsid w:val="74F9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108</Words>
  <Characters>244</Characters>
  <Lines>0</Lines>
  <Paragraphs>0</Paragraphs>
  <TotalTime>35</TotalTime>
  <ScaleCrop>false</ScaleCrop>
  <LinksUpToDate>false</LinksUpToDate>
  <CharactersWithSpaces>258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2026-05-21T08:56:00Z</dcterms:created>
  <dc:creator>Administrator</dc:creator>
  <cp:lastModifiedBy>李春雪</cp:lastModifiedBy>
  <dcterms:modified xsi:type="dcterms:W3CDTF">2026-05-22T08:19:54Z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F3447AB64508400786C489D8083555F0_13</vt:lpwstr>
  </property>
  <property fmtid="{D5CDD505-2E9C-101B-9397-08002B2CF9AE}" pid="4" name="KSOTemplateDocerSaveRecord">
    <vt:lpwstr>eyJoZGlkIjoiY2VjNWM3NzMyYjA4NWIyMGE0OGM4YmQ3ZTA4M2JkMWMiLCJ1c2VySWQiOiIxNzE3OTg1MjU0In0=</vt:lpwstr>
  </property>
</Properties>
</file>