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373000002556A86BC7DBA030865.png" manifest:media-type="image/png"/>
  <manifest:file-entry manifest:full-path="Pictures/10000001000005FE000001F9881FF77DAC424D6D.png" manifest:media-type="image/png"/>
  <manifest:file-entry manifest:full-path="Pictures/10000001000003690000016F9813EA0A7F6EB3F3.png" manifest:media-type="image/png"/>
  <manifest:file-entry manifest:full-path="Pictures/100000010000073D0000021161844D2CF7A4A9C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20pt" officeooo:rsid="000ff932" officeooo:paragraph-rsid="000ff932" style:font-size-asian="17.5pt" style:font-size-complex="20pt"/>
    </style:style>
    <style:style style:name="P2" style:family="paragraph" style:parent-style-name="Standard">
      <style:text-properties fo:font-size="18pt" officeooo:rsid="000ff932" officeooo:paragraph-rsid="000ff932" style:font-size-asian="15.75pt" style:font-size-complex="18pt"/>
    </style:style>
    <style:style style:name="P3" style:family="paragraph" style:parent-style-name="Standard">
      <style:text-properties fo:font-size="18pt" officeooo:rsid="001149f4" officeooo:paragraph-rsid="000ff932" style:font-size-asian="15.75pt" style:font-size-complex="18pt"/>
    </style:style>
    <style:style style:name="P4" style:family="paragraph" style:parent-style-name="Standard">
      <style:paragraph-properties fo:break-before="page"/>
      <style:text-properties fo:font-size="18pt" officeooo:rsid="001149f4" officeooo:paragraph-rsid="001149f4" style:font-size-asian="15.75pt" style:font-size-complex="18pt"/>
    </style:style>
    <style:style style:name="P5" style:family="paragraph" style:parent-style-name="Standard">
      <style:text-properties fo:font-size="18pt" officeooo:rsid="001149f4" officeooo:paragraph-rsid="001149f4" style:font-size-asian="15.75pt" style:font-size-complex="18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Assign 12</text:p>
      <text:p text:style-name="P1"/>
      <text:p text:style-name="P2">Q1 Write a query that selects all customers whose</text:p>
      <text:p text:style-name="P2">ratings are equal to or greater than ANY of</text:p>
      <text:p text:style-name="P2">Serres’.</text:p>
      <text:p text:style-name="P3">
        <draw:frame draw:style-name="fr1" draw:name="Image1" text:anchor-type="char" svg:width="17cm" svg:height="7.747cm" draw:z-index="0">
          <draw:image xlink:href="Pictures/100000010000073D0000021161844D2CF7A4A9CB.png" xlink:type="simple" xlink:show="embed" xlink:actuate="onLoad" draw:mime-type="image/png"/>
        </draw:frame>
      </text:p>
      <text:p text:style-name="P4">Q2 Write a query using ANY or ALL that will find</text:p>
      <text:p text:style-name="P5">all salespeople who have no customers located in</text:p>
      <text:p text:style-name="P5">their city.</text:p>
      <text:p text:style-name="P5"/>
      <text:p text:style-name="P5">
        <draw:frame draw:style-name="fr1" draw:name="Image2" text:anchor-type="char" svg:width="17cm" svg:height="7.146cm" draw:z-index="1">
          <draw:image xlink:href="Pictures/10000001000003690000016F9813EA0A7F6EB3F3.png" xlink:type="simple" xlink:show="embed" xlink:actuate="onLoad" draw:mime-type="image/png"/>
        </draw:frame>
      </text:p>
      <text:p text:style-name="P4">Q3 Write a query that selects all orders for</text:p>
      <text:p text:style-name="P5">amounts greater than any for the customers in</text:p>
      <text:p text:style-name="P5">London.</text:p>
      <text:p text:style-name="P5"/>
      <text:p text:style-name="P5">
        <draw:frame draw:style-name="fr2" draw:name="Image3" text:anchor-type="char" svg:width="18.053cm" svg:height="7.572cm" draw:z-index="2">
          <draw:image xlink:href="Pictures/10000001000005FE000001F9881FF77DAC424D6D.png" xlink:type="simple" xlink:show="embed" xlink:actuate="onLoad" draw:mime-type="image/png"/>
        </draw:frame>
      </text:p>
      <text:p text:style-name="P4">Q4 Write the above query using MIN or MAX </text:p>
      <text:p text:style-name="P5"/>
      <text:p text:style-name="P5">
        <draw:frame draw:style-name="fr1" draw:name="Image4" text:anchor-type="char" svg:width="17cm" svg:height="11.494cm" draw:z-index="3">
          <draw:image xlink:href="Pictures/1000000100000373000002556A86BC7DBA030865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2024-03-26T16:58:25.912319610</meta:creation-date>
    <dc:date>2024-03-26T17:14:52.368277873</dc:date>
    <meta:editing-duration>PT6M16S</meta:editing-duration>
    <meta:editing-cycles>1</meta:editing-cycles>
    <meta:document-statistic meta:table-count="0" meta:image-count="4" meta:object-count="0" meta:page-count="4" meta:paragraph-count="11" meta:word-count="69" meta:character-count="354" meta:non-whitespace-character-count="295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94566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1133044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1046834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