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Google Sans" svg:font-family="'Google Sans', arial, sans-serif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Ubuntu" svg:font-family="Ubuntu" style:font-pitch="variable"/>
  </office:font-face-decls>
  <office:automatic-styles>
    <style:style style:name="P1" style:family="paragraph" style:parent-style-name="Standard">
      <style:paragraph-properties fo:line-height="115%" fo:text-align="start" style:justify-single-word="false"/>
      <style:text-properties officeooo:rsid="001d7696" officeooo:paragraph-rsid="001d7696"/>
    </style:style>
    <style:style style:name="P2" style:family="paragraph" style:parent-style-name="Standard" style:list-style-name="L1">
      <style:paragraph-properties fo:line-height="115%" fo:text-align="start" style:justify-single-word="false"/>
      <style:text-properties officeooo:rsid="001d7696" officeooo:paragraph-rsid="001d7696"/>
    </style:style>
    <style:style style:name="P3" style:family="paragraph" style:parent-style-name="Standard">
      <style:paragraph-properties fo:text-align="center" style:justify-single-word="false"/>
      <style:text-properties fo:font-size="24pt" fo:font-style="italic" fo:font-weight="bold" officeooo:rsid="001d7696" officeooo:paragraph-rsid="001d7696" style:font-size-asian="24pt" style:font-style-asian="italic" style:font-weight-asian="bold" style:font-size-complex="24pt" style:font-style-complex="italic" style:font-weight-complex="bold"/>
    </style:style>
    <style:style style:name="P4" style:family="paragraph" style:parent-style-name="Standard">
      <style:paragraph-properties fo:line-height="115%" fo:text-align="center" style:justify-single-word="false"/>
      <style:text-properties fo:font-size="24pt" fo:font-style="italic" fo:font-weight="bold" officeooo:rsid="001d7696" officeooo:paragraph-rsid="001d7696" style:font-size-asian="24pt" style:font-style-asian="italic" style:font-weight-asian="bold" style:font-size-complex="24pt" style:font-style-complex="italic" style:font-weight-complex="bold"/>
    </style:style>
    <style:style style:name="P5" style:family="paragraph" style:parent-style-name="Standard">
      <style:paragraph-properties fo:line-height="115%" fo:text-align="start" style:justify-single-word="false"/>
      <style:text-properties officeooo:paragraph-rsid="001d7696"/>
    </style:style>
    <style:style style:name="P6" style:family="paragraph" style:parent-style-name="Standard">
      <style:paragraph-properties fo:line-height="115%" fo:text-align="start" style:justify-single-word="false"/>
      <style:text-properties style:font-name="Ubuntu" fo:font-size="14pt" fo:font-style="normal" fo:font-weight="normal" officeooo:rsid="001d7696" officeooo:paragraph-rsid="001d7696" style:font-size-asian="12.25pt" style:font-style-asian="normal" style:font-weight-asian="normal" style:font-size-complex="14pt" style:font-style-complex="normal" style:font-weight-complex="normal"/>
    </style:style>
    <style:style style:name="P7" style:family="paragraph" style:parent-style-name="Standard" style:list-style-name="L1">
      <style:paragraph-properties fo:line-height="115%" fo:text-align="start" style:justify-single-word="false"/>
      <style:text-properties officeooo:rsid="001f3cd6" officeooo:paragraph-rsid="001f3cd6"/>
    </style:style>
    <style:style style:name="T1" style:family="text">
      <style:text-properties fo:font-variant="normal" fo:text-transform="none" fo:color="#1f1f1f" loext:opacity="100%" style:font-name="Ubuntu" fo:font-size="15pt" fo:letter-spacing="normal" fo:font-style="normal" fo:font-weight="normal"/>
    </style:style>
    <style:style style:name="T2" style:family="text">
      <style:text-properties fo:font-variant="normal" fo:text-transform="none" fo:color="#1f1f1f" loext:opacity="100%" style:font-name="Ubuntu" fo:font-size="15pt" fo:letter-spacing="normal" fo:font-style="normal" fo:font-weight="normal" fo:background-color="transparent" loext:char-shading-value="0"/>
    </style:style>
    <style:style style:name="T3" style:family="text">
      <style:text-properties fo:font-variant="normal" fo:text-transform="none" fo:color="#1f1f1f" loext:opacity="100%" style:font-name="Ubuntu" fo:font-size="15pt" fo:letter-spacing="normal" fo:font-style="normal" fo:font-weight="normal" officeooo:rsid="001f3cd6"/>
    </style:style>
    <style:style style:name="T4" style:family="text">
      <style:text-properties fo:font-variant="normal" fo:text-transform="none" fo:color="#040c28" loext:opacity="100%" style:font-name="Ubuntu" fo:font-size="15pt" fo:letter-spacing="normal" fo:font-style="normal" fo:font-weight="normal" fo:background-color="transparent" loext:char-shading-value="0"/>
    </style:style>
    <style:style style:name="T5" style:family="text">
      <style:text-properties style:font-name="Ubuntu" fo:font-size="14pt" fo:font-style="normal" fo:font-weight="normal" officeooo:rsid="001d7696" style:font-size-asian="12.25pt" style:font-style-asian="normal" style:font-weight-asian="normal" style:font-size-complex="14pt" style:font-style-complex="normal" style:font-weight-complex="normal"/>
    </style:style>
    <style:style style:name="T6" style:family="text">
      <style:text-properties style:font-name="Ubuntu" fo:font-size="14pt" fo:font-style="normal" fo:font-weight="normal" officeooo:rsid="001d7696" fo:background-color="transparent" loext:char-shading-value="0" style:font-size-asian="12.25pt" style:font-style-asian="normal" style:font-weight-asian="normal" style:font-size-complex="14pt" style:font-style-complex="normal" style:font-weight-complex="normal"/>
    </style:style>
    <text:list-style style:name="L1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SQL ASSIGNMENT 2</text:p>
      <text:p text:style-name="P4"/>
      <text:p text:style-name="P6">1: Which field of the Customers table is primary key?</text:p>
      <text:p text:style-name="P5">
        <text:span text:style-name="T5">-&gt; </text:span>
        <text:span text:style-name="T6">CNUM field from the Customers table is a primary key. </text:span>
        <text:span text:style-name="T2">A primary key is </text:span>
        <text:span text:style-name="T4">the column or columns that contain values that uniquely identify each row in a table</text:span>
        <text:span text:style-name="T2">. A d</text:span>
        <text:span text:style-name="T1">atabase table must have a primary key for Optim to insert, update, restore, or delete data from a database table.</text:span>
      </text:p>
      <text:p text:style-name="P5">
        <text:span text:style-name="T1"/>
      </text:p>
      <text:p text:style-name="P1">
        <text:span text:style-name="T1">2: What is the fourth column of Customers table?</text:span>
      </text:p>
      <text:p text:style-name="P1">
        <text:span text:style-name="T1">-&gt; RATING is the fourth column of CUSTOMERS table.</text:span>
      </text:p>
      <text:p text:style-name="P1">
        <text:span text:style-name="T1"/>
      </text:p>
      <text:p text:style-name="P1">
        <text:span text:style-name="T1">3:What is another word for row? For column?</text:span>
      </text:p>
      <text:p text:style-name="P1">
        <text:span text:style-name="T1">-&gt; Another word for row is Tuple. </text:span>
      </text:p>
      <text:p text:style-name="P1">
        <text:span text:style-name="T1">Another word for column is Fields.</text:span>
      </text:p>
      <text:p text:style-name="P1">
        <text:span text:style-name="T1"/>
      </text:p>
      <text:p text:style-name="P1">
        <text:span text:style-name="T1">4:Why isnt it possible to see first five rows of a table?</text:span>
      </text:p>
      <text:list xml:id="list1459729160" text:style-name="L1">
        <text:list-item>
          <text:p text:style-name="P2">
            <text:span text:style-name="T1">In DBMS, rows are stired in a file. In a file, th rows are stored sequentially. In RDBMS, table is not a file; every row is a file.</text:span>
          </text:p>
        </text:list-item>
        <text:list-item>
          <text:p text:style-name="P2">
            <text:span text:style-name="T1">Rows inside the table are stored all over the database server harddisk.</text:span>
          </text:p>
        </text:list-item>
        <text:list-item>
          <text:p text:style-name="P2">
            <text:span text:style-name="T1">The reason why RDBMS does this is to speed up the INSERT statement.</text:span>
          </text:p>
        </text:list-item>
        <text:list-item>
          <text:p text:style-name="P2">
            <text:span text:style-name="T1">Consider, a multi-user environment; if multiple users are inserting rows simultaenously into the table, whereever it finds the free space.</text:span>
          </text:p>
        </text:list-item>
        <text:list-item>
          <text:p text:style-name="P2">
            <text:span text:style-name="T1">When you SELECT </text:span>
            <text:span text:style-name="T3">rom table, the order of the rows in output will depend on the row address; it will always be in ascending order of row adress.</text:span>
          </text:p>
        </text:list-item>
        <text:list-item>
          <text:p text:style-name="P7">
            <text:span text:style-name="T1">When you update the row, if the row length is increasing and if the free space is not available, then the entire row will be moved to some other address.</text:span>
          </text:p>
        </text:list-item>
        <text:list-item>
          <text:p text:style-name="P7">
            <text:span text:style-name="T1">Later, when you slect from the table you will see that the row is at different position.</text:span>
          </text:p>
        </text:list-item>
        <text:list-item>
          <text:p text:style-name="P7">
            <text:span text:style-name="T1">Hence it is not possible to see the first five rows of table.</text:span>
          </text:p>
        </text:list-item>
      </text:list>
      <text:p text:style-name="P1">
        <text:span text:style-name="T3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2024-03-19T21:04:40.737590452</meta:creation-date>
    <dc:date>2024-03-19T21:19:20.816903939</dc:date>
    <meta:editing-duration>PT3M40S</meta:editing-duration>
    <meta:editing-cycles>1</meta:editing-cycles>
    <meta:document-statistic meta:table-count="0" meta:image-count="0" meta:object-count="0" meta:page-count="1" meta:paragraph-count="17" meta:word-count="284" meta:character-count="1470" meta:non-whitespace-character-count="1210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5080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29887</config:config-item>
          <config:config-item config:name="ViewTop" config:type="long">26095</config:config-item>
          <config:config-item config:name="VisibleLeft" config:type="long">0</config:config-item>
          <config:config-item config:name="VisibleTop" config:type="long">5080</config:config-item>
          <config:config-item config:name="VisibleRight" config:type="long">47043</config:config-item>
          <config:config-item config:name="VisibleBottom" config:type="long">26988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2047190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1930902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Google Sans" svg:font-family="'Google Sans', arial, sans-serif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  <style:font-face style:name="Ubuntu" svg:font-family="Ubuntu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