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i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ab/>
        <w:tab/>
        <w:tab/>
        <w:tab/>
        <w:t>SQL EXERCISE 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1:Create table SEMP: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create table semp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(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EMPNO char(4),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EMPNAME char(20),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BASIC float,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DEPTNO char(2),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DEPTHEAD char(4)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2:Create table SDEPT: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create table sdept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(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DEPTNO char(2),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DEPTNAME char(15)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3:Insert into SDEPT table: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mysql&gt; insert into sdept values(10,'Development');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Query OK, 1 row affected (0.42 sec)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mysql&gt; insert into sdept values(20,'Training');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Query OK, 1 row affected (0.42 sec)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4:Insert into SEMP table: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mysql&gt; insert into semp(EMPNO,EMPNAME,BASIC,DEPTNO) values(0001,'SUNIL',6000,10);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Query OK, 1 row affected (0.43 sec)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mysql&gt; insert into semp(EMPNO,EMPNAME,BASIC,DEPTNO) values(0002,'HIREN',8000,20);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Query OK, 1 row affected (0.40 sec)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mysql&gt; insert into semp values(0003,'ALI',4000,10,0001);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Query OK, 1 row affected (0.28 sec)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mysql&gt; insert into semp(EMPNO,EMPNAME,BASIC,DEPTHEAD) values(0004,'GEORGE',6000,0002);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Query OK, 1 row affected (0.15 sec)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5:Create table S,P,J SPJ: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mysql&gt; create table supplier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(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S varchar(4),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SNAME char(10),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STATUS int,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CITY char(10)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mysql&gt; create table parts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(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P varchar(4),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PNAME char(10),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COLOR char(10),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WEIGHT int,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CITY char(10)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J: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mysql&gt; create table projects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(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J varchar(4),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JNAME char(10),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CITY char(10)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SPJ: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mysql&gt; create table spj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(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S varchar(4),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P varchar(4),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J varchar(4),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QTY int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-&gt; 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mysql&gt; select * from supplier;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6: select S, SNAME from supplier;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7: select PNAME, COLOR from parts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where CITY='LONDON';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8: select * from supplier where CITY='LONDON';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9: select * from supplier where CITY='PARIS' or CITY='ATHENS';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10: select * from projects where CITY='ATHENS' 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11: select * from parts where WEIGHT&gt;=12 and WEIGHT&lt;=14;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12: select * from supplier where STATUS &gt;=20;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13: select * from supplier where CITY!='LONDON';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14: select CITY from supplier;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15: select WEIGHT, WEIGHT*1000 WEIGHT_MILIGRAM, WEIGHT*0.001 WEIGHT_KILOGRAM from parts;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293</Words>
  <Characters>1647</Characters>
  <CharactersWithSpaces>2015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2024-03-19T17:35:40Z</dcterms:created>
  <dc:creator/>
  <dc:description/>
  <dc:language>en-IN</dc:language>
  <cp:lastModifiedBy/>
  <dcterms:modified xsi:type="dcterms:W3CDTF">2024-03-19T17:36:39Z</dcterms:modified>
  <cp:revision>1</cp:revision>
  <dc:subject/>
  <dc:title/>
</cp:coreProperties>
</file>