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29406638"/>
        <w:docPartObj>
          <w:docPartGallery w:val="Cover Pages"/>
          <w:docPartUnique/>
        </w:docPartObj>
      </w:sdtPr>
      <w:sdtContent>
        <w:p w14:paraId="6A39A30E" w14:textId="0D3D8964" w:rsidR="00042FB7" w:rsidRDefault="00042FB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031498C" wp14:editId="3DDF443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ep 5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hthoek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hoe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eu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2EEEA65" w14:textId="3F0B3AF6" w:rsidR="00042FB7" w:rsidRDefault="00042FB7">
                                      <w:pPr>
                                        <w:pStyle w:val="Geenafstand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Blommerde, Sjoerd (student)</w:t>
                                      </w:r>
                                    </w:p>
                                  </w:sdtContent>
                                </w:sdt>
                                <w:p w14:paraId="72A2EFD7" w14:textId="5DE37CE2" w:rsidR="00042FB7" w:rsidRDefault="00042FB7">
                                  <w:pPr>
                                    <w:pStyle w:val="Geenafstand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Bedrijf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kstvak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F47BB3C" w14:textId="229B81E9" w:rsidR="00042FB7" w:rsidRDefault="00042FB7">
                                      <w:pPr>
                                        <w:pStyle w:val="Geenafstand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Haalbaarheid, privacy, security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031498C" id="Groep 59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">
                    <v:rect id="Rechthoek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hthoek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eu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2EEEA65" w14:textId="3F0B3AF6" w:rsidR="00042FB7" w:rsidRDefault="00042FB7">
                                <w:pPr>
                                  <w:pStyle w:val="Geenafstand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Blommerde, Sjoerd (student)</w:t>
                                </w:r>
                              </w:p>
                            </w:sdtContent>
                          </w:sdt>
                          <w:p w14:paraId="72A2EFD7" w14:textId="5DE37CE2" w:rsidR="00042FB7" w:rsidRDefault="00042FB7">
                            <w:pPr>
                              <w:pStyle w:val="Geenafstand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Bedrijf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kstvak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F47BB3C" w14:textId="229B81E9" w:rsidR="00042FB7" w:rsidRDefault="00042FB7">
                                <w:pPr>
                                  <w:pStyle w:val="Geenafstand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Haalbaarheid, privacy, security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696CF65" w14:textId="2998E9E7" w:rsidR="00042FB7" w:rsidRDefault="00042FB7">
          <w:r>
            <w:br w:type="page"/>
          </w:r>
        </w:p>
      </w:sdtContent>
    </w:sdt>
    <w:p w14:paraId="3BD22065" w14:textId="2DA3F104" w:rsidR="00042FB7" w:rsidRDefault="00042FB7" w:rsidP="00042FB7">
      <w:pPr>
        <w:pStyle w:val="Kop1"/>
      </w:pPr>
      <w:r>
        <w:lastRenderedPageBreak/>
        <w:t>Haalbaarheid</w:t>
      </w:r>
    </w:p>
    <w:p w14:paraId="18E36F41" w14:textId="0C95416F" w:rsidR="00042FB7" w:rsidRDefault="00042FB7" w:rsidP="00042FB7">
      <w:r>
        <w:t xml:space="preserve">Tijdens het maken van de planning is er rekening gehouden met het feit dat maar één iemand gaat werken aan het project. </w:t>
      </w:r>
    </w:p>
    <w:p w14:paraId="5F62425E" w14:textId="07D99AE5" w:rsidR="00042FB7" w:rsidRDefault="00042FB7" w:rsidP="00042FB7">
      <w:r>
        <w:t>Er is aan de tickets één prioriteit gegeven. Deze prioriteit hoort er voor te zorgen dat de tickets op een volgorde worden gemaakt dat alle belangrijke functies als eerst worden geïmplementeerd.</w:t>
      </w:r>
    </w:p>
    <w:p w14:paraId="5C00182B" w14:textId="2DE3A3A7" w:rsidR="00042FB7" w:rsidRDefault="00042FB7" w:rsidP="00042FB7">
      <w:r>
        <w:t>Als hier aan wordt gehouden dan zou zelfs bij te weinig tijd meeste functies werkend zijn met een exceptie van minder belangrijke onderdelen.</w:t>
      </w:r>
    </w:p>
    <w:p w14:paraId="30C353C7" w14:textId="44719CD5" w:rsidR="00042FB7" w:rsidRDefault="00042FB7" w:rsidP="00042FB7">
      <w:pPr>
        <w:pStyle w:val="Kop1"/>
      </w:pPr>
      <w:r>
        <w:t>Privacy</w:t>
      </w:r>
    </w:p>
    <w:p w14:paraId="1E5B6106" w14:textId="0BFEAEBD" w:rsidR="00042FB7" w:rsidRDefault="00007669" w:rsidP="00042FB7">
      <w:r>
        <w:t>De app hoeft geen persoonlijke gegevens op te slaan van een gebruiker</w:t>
      </w:r>
      <w:r w:rsidR="0022629E">
        <w:t>.</w:t>
      </w:r>
    </w:p>
    <w:p w14:paraId="32159C05" w14:textId="7F476C95" w:rsidR="0022629E" w:rsidRDefault="0022629E" w:rsidP="00042FB7">
      <w:r>
        <w:t>Het aanmaken van een account kan alleen gedaan worden door een moderator, hierdoor is het ook niet mogelijk dat een gebruiker zelf persoonlijke informatie in hun gebruikersnaam of wachtwoord verwerkt.</w:t>
      </w:r>
    </w:p>
    <w:p w14:paraId="1953981F" w14:textId="14E06320" w:rsidR="0022629E" w:rsidRDefault="0022629E" w:rsidP="0022629E">
      <w:pPr>
        <w:pStyle w:val="Kop1"/>
      </w:pPr>
      <w:r>
        <w:t>Security</w:t>
      </w:r>
    </w:p>
    <w:p w14:paraId="2B70FA99" w14:textId="4B4D6B67" w:rsidR="0039669C" w:rsidRPr="0039669C" w:rsidRDefault="0039669C" w:rsidP="0039669C">
      <w:pPr>
        <w:pStyle w:val="Kop2"/>
      </w:pPr>
      <w:r>
        <w:t>Gegevens opslaan</w:t>
      </w:r>
    </w:p>
    <w:p w14:paraId="7198F13F" w14:textId="019D85D1" w:rsidR="0022629E" w:rsidRDefault="0022629E" w:rsidP="0022629E">
      <w:r>
        <w:t>Alle gegevens worden opgeslagen in een database. Alleen beheerders van de app zullen toegang krijgen tot het volledige database</w:t>
      </w:r>
      <w:r w:rsidR="0039669C">
        <w:t>.</w:t>
      </w:r>
    </w:p>
    <w:p w14:paraId="530277F6" w14:textId="1512E662" w:rsidR="0039669C" w:rsidRDefault="0039669C" w:rsidP="0022629E">
      <w:r>
        <w:t>De applicatie zal alleen connectie maken met het database wanneer dit nodig is. Gebruikers kunnen niet zelf kiezen wat het database opslaat of ophaalt.</w:t>
      </w:r>
    </w:p>
    <w:p w14:paraId="1E61FD8D" w14:textId="607F9969" w:rsidR="0039669C" w:rsidRDefault="0039669C" w:rsidP="0039669C">
      <w:pPr>
        <w:pStyle w:val="Kop2"/>
      </w:pPr>
      <w:r>
        <w:t xml:space="preserve">Gebruikers authenticatie </w:t>
      </w:r>
    </w:p>
    <w:p w14:paraId="54F03386" w14:textId="1F6EF7B2" w:rsidR="0039669C" w:rsidRDefault="0039669C" w:rsidP="0039669C">
      <w:r>
        <w:t>Tijdens het aanmaken van een nieuwe gebruiker wordt eerst één hash gemaakt van het wachtwoord voordat het wordt toegevoegd aan het database.</w:t>
      </w:r>
    </w:p>
    <w:p w14:paraId="38BE3057" w14:textId="3ADBC0EE" w:rsidR="0039669C" w:rsidRPr="0039669C" w:rsidRDefault="0039669C" w:rsidP="0039669C">
      <w:r>
        <w:t>Dit zorgt er voor dat het wachtwoord niet leesbaar in het database wordt opgeslagen</w:t>
      </w:r>
    </w:p>
    <w:p w14:paraId="75768199" w14:textId="3EFC9D64" w:rsidR="0039669C" w:rsidRPr="0022629E" w:rsidRDefault="0039669C" w:rsidP="0022629E"/>
    <w:sectPr w:rsidR="0039669C" w:rsidRPr="0022629E" w:rsidSect="00042FB7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B7"/>
    <w:rsid w:val="00007669"/>
    <w:rsid w:val="00042FB7"/>
    <w:rsid w:val="0022629E"/>
    <w:rsid w:val="0039669C"/>
    <w:rsid w:val="007C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B12E1"/>
  <w15:chartTrackingRefBased/>
  <w15:docId w15:val="{E30BA902-4CD6-47A7-ACAD-E2B02D848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42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42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42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42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42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42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42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42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42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42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042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42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42FB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42FB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42FB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42FB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42FB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42FB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42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42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42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42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42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42FB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42FB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42FB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42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42FB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42FB7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042FB7"/>
    <w:pPr>
      <w:spacing w:after="0" w:line="240" w:lineRule="auto"/>
    </w:pPr>
    <w:rPr>
      <w:rFonts w:eastAsiaTheme="minorEastAsia"/>
      <w:kern w:val="0"/>
      <w:sz w:val="22"/>
      <w:szCs w:val="22"/>
      <w:lang w:eastAsia="nl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042FB7"/>
    <w:rPr>
      <w:rFonts w:eastAsiaTheme="minorEastAsia"/>
      <w:kern w:val="0"/>
      <w:sz w:val="22"/>
      <w:szCs w:val="22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1DD0E9-6169-40C7-A124-E036E232B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202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Haalbaarheid, privacy, security</dc:title>
  <dc:subject/>
  <dc:creator>Blommerde, Sjoerd (student)</dc:creator>
  <cp:keywords/>
  <dc:description/>
  <cp:lastModifiedBy>Blommerde, Sjoerd (student)</cp:lastModifiedBy>
  <cp:revision>1</cp:revision>
  <dcterms:created xsi:type="dcterms:W3CDTF">2026-03-19T10:21:00Z</dcterms:created>
  <dcterms:modified xsi:type="dcterms:W3CDTF">2026-03-19T11:00:00Z</dcterms:modified>
</cp:coreProperties>
</file>