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9CEC50" w14:paraId="525C855A" wp14:textId="108620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Vanier College</w:t>
      </w:r>
    </w:p>
    <w:p xmlns:wp14="http://schemas.microsoft.com/office/word/2010/wordml" w:rsidP="369CEC50" w14:paraId="1F49510B" wp14:textId="258DB864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Faculty of Science and Technology System</w:t>
      </w:r>
      <w:r w:rsidRPr="369CEC50" w:rsidR="78AFF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Development</w:t>
      </w:r>
    </w:p>
    <w:p xmlns:wp14="http://schemas.microsoft.com/office/word/2010/wordml" w:rsidP="369CEC50" w14:paraId="2FAE0BBB" wp14:textId="0A8D5254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420-541-VA</w:t>
      </w:r>
    </w:p>
    <w:p xmlns:wp14="http://schemas.microsoft.com/office/word/2010/wordml" w:rsidP="369CEC50" w14:paraId="6C711056" wp14:textId="11E82021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54FED40D" wp14:textId="2C1777D9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291ABBAF" wp14:textId="294EA8C5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1F7B5659" wp14:textId="641BF0DD">
      <w:pPr>
        <w:spacing w:after="160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FUMG</w:t>
      </w:r>
    </w:p>
    <w:p xmlns:wp14="http://schemas.microsoft.com/office/word/2010/wordml" w:rsidP="369CEC50" w14:paraId="16E5F502" wp14:textId="2362913B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User Guide</w:t>
      </w:r>
      <w:r w:rsidRPr="369CEC50" w:rsidR="78AFF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7B2D7F8C" wp14:textId="0B36F705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7AEB6009" wp14:textId="4A775154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7C3ED8A1" wp14:textId="13EBCDF3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69CEC50" w14:paraId="04B5FA54" wp14:textId="75916925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087C0936" wp14:textId="567C6F8B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74BFB49E" wp14:textId="4E10F233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750431A2" wp14:textId="25CA286E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4A87526B" wp14:textId="4B31DC31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6271DEE3" wp14:textId="410443A7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Dimitriu Jonathan</w:t>
      </w:r>
    </w:p>
    <w:p xmlns:wp14="http://schemas.microsoft.com/office/word/2010/wordml" w:rsidP="369CEC50" w14:paraId="3109ED71" wp14:textId="30D1FA70">
      <w:pPr>
        <w:pStyle w:val="Normal"/>
        <w:spacing w:after="160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Patel Dinal</w:t>
      </w:r>
    </w:p>
    <w:p xmlns:wp14="http://schemas.microsoft.com/office/word/2010/wordml" w:rsidP="369CEC50" w14:paraId="2F6AE5FC" wp14:textId="66EC1F76">
      <w:pPr>
        <w:pStyle w:val="Normal"/>
        <w:spacing w:after="160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Balibalos</w:t>
      </w:r>
      <w:r w:rsidRPr="369CEC50" w:rsidR="78AFF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Craig Justin</w:t>
      </w:r>
    </w:p>
    <w:p xmlns:wp14="http://schemas.microsoft.com/office/word/2010/wordml" w:rsidP="369CEC50" w14:paraId="1015D0C4" wp14:textId="69EFEE2C">
      <w:pPr>
        <w:pStyle w:val="Normal"/>
        <w:spacing w:after="160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3FD401FE" wp14:textId="0207E5DA">
      <w:pPr>
        <w:pStyle w:val="Normal"/>
        <w:spacing w:after="160" w:line="257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369CEC50" w14:paraId="2C078E63" wp14:textId="685A06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69CEC50" w:rsidR="05C686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Table of Content</w:t>
      </w:r>
    </w:p>
    <w:p w:rsidR="369CEC50" w:rsidP="369CEC50" w:rsidRDefault="369CEC50" w14:paraId="6EE35757" w14:textId="391500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dt>
      <w:sdtPr>
        <w:id w:val="1405044870"/>
        <w:docPartObj>
          <w:docPartGallery w:val="Table of Contents"/>
          <w:docPartUnique/>
        </w:docPartObj>
      </w:sdtPr>
      <w:sdtContent>
        <w:p w:rsidR="369CEC50" w:rsidP="369CEC50" w:rsidRDefault="369CEC50" w14:paraId="33348B2B" w14:textId="00946AE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4245474">
            <w:r w:rsidRPr="369CEC50" w:rsidR="369CEC50">
              <w:rPr>
                <w:rStyle w:val="Hyperlink"/>
              </w:rPr>
              <w:t>What is FUMG?</w:t>
            </w:r>
            <w:r>
              <w:tab/>
            </w:r>
            <w:r>
              <w:fldChar w:fldCharType="begin"/>
            </w:r>
            <w:r>
              <w:instrText xml:space="preserve">PAGEREF _Toc104245474 \h</w:instrText>
            </w:r>
            <w:r>
              <w:fldChar w:fldCharType="separate"/>
            </w:r>
            <w:r w:rsidRPr="369CEC50" w:rsidR="369CEC5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69CEC50" w:rsidP="369CEC50" w:rsidRDefault="369CEC50" w14:paraId="0B40C156" w14:textId="0D8212C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6577427">
            <w:r w:rsidRPr="369CEC50" w:rsidR="369CEC50">
              <w:rPr>
                <w:rStyle w:val="Hyperlink"/>
              </w:rPr>
              <w:t>The Main Menu screen</w:t>
            </w:r>
            <w:r>
              <w:tab/>
            </w:r>
            <w:r>
              <w:fldChar w:fldCharType="begin"/>
            </w:r>
            <w:r>
              <w:instrText xml:space="preserve">PAGEREF _Toc1516577427 \h</w:instrText>
            </w:r>
            <w:r>
              <w:fldChar w:fldCharType="separate"/>
            </w:r>
            <w:r w:rsidRPr="369CEC50" w:rsidR="369CEC5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69CEC50" w:rsidP="369CEC50" w:rsidRDefault="369CEC50" w14:paraId="59323509" w14:textId="632F269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6327677">
            <w:r w:rsidRPr="369CEC50" w:rsidR="369CEC50">
              <w:rPr>
                <w:rStyle w:val="Hyperlink"/>
              </w:rPr>
              <w:t>The tutorial Screen</w:t>
            </w:r>
            <w:r>
              <w:tab/>
            </w:r>
            <w:r>
              <w:fldChar w:fldCharType="begin"/>
            </w:r>
            <w:r>
              <w:instrText xml:space="preserve">PAGEREF _Toc2106327677 \h</w:instrText>
            </w:r>
            <w:r>
              <w:fldChar w:fldCharType="separate"/>
            </w:r>
            <w:r w:rsidRPr="369CEC50" w:rsidR="369CEC5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69CEC50" w:rsidP="369CEC50" w:rsidRDefault="369CEC50" w14:paraId="070ED684" w14:textId="68B1FBC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9479163">
            <w:r w:rsidRPr="369CEC50" w:rsidR="369CEC50">
              <w:rPr>
                <w:rStyle w:val="Hyperlink"/>
              </w:rPr>
              <w:t>The Game Screen</w:t>
            </w:r>
            <w:r>
              <w:tab/>
            </w:r>
            <w:r>
              <w:fldChar w:fldCharType="begin"/>
            </w:r>
            <w:r>
              <w:instrText xml:space="preserve">PAGEREF _Toc719479163 \h</w:instrText>
            </w:r>
            <w:r>
              <w:fldChar w:fldCharType="separate"/>
            </w:r>
            <w:r w:rsidRPr="369CEC50" w:rsidR="369CEC5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69CEC50" w:rsidP="369CEC50" w:rsidRDefault="369CEC50" w14:paraId="64A3F0F4" w14:textId="2417BB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9CEC50" w:rsidRDefault="369CEC50" w14:paraId="2C7150C1" w14:textId="17F024C2">
      <w:r>
        <w:br w:type="page"/>
      </w:r>
    </w:p>
    <w:p w:rsidR="68D70105" w:rsidP="369CEC50" w:rsidRDefault="68D70105" w14:paraId="6BA95E96" w14:textId="2BF19440">
      <w:pPr>
        <w:pStyle w:val="Heading1"/>
        <w:jc w:val="center"/>
      </w:pPr>
      <w:bookmarkStart w:name="_Toc104245474" w:id="366376570"/>
      <w:r w:rsidR="68D70105">
        <w:rPr/>
        <w:t>What is FUMG?</w:t>
      </w:r>
      <w:bookmarkEnd w:id="366376570"/>
    </w:p>
    <w:p w:rsidR="369CEC50" w:rsidP="369CEC50" w:rsidRDefault="369CEC50" w14:paraId="54FD530A" w14:textId="18AD0151">
      <w:pPr>
        <w:pStyle w:val="Normal"/>
      </w:pPr>
    </w:p>
    <w:p w:rsidR="41F317C5" w:rsidP="369CEC50" w:rsidRDefault="41F317C5" w14:paraId="603DB762" w14:textId="067262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9CEC50" w:rsidR="41F317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Firefighter’s Unknown Monster Grounds (FUMG) </w:t>
      </w:r>
      <w:r w:rsidRPr="369CEC50" w:rsidR="6E6C9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 king of the hill type of game that as a firefighter, you must defend your town against the </w:t>
      </w:r>
      <w:r w:rsidRPr="369CEC50" w:rsidR="6E6C9E0E">
        <w:rPr>
          <w:rFonts w:ascii="Calibri" w:hAnsi="Calibri" w:eastAsia="Calibri" w:cs="Calibri"/>
          <w:noProof w:val="0"/>
          <w:sz w:val="22"/>
          <w:szCs w:val="22"/>
          <w:lang w:val="en-US"/>
        </w:rPr>
        <w:t>hellbringers</w:t>
      </w:r>
      <w:r w:rsidRPr="369CEC50" w:rsidR="6E6C9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humanoid fire </w:t>
      </w:r>
      <w:r w:rsidRPr="369CEC50" w:rsidR="4DBF10A7">
        <w:rPr>
          <w:rFonts w:ascii="Calibri" w:hAnsi="Calibri" w:eastAsia="Calibri" w:cs="Calibri"/>
          <w:noProof w:val="0"/>
          <w:sz w:val="22"/>
          <w:szCs w:val="22"/>
          <w:lang w:val="en-US"/>
        </w:rPr>
        <w:t>monster that is trying to burn the whole town to ashes</w:t>
      </w:r>
      <w:r w:rsidRPr="369CEC50" w:rsidR="6E6C9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9CEC50" w:rsidR="6FB8A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369CEC50" w:rsidR="6FB8A1F5">
        <w:rPr>
          <w:rFonts w:ascii="Calibri" w:hAnsi="Calibri" w:eastAsia="Calibri" w:cs="Calibri"/>
          <w:noProof w:val="0"/>
          <w:sz w:val="22"/>
          <w:szCs w:val="22"/>
          <w:lang w:val="en-US"/>
        </w:rPr>
        <w:t>order</w:t>
      </w:r>
      <w:r w:rsidRPr="369CEC50" w:rsidR="0166FF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9CEC50" w:rsidR="6FB8A1F5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369CEC50" w:rsidR="6FB8A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claim the place.</w:t>
      </w:r>
    </w:p>
    <w:p w:rsidR="369CEC50" w:rsidP="369CEC50" w:rsidRDefault="369CEC50" w14:paraId="627B324F" w14:textId="132F17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9CEC50" w:rsidP="369CEC50" w:rsidRDefault="369CEC50" w14:paraId="57C4F09C" w14:textId="6821F5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BC9F2" w:rsidP="369CEC50" w:rsidRDefault="349BC9F2" w14:paraId="607D9BD8" w14:textId="34DED971">
      <w:pPr>
        <w:pStyle w:val="Heading1"/>
        <w:jc w:val="center"/>
        <w:rPr>
          <w:noProof w:val="0"/>
          <w:lang w:val="en-US"/>
        </w:rPr>
      </w:pPr>
      <w:bookmarkStart w:name="_Toc1516577427" w:id="429309869"/>
      <w:r w:rsidRPr="369CEC50" w:rsidR="349BC9F2">
        <w:rPr>
          <w:noProof w:val="0"/>
          <w:lang w:val="en-US"/>
        </w:rPr>
        <w:t xml:space="preserve">The Main Menu </w:t>
      </w:r>
      <w:bookmarkStart w:name="_Int_nf4jTdYH" w:id="1459373013"/>
      <w:r w:rsidRPr="369CEC50" w:rsidR="349BC9F2">
        <w:rPr>
          <w:noProof w:val="0"/>
          <w:lang w:val="en-US"/>
        </w:rPr>
        <w:t>screen</w:t>
      </w:r>
      <w:bookmarkEnd w:id="1459373013"/>
      <w:bookmarkEnd w:id="429309869"/>
    </w:p>
    <w:p w:rsidR="369CEC50" w:rsidP="369CEC50" w:rsidRDefault="369CEC50" w14:paraId="51FC1B4C" w14:textId="2668BD81">
      <w:pPr>
        <w:pStyle w:val="Normal"/>
        <w:rPr>
          <w:noProof w:val="0"/>
          <w:lang w:val="en-US"/>
        </w:rPr>
      </w:pPr>
    </w:p>
    <w:p w:rsidR="59C4293A" w:rsidP="369CEC50" w:rsidRDefault="59C4293A" w14:paraId="63E5E8F1" w14:textId="1D70E6F9">
      <w:pPr>
        <w:pStyle w:val="Normal"/>
        <w:rPr>
          <w:noProof w:val="0"/>
          <w:lang w:val="en-US"/>
        </w:rPr>
      </w:pPr>
      <w:r w:rsidRPr="369CEC50" w:rsidR="59C4293A">
        <w:rPr>
          <w:noProof w:val="0"/>
          <w:lang w:val="en-US"/>
        </w:rPr>
        <w:t>On the main menu screen, you will be presented with 3 options, one to quit the game, to start the game which will bring to a city map and a tutorial map in which we would recommend</w:t>
      </w:r>
      <w:r w:rsidRPr="369CEC50" w:rsidR="6EACEE1D">
        <w:rPr>
          <w:noProof w:val="0"/>
          <w:lang w:val="en-US"/>
        </w:rPr>
        <w:t xml:space="preserve"> starting to get the feel of the game.</w:t>
      </w:r>
    </w:p>
    <w:p w:rsidR="349BC9F2" w:rsidP="369CEC50" w:rsidRDefault="349BC9F2" w14:paraId="218AA165" w14:textId="0DE33962">
      <w:pPr>
        <w:pStyle w:val="Normal"/>
      </w:pPr>
      <w:r w:rsidR="349BC9F2">
        <w:drawing>
          <wp:inline wp14:editId="05BB00D5" wp14:anchorId="75B6E5BF">
            <wp:extent cx="6437194" cy="2695575"/>
            <wp:effectExtent l="0" t="0" r="0" b="0"/>
            <wp:docPr id="101423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0a327b5bf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9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CEC50" w:rsidRDefault="369CEC50" w14:paraId="50864ADA" w14:textId="3E19F7E1">
      <w:r>
        <w:br w:type="page"/>
      </w:r>
    </w:p>
    <w:p w:rsidR="369CEC50" w:rsidP="369CEC50" w:rsidRDefault="369CEC50" w14:paraId="34D61F05" w14:textId="094422BF">
      <w:pPr>
        <w:pStyle w:val="Normal"/>
      </w:pPr>
    </w:p>
    <w:p w:rsidR="4DFF60B6" w:rsidP="369CEC50" w:rsidRDefault="4DFF60B6" w14:paraId="1DDB4B15" w14:textId="009E0981">
      <w:pPr>
        <w:pStyle w:val="Heading1"/>
        <w:jc w:val="center"/>
      </w:pPr>
      <w:bookmarkStart w:name="_Toc2106327677" w:id="1780002076"/>
      <w:r w:rsidR="4DFF60B6">
        <w:rPr/>
        <w:t>The tutorial Screen</w:t>
      </w:r>
      <w:bookmarkEnd w:id="1780002076"/>
      <w:r w:rsidR="4DFF60B6">
        <w:rPr/>
        <w:t xml:space="preserve"> </w:t>
      </w:r>
    </w:p>
    <w:p w:rsidR="369CEC50" w:rsidP="369CEC50" w:rsidRDefault="369CEC50" w14:paraId="31B8E68B" w14:textId="610C6BCA">
      <w:pPr>
        <w:pStyle w:val="Normal"/>
        <w:jc w:val="center"/>
      </w:pPr>
    </w:p>
    <w:p w:rsidR="4DFF60B6" w:rsidP="369CEC50" w:rsidRDefault="4DFF60B6" w14:paraId="4D5EBB0E" w14:textId="1477508D">
      <w:pPr>
        <w:pStyle w:val="Normal"/>
        <w:jc w:val="left"/>
      </w:pPr>
      <w:r w:rsidR="4DFF60B6">
        <w:rPr/>
        <w:t xml:space="preserve">The </w:t>
      </w:r>
      <w:r w:rsidR="6CC05308">
        <w:rPr/>
        <w:t xml:space="preserve">tutorial screen will only introduce to the controls and how the objective works and the </w:t>
      </w:r>
      <w:r w:rsidR="585BC047">
        <w:rPr/>
        <w:t xml:space="preserve">enemy to expect. If you would like to leave the tutorial screen, you need to press either the ESC button or the “B” key. This game </w:t>
      </w:r>
      <w:r w:rsidR="1700A579">
        <w:rPr/>
        <w:t>works with the gamepad as well. To shoot with gamepad it is the right trigger.</w:t>
      </w:r>
      <w:r w:rsidR="18126C9C">
        <w:rPr/>
        <w:t xml:space="preserve"> For testing purpose, The Q key button is used to shoot as an enemy projectile.</w:t>
      </w:r>
    </w:p>
    <w:p w:rsidR="4DFF60B6" w:rsidP="369CEC50" w:rsidRDefault="4DFF60B6" w14:paraId="4ABBEA6E" w14:textId="43E42FAA">
      <w:pPr>
        <w:pStyle w:val="Normal"/>
        <w:jc w:val="center"/>
      </w:pPr>
      <w:r w:rsidR="4DFF60B6">
        <w:drawing>
          <wp:inline wp14:editId="71543172" wp14:anchorId="0A66D3CC">
            <wp:extent cx="5734050" cy="2413079"/>
            <wp:effectExtent l="0" t="0" r="0" b="0"/>
            <wp:docPr id="108723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1a45be2e7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EA8AFC" wp14:editId="6C6B215E">
                <wp:extent xmlns:wp="http://schemas.openxmlformats.org/drawingml/2006/wordprocessingDrawing" cx="5254625" cy="3152775"/>
                <wp:effectExtent xmlns:wp="http://schemas.openxmlformats.org/drawingml/2006/wordprocessingDrawing" l="0" t="0" r="3175" b="9525"/>
                <wp:docPr xmlns:wp="http://schemas.openxmlformats.org/drawingml/2006/wordprocessingDrawing" id="479931859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54625" cy="3152775"/>
                          <a:chOff x="0" y="0"/>
                          <a:chExt cx="5254625" cy="31527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3621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625" cy="31527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471718837">
                        <w14:nvContentPartPr>
                          <w14:cNvPr id="2" name="Ink 2"/>
                          <w14:cNvContentPartPr/>
                        </w14:nvContentPartPr>
                        <w14:xfrm>
                          <a:off x="997813" y="1343025"/>
                          <a:ext cx="211924" cy="12438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94248443">
                        <w14:nvContentPartPr>
                          <w14:cNvPr id="4" name="Ink 4"/>
                          <w14:cNvContentPartPr/>
                        </w14:nvContentPartPr>
                        <w14:xfrm>
                          <a:off x="783768" y="1637398"/>
                          <a:ext cx="794626" cy="12545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33833713">
                        <w14:nvContentPartPr>
                          <w14:cNvPr id="5" name="Ink 5"/>
                          <w14:cNvContentPartPr/>
                        </w14:nvContentPartPr>
                        <w14:xfrm>
                          <a:off x="227012" y="790575"/>
                          <a:ext cx="217631" cy="480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1543638">
                        <w14:nvContentPartPr>
                          <w14:cNvPr id="6" name="Ink 6"/>
                          <w14:cNvContentPartPr/>
                        </w14:nvContentPartPr>
                        <w14:xfrm>
                          <a:off x="2208212" y="1933575"/>
                          <a:ext cx="232552" cy="1033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98580132">
                        <w14:nvContentPartPr>
                          <w14:cNvPr id="7" name="Ink 7"/>
                          <w14:cNvContentPartPr/>
                        </w14:nvContentPartPr>
                        <w14:xfrm>
                          <a:off x="722312" y="1326965"/>
                          <a:ext cx="178148" cy="11194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69CEC50" w:rsidRDefault="369CEC50" w14:paraId="502B7963" w14:textId="4FBD931E">
      <w:r>
        <w:br w:type="page"/>
      </w:r>
    </w:p>
    <w:p w:rsidR="369CEC50" w:rsidP="369CEC50" w:rsidRDefault="369CEC50" w14:paraId="40ABC474" w14:textId="242C8DC6">
      <w:pPr>
        <w:pStyle w:val="Normal"/>
        <w:jc w:val="center"/>
      </w:pPr>
    </w:p>
    <w:p w:rsidR="536F497B" w:rsidP="369CEC50" w:rsidRDefault="536F497B" w14:paraId="532CDF8F" w14:textId="4B3EDB40">
      <w:pPr>
        <w:pStyle w:val="Heading1"/>
        <w:jc w:val="center"/>
      </w:pPr>
      <w:bookmarkStart w:name="_Toc719479163" w:id="1896285028"/>
      <w:r w:rsidR="536F497B">
        <w:rPr/>
        <w:t>The Game Screen</w:t>
      </w:r>
      <w:bookmarkEnd w:id="1896285028"/>
    </w:p>
    <w:p w:rsidR="369CEC50" w:rsidP="369CEC50" w:rsidRDefault="369CEC50" w14:paraId="34844294" w14:textId="7D7EE721">
      <w:pPr>
        <w:pStyle w:val="Normal"/>
      </w:pPr>
    </w:p>
    <w:p w:rsidR="020576F0" w:rsidP="369CEC50" w:rsidRDefault="020576F0" w14:paraId="4C265D6D" w14:textId="78B7E088">
      <w:pPr>
        <w:pStyle w:val="Normal"/>
      </w:pPr>
      <w:r w:rsidR="020576F0">
        <w:rPr/>
        <w:t xml:space="preserve">When you start the game, you will have to find the </w:t>
      </w:r>
      <w:r w:rsidR="020576F0">
        <w:rPr/>
        <w:t>objective</w:t>
      </w:r>
      <w:r w:rsidR="020576F0">
        <w:rPr/>
        <w:t xml:space="preserve"> to defend. The goal of the </w:t>
      </w:r>
      <w:r w:rsidR="020576F0">
        <w:rPr/>
        <w:t>objective</w:t>
      </w:r>
      <w:r w:rsidR="020576F0">
        <w:rPr/>
        <w:t xml:space="preserve"> in this map is to capture </w:t>
      </w:r>
      <w:r w:rsidR="557DB78C">
        <w:rPr/>
        <w:t xml:space="preserve">the area by shooting a fire extinguisher statue. However, you have the </w:t>
      </w:r>
      <w:r w:rsidR="557DB78C">
        <w:rPr/>
        <w:t>Hellbringers</w:t>
      </w:r>
      <w:r w:rsidR="557DB78C">
        <w:rPr/>
        <w:t xml:space="preserve"> that will do the same and you must fend off against it. </w:t>
      </w:r>
      <w:r w:rsidR="67F42212">
        <w:rPr/>
        <w:t>Once the fire extinguisher turns blue, you will need to defend it until your points reach 100</w:t>
      </w:r>
      <w:r w:rsidR="67F42212">
        <w:rPr/>
        <w:t xml:space="preserve">. </w:t>
      </w:r>
      <w:r w:rsidR="3D0ED31E">
        <w:rPr/>
        <w:t xml:space="preserve"> </w:t>
      </w:r>
      <w:r w:rsidR="3D0ED31E">
        <w:rPr/>
        <w:t xml:space="preserve">Once you reach 100, you will </w:t>
      </w:r>
      <w:r w:rsidR="5DE1903D">
        <w:rPr/>
        <w:t xml:space="preserve">be presented with an end screen, and you can choose to either </w:t>
      </w:r>
      <w:bookmarkStart w:name="_Int_KQanTr8O" w:id="1108284495"/>
      <w:r w:rsidR="5DE1903D">
        <w:rPr/>
        <w:t>replay</w:t>
      </w:r>
      <w:bookmarkEnd w:id="1108284495"/>
      <w:r w:rsidR="5DE1903D">
        <w:rPr/>
        <w:t xml:space="preserve"> or </w:t>
      </w:r>
      <w:r w:rsidR="5DE1903D">
        <w:rPr/>
        <w:t>head back</w:t>
      </w:r>
      <w:r w:rsidR="5DE1903D">
        <w:rPr/>
        <w:t xml:space="preserve"> to the main menu. </w:t>
      </w:r>
    </w:p>
    <w:p w:rsidR="536F497B" w:rsidP="369CEC50" w:rsidRDefault="536F497B" w14:paraId="6234B23F" w14:textId="6946114B">
      <w:pPr>
        <w:pStyle w:val="Normal"/>
      </w:pPr>
      <w:r w:rsidR="536F497B">
        <w:drawing>
          <wp:inline wp14:editId="78193385" wp14:anchorId="2FA17124">
            <wp:extent cx="5920740" cy="2466975"/>
            <wp:effectExtent l="0" t="0" r="0" b="0"/>
            <wp:docPr id="30712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49fec192c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3966FF">
        <w:drawing>
          <wp:inline wp14:editId="7E5E7527" wp14:anchorId="5345513B">
            <wp:extent cx="4572000" cy="2533650"/>
            <wp:effectExtent l="0" t="0" r="0" b="0"/>
            <wp:docPr id="200849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d5cc20274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YzT2bu7jeHI0" int2:id="Eshe9jLG">
      <int2:state int2:type="AugLoop_Text_Critique" int2:value="Rejected"/>
    </int2:textHash>
    <int2:textHash int2:hashCode="gSNSjjPy6J24Pz" int2:id="BtD0De5F">
      <int2:state int2:type="AugLoop_Text_Critique" int2:value="Rejected"/>
    </int2:textHash>
    <int2:textHash int2:hashCode="18HRgVkVp/MonR" int2:id="zMHqNoUq">
      <int2:state int2:type="AugLoop_Text_Critique" int2:value="Rejected"/>
    </int2:textHash>
    <int2:bookmark int2:bookmarkName="_Int_KQanTr8O" int2:invalidationBookmarkName="" int2:hashCode="NB2VPmnd1VwA77" int2:id="MXgrjAz7">
      <int2:state int2:type="AugLoop_Text_Critique" int2:value="Rejected"/>
    </int2:bookmark>
    <int2:bookmark int2:bookmarkName="_Int_nf4jTdYH" int2:invalidationBookmarkName="" int2:hashCode="NbGfqH8uFzeIDw" int2:id="QJNL72F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42E11"/>
    <w:rsid w:val="0166FF1A"/>
    <w:rsid w:val="01A2C1B3"/>
    <w:rsid w:val="020576F0"/>
    <w:rsid w:val="038DB164"/>
    <w:rsid w:val="05C68640"/>
    <w:rsid w:val="09217573"/>
    <w:rsid w:val="0B966664"/>
    <w:rsid w:val="0B966664"/>
    <w:rsid w:val="0E04E3D5"/>
    <w:rsid w:val="0ECE0726"/>
    <w:rsid w:val="1069D787"/>
    <w:rsid w:val="113C8497"/>
    <w:rsid w:val="13211620"/>
    <w:rsid w:val="14BCE681"/>
    <w:rsid w:val="14BCE681"/>
    <w:rsid w:val="1700A579"/>
    <w:rsid w:val="18126C9C"/>
    <w:rsid w:val="1B08132D"/>
    <w:rsid w:val="1BD13583"/>
    <w:rsid w:val="1C6C2B67"/>
    <w:rsid w:val="1CA3E38E"/>
    <w:rsid w:val="1E3FB3EF"/>
    <w:rsid w:val="1E3FB3EF"/>
    <w:rsid w:val="1F15E75B"/>
    <w:rsid w:val="1F2B4BF3"/>
    <w:rsid w:val="20B0B779"/>
    <w:rsid w:val="2180AD95"/>
    <w:rsid w:val="231C7DF6"/>
    <w:rsid w:val="231C7DF6"/>
    <w:rsid w:val="23E8583B"/>
    <w:rsid w:val="23E8583B"/>
    <w:rsid w:val="24B84E57"/>
    <w:rsid w:val="2521274D"/>
    <w:rsid w:val="2521274D"/>
    <w:rsid w:val="2656D5AC"/>
    <w:rsid w:val="273E88C7"/>
    <w:rsid w:val="27497542"/>
    <w:rsid w:val="3280FE05"/>
    <w:rsid w:val="349BC9F2"/>
    <w:rsid w:val="355AE51D"/>
    <w:rsid w:val="355AE51D"/>
    <w:rsid w:val="369CEC50"/>
    <w:rsid w:val="3A5071DF"/>
    <w:rsid w:val="3A5071DF"/>
    <w:rsid w:val="3D0ED31E"/>
    <w:rsid w:val="402AA639"/>
    <w:rsid w:val="402AA639"/>
    <w:rsid w:val="41F317C5"/>
    <w:rsid w:val="4DBF10A7"/>
    <w:rsid w:val="4DFF60B6"/>
    <w:rsid w:val="536F497B"/>
    <w:rsid w:val="557DB78C"/>
    <w:rsid w:val="57435249"/>
    <w:rsid w:val="585BC047"/>
    <w:rsid w:val="59C4293A"/>
    <w:rsid w:val="5C29C4AB"/>
    <w:rsid w:val="5CF988F1"/>
    <w:rsid w:val="5DE1903D"/>
    <w:rsid w:val="5F922C2D"/>
    <w:rsid w:val="5F9A4B89"/>
    <w:rsid w:val="62C42E11"/>
    <w:rsid w:val="66C4A74D"/>
    <w:rsid w:val="67F42212"/>
    <w:rsid w:val="6831F12D"/>
    <w:rsid w:val="68D70105"/>
    <w:rsid w:val="6CC05308"/>
    <w:rsid w:val="6E6C9E0E"/>
    <w:rsid w:val="6EACEE1D"/>
    <w:rsid w:val="6FB8A1F5"/>
    <w:rsid w:val="703966FF"/>
    <w:rsid w:val="736D432E"/>
    <w:rsid w:val="761F7F01"/>
    <w:rsid w:val="761F7F01"/>
    <w:rsid w:val="77BB4F62"/>
    <w:rsid w:val="78AFF1CE"/>
    <w:rsid w:val="793BFDA8"/>
    <w:rsid w:val="7A4BC22F"/>
    <w:rsid w:val="7C92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2E11"/>
  <w15:chartTrackingRefBased/>
  <w15:docId w15:val="{3ED275C7-68F6-4360-8231-1CBA8DE59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b0a327b5bf46cc" /><Relationship Type="http://schemas.openxmlformats.org/officeDocument/2006/relationships/image" Target="/media/image2.png" Id="Ra661a45be2e748c4" /><Relationship Type="http://schemas.openxmlformats.org/officeDocument/2006/relationships/image" Target="/media/image3.png" Id="rId523621794" /><Relationship Type="http://schemas.openxmlformats.org/officeDocument/2006/relationships/customXml" Target="ink/ink.xml" Id="rId1471718837" /><Relationship Type="http://schemas.openxmlformats.org/officeDocument/2006/relationships/customXml" Target="ink/ink2.xml" Id="rId494248443" /><Relationship Type="http://schemas.openxmlformats.org/officeDocument/2006/relationships/customXml" Target="ink/ink3.xml" Id="rId1433833713" /><Relationship Type="http://schemas.openxmlformats.org/officeDocument/2006/relationships/customXml" Target="ink/ink4.xml" Id="rId1681543638" /><Relationship Type="http://schemas.openxmlformats.org/officeDocument/2006/relationships/customXml" Target="ink/ink5.xml" Id="rId298580132" /><Relationship Type="http://schemas.openxmlformats.org/officeDocument/2006/relationships/image" Target="/media/image4.png" Id="Rb6749fec192c4140" /><Relationship Type="http://schemas.openxmlformats.org/officeDocument/2006/relationships/image" Target="/media/image5.png" Id="R1f2d5cc202744b37" /><Relationship Type="http://schemas.openxmlformats.org/officeDocument/2006/relationships/glossaryDocument" Target="glossary/document.xml" Id="R9d0a99da227a4125" /><Relationship Type="http://schemas.microsoft.com/office/2020/10/relationships/intelligence" Target="intelligence2.xml" Id="R27e2ce2763f14b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0ead-793f-4df3-88ed-45b2572229df}"/>
      </w:docPartPr>
      <w:docPartBody>
        <w:p w14:paraId="067C17B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04:23.6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 0 16383 0 0,'5'0'0'0'0,"5"0"0"0"0,7 0 0 0 0,-1 4 0 0 0,2 2 0 0 0,2 0 0 0 0,3-1 0 0 0,1-2 0 0 0,2-1 0 0 0,0-1 0 0 0,1 0 0 0 0,0-1 0 0 0,0-1 0 0 0,0 1 0 0 0,-1 0 0 0 0,1 0 0 0 0,-1 0 0 0 0,1-1 0 0 0,-5-3 0 0 0,-2-2 0 0 0,1 0 0 0 0,1 2 0 0 0,1 0 0 0 0,-3 7 0 0 0,-5 6 0 0 0,-5 7 0 0 0,-5 5 0 0 0,-2 3 0 0 0,-2 2 0 0 0,-2 2 0 0 0,0 0 0 0 0,0-1 0 0 0,0 1 0 0 0,-4-5 0 0 0,-1-2 0 0 0,-5-5 0 0 0,-4-4 0 0 0,-4-5 0 0 0,0 1 0 0 0,0-1 0 0 0,-2-2 0 0 0,3 4 0 0 0,0-1 0 0 0,-1-1 0 0 0,-3-2 0 0 0,-1-2 0 0 0,-2-1 0 0 0,0-1 0 0 0,3-6 0 0 0,1-1 0 0 0,0 0 0 0 0,-1 1 0 0 0,3-3 0 0 0,0 0 0 0 0,-1 1 0 0 0,-1 2 0 0 0,-3 1 0 0 0,0 2 0 0 0,-2 2 0 0 0,4-5 0 0 0,2-1 0 0 0,-1 1 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04:23.6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41 82 16383 0 0,'4'0'0'0'0,"7"0"0"0"0,5 0 0 0 0,0 4 0 0 0,2 2 0 0 0,3 0 0 0 0,1-1 0 0 0,3-2 0 0 0,0-1 0 0 0,2-1 0 0 0,-1-1 0 0 0,1 0 0 0 0,0 0 0 0 0,0 0 0 0 0,0 0 0 0 0,-1 0 0 0 0,1-1 0 0 0,-1 1 0 0 0,1 0 0 0 0,-1 0 0 0 0,1 0 0 0 0,-1 0 0 0 0,-4 5 0 0 0,-1 1 0 0 0,-1 0 0 0 0,2-2 0 0 0,1-1 0 0 0,2-1 0 0 0,0 0 0 0 0,1-2 0 0 0,1 0 0 0 0,-1 0 0 0 0,1 0 0 0 0,0-1 0 0 0,-1 1 0 0 0,1 0 0 0 0,0 0 0 0 0,-1 0 0 0 0,1 0 0 0 0,-1 0 0 0 0,1 0 0 0 0,-1 0 0 0 0,0 0 0 0 0,1 0 0 0 0,-1 0 0 0 0,1 0 0 0 0,-1 0 0 0 0,1 0 0 0 0,-1 0 0 0 0,1 0 0 0 0,-1 0 0 0 0,1 0 0 0 0,-1 0 0 0 0,0 0 0 0 0,1 0 0 0 0,-1 0 0 0 0,1 0 0 0 0,-1 0 0 0 0,-4 4 0 0 0,-1 2 0 0 0,-1 0 0 0 0,2-1 0 0 0,2-2 0 0 0,0-1 0 0 0,1-1 0 0 0,1-1 0 0 0,1 0 0 0 0,-1 0 0 0 0,1 0 0 0 0,0 0 0 0 0,0 0 0 0 0,-1-1 0 0 0,1 1 0 0 0,-1 0 0 0 0,-4 5 0 0 0,-1 1 0 0 0,-1-1 0 0 0,2 0 0 0 0,1-2 0 0 0,2-1 0 0 0,0-1 0 0 0,1 0 0 0 0,1-1 0 0 0,-1 0 0 0 0,1-1 0 0 0,0 1 0 0 0,-5-5 0 0 0,-6-5 0 0 0,-10-2 0 0 0,-6-3 0 0 0,1 1 0 0 0,1-1 0 0 0,-1-3 0 0 0,-4 1 0 0 0,-6 4 0 0 0,-2 0 0 0 0,-4 2 0 0 0,2-2 0 0 0,-3 2 0 0 0,-2 2 0 0 0,-3 3 0 0 0,-3 2 0 0 0,-1 3 0 0 0,-1 0 0 0 0,0 1 0 0 0,3 5 0 0 0,2 2 0 0 0,0-1 0 0 0,3 3 0 0 0,1 1 0 0 0,-2-2 0 0 0,-2-2 0 0 0,-2-3 0 0 0,-1-1 0 0 0,-2-1 0 0 0,0 4 0 0 0,-1 1 0 0 0,0-1 0 0 0,1-1 0 0 0,-1-1 0 0 0,0-1 0 0 0,1-1 0 0 0,-1-1 0 0 0,0 0 0 0 0,1 0 0 0 0,0 0 0 0 0,-1-1 0 0 0,1 1 0 0 0,4-5 0 0 0,1-1 0 0 0,0 1 0 0 0,0 0 0 0 0,-3 2 0 0 0,0 1 0 0 0,-1 1 0 0 0,-1 0 0 0 0,-1 1 0 0 0,1 0 0 0 0,-1 1 0 0 0,0-1 0 0 0,0 0 0 0 0,1 0 0 0 0,-1 0 0 0 0,1 0 0 0 0,-1 0 0 0 0,1 0 0 0 0,-1 0 0 0 0,1 0 0 0 0,4 5 0 0 0,2 1 0 0 0,-1 0 0 0 0,-1-2 0 0 0,-1-1 0 0 0,-2 0 0 0 0,0-2 0 0 0,3 4 0 0 0,2 1 0 0 0,-1-1 0 0 0,-1-1 0 0 0,-2-1 0 0 0,0-1 0 0 0,-2-1 0 0 0,0-1 0 0 0,0 0 0 0 0,-1 0 0 0 0,0 0 0 0 0,1 0 0 0 0,-1 0 0 0 0,0-1 0 0 0,5-3 0 0 0,2-2 0 0 0,-1 0 0 0 0,-1 2 0 0 0,-1 0 0 0 0,-1 2 0 0 0,-2 1 0 0 0,0 1 0 0 0,0 0 0 0 0,-1 0 0 0 0,5 5 0 0 0,1 1 0 0 0,0 0 0 0 0,-1-1 0 0 0,3 2 0 0 0,1 1 0 0 0,3 4 0 0 0,-1-1 0 0 0,3 2 0 0 0,4 4 0 0 0,-2-1 0 0 0,2 1 0 0 0,6-2 0 0 0,4 0 0 0 0,6-1 0 0 0,7-4 0 0 0,1 1 0 0 0,2-1 0 0 0,-2 1 0 0 0,1 0 0 0 0,3-2 0 0 0,-2 2 0 0 0,0-2 0 0 0,2-1 0 0 0,2-3 0 0 0,3-2 0 0 0,0-1 0 0 0,2-2 0 0 0,1 0 0 0 0,0 0 0 0 0,-1 0 0 0 0,1-1 0 0 0,0 1 0 0 0,0 0 0 0 0,-1-1 0 0 0,1 1 0 0 0,-1 0 0 0 0,1 0 0 0 0,-1 0 0 0 0,-4-4 0 0 0,-1-2 0 0 0,-1 0 0 0 0,2 2 0 0 0,1 0 0 0 0,2 2 0 0 0,0 1 0 0 0,-3-4 0 0 0,-2-1 0 0 0,1 1 0 0 0,1 1 0 0 0,2 0 0 0 0,0 3 0 0 0,-3-5 0 0 0,0 0 0 0 0,-1 0 0 0 0,2 2 0 0 0,2 1 0 0 0,-4-3 0 0 0,0-1 0 0 0,0 1 0 0 0,2 1 0 0 0,-3-2 0 0 0,0-1 0 0 0,1 1 0 0 0,1 2 0 0 0,2 2 0 0 0,-2-3 0 0 0,-2-1 0 0 0,2 1 0 0 0,1 2 0 0 0,-3 6 0 0 0,0 2 0 0 0,1 1 0 0 0,1-1 0 0 0,-2 4 0 0 0,0 0 0 0 0,1-1 0 0 0,2-1 0 0 0,1-3 0 0 0,2-1 0 0 0,0-1 0 0 0,2-1 0 0 0,-1 0 0 0 0,1 0 0 0 0,0-1 0 0 0,0 1 0 0 0,-1 0 0 0 0,1 0 0 0 0,-1 0 0 0 0,1 0 0 0 0,-5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04:23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0,'4'0'0'0'0,"7"0"0"0"0,1 4 0 0 0,2 2 0 0 0,5 0 0 0 0,2 3 0 0 0,3 1 0 0 0,2-3 0 0 0,0-1 0 0 0,1-2 0 0 0,-4 2 0 0 0,-2 1 0 0 0,0-1 0 0 0,-3 3 0 0 0,-1 0 0 0 0,2-2 0 0 0,2-2 0 0 0,2-1 0 0 0,1-2 0 0 0,2-2 0 0 0,0 1 0 0 0,-4 3 0 0 0,-1 1 0 0 0,0 1 0 0 0,1-2 0 0 0,2-1 0 0 0,0-1 0 0 0,2-1 0 0 0,-4-1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04:23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0,'4'0'0'0'0,"7"0"0"0"0,1 4 0 0 0,2 2 0 0 0,5 0 0 0 0,2-1 0 0 0,3-2 0 0 0,2-1 0 0 0,-4 4 0 0 0,-1 0 0 0 0,0 0 0 0 0,2-2 0 0 0,0-1 0 0 0,2-1 0 0 0,1-1 0 0 0,-4 4 0 0 0,-2 1 0 0 0,1-1 0 0 0,1-1 0 0 0,1-1 0 0 0,2-1 0 0 0,1-1 0 0 0,0 0 0 0 0,0-2 0 0 0,1 1 0 0 0,0 0 0 0 0,-5 4 0 0 0,-2 2 0 0 0,1 0 0 0 0,-3 3 0 0 0,-10 0 0 0 0,-10 3 0 0 0,-10 0 0 0 0,-7-3 0 0 0,0 2 0 0 0,-2-1 0 0 0,-1-2 0 0 0,3 2 0 0 0,0 0 0 0 0,-2-3 0 0 0,-1-2 0 0 0,-1-2 0 0 0,-2-1 0 0 0,0-1 0 0 0,-2-1 0 0 0,1-1 0 0 0,-1 1 0 0 0,5 4 0 0 0,1 2 0 0 0,0 4 0 0 0,-1 0 0 0 0,-1-1 0 0 0,-2-3 0 0 0,0-1 0 0 0,3 2 0 0 0,2 0 0 0 0,-1-1 0 0 0,3-2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04:23.68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71 16383 0 0,'4'0'0'0'0,"7"0"0"0"0,5 0 0 0 0,0 5 0 0 0,3 1 0 0 0,1-1 0 0 0,2 0 0 0 0,3-2 0 0 0,-4 4 0 0 0,-1 0 0 0 0,1-1 0 0 0,2-2 0 0 0,-4 4 0 0 0,0 0 0 0 0,0-2 0 0 0,3-1 0 0 0,1-2 0 0 0,2-1 0 0 0,1-1 0 0 0,0-1 0 0 0,1 0 0 0 0,-1-1 0 0 0,-3 6 0 0 0,-7 5 0 0 0,-10 1 0 0 0,-11-1 0 0 0,-4 3 0 0 0,-5-2 0 0 0,-5-2 0 0 0,0 1 0 0 0,0 0 0 0 0,-2-2 0 0 0,-1-3 0 0 0,-2-2 0 0 0,3 3 0 0 0,1 1 0 0 0,-1-2 0 0 0,3 4 0 0 0,0 0 0 0 0,-1-2 0 0 0,-2-1 0 0 0,-2-3 0 0 0,-1-1 0 0 0,-2-1 0 0 0,0-1 0 0 0,4-5 0 0 0,1-1 0 0 0,0 0 0 0 0,3-4 0 0 0,5-4 0 0 0,5-4 0 0 0,8 1 0 0 0,4-2 0 0 0,5-1 0 0 0,7 2 0 0 0,0 0 0 0 0,2 3 0 0 0,-3-1 0 0 0,2 3 0 0 0,2 3 0 0 0,-3-1 0 0 0,1 2 0 0 0,2-3 0 0 0,2 1 0 0 0,3 3 0 0 0,-4-3 0 0 0,0 1 0 0 0,1 3 0 0 0,1 2 0 0 0,1 1 0 0 0,-2-2 0 0 0,-2 0 0 0 0,-3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2023-05-17T16:08:15.6670690Z</dcterms:created>
  <dcterms:modified xsi:type="dcterms:W3CDTF">2023-05-17T18:07:36.5819888Z</dcterms:modified>
  <dc:creator>Jonathan Dimitriu</dc:creator>
  <lastModifiedBy>Jonathan Dimitriu</lastModifiedBy>
</coreProperties>
</file>