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8476" w14:textId="7AB44FEA" w:rsidR="00802E0A" w:rsidRDefault="005150DC">
      <w:pPr>
        <w:rPr>
          <w:lang w:val="en-US"/>
        </w:rPr>
      </w:pPr>
      <w:r>
        <w:rPr>
          <w:lang w:val="en-US"/>
        </w:rPr>
        <w:t>Final Project ER Diagram</w:t>
      </w:r>
    </w:p>
    <w:p w14:paraId="726ABD64" w14:textId="5B52E938" w:rsidR="005150DC" w:rsidRDefault="005150DC">
      <w:pPr>
        <w:rPr>
          <w:lang w:val="fr-CA"/>
        </w:rPr>
      </w:pPr>
      <w:r w:rsidRPr="005150DC">
        <w:rPr>
          <w:lang w:val="fr-CA"/>
        </w:rPr>
        <w:t>Craig Justin Vinoya</w:t>
      </w:r>
      <w:r>
        <w:rPr>
          <w:lang w:val="fr-CA"/>
        </w:rPr>
        <w:t xml:space="preserve"> </w:t>
      </w:r>
      <w:r w:rsidRPr="005150DC">
        <w:rPr>
          <w:lang w:val="fr-CA"/>
        </w:rPr>
        <w:t>Balibalos,</w:t>
      </w:r>
      <w:r>
        <w:rPr>
          <w:lang w:val="fr-CA"/>
        </w:rPr>
        <w:t xml:space="preserve"> </w:t>
      </w:r>
      <w:r w:rsidRPr="005150DC">
        <w:rPr>
          <w:lang w:val="fr-CA"/>
        </w:rPr>
        <w:t>Jonathan</w:t>
      </w:r>
      <w:r>
        <w:rPr>
          <w:lang w:val="fr-CA"/>
        </w:rPr>
        <w:t xml:space="preserve"> </w:t>
      </w:r>
      <w:r w:rsidRPr="005150DC">
        <w:rPr>
          <w:lang w:val="fr-CA"/>
        </w:rPr>
        <w:t>Dimitriu,</w:t>
      </w:r>
      <w:r>
        <w:rPr>
          <w:lang w:val="fr-CA"/>
        </w:rPr>
        <w:t xml:space="preserve"> </w:t>
      </w:r>
      <w:r w:rsidRPr="005150DC">
        <w:rPr>
          <w:lang w:val="fr-CA"/>
        </w:rPr>
        <w:t>Dinal Patel</w:t>
      </w:r>
    </w:p>
    <w:p w14:paraId="16C9F219" w14:textId="0A5BBBA5" w:rsidR="005150DC" w:rsidRDefault="005150DC">
      <w:pPr>
        <w:rPr>
          <w:lang w:val="fr-CA"/>
        </w:rPr>
      </w:pPr>
      <w:r w:rsidRPr="005150DC">
        <w:rPr>
          <w:lang w:val="fr-CA"/>
        </w:rPr>
        <w:t>Sleiman Rabah</w:t>
      </w:r>
    </w:p>
    <w:p w14:paraId="7C3A63AF" w14:textId="4BA2E53B" w:rsidR="00C158C8" w:rsidRDefault="00C158C8">
      <w:pPr>
        <w:rPr>
          <w:lang w:val="fr-CA"/>
        </w:rPr>
      </w:pPr>
    </w:p>
    <w:p w14:paraId="65DAA70A" w14:textId="17931EA1" w:rsidR="00C158C8" w:rsidRPr="00C158C8" w:rsidRDefault="00C158C8">
      <w:r w:rsidRPr="00C158C8">
        <w:t>Our</w:t>
      </w:r>
      <w:r>
        <w:t xml:space="preserve"> idea</w:t>
      </w:r>
      <w:r w:rsidRPr="00C158C8">
        <w:t xml:space="preserve">: Nobel Prize </w:t>
      </w:r>
      <w:r>
        <w:t>Laureates</w:t>
      </w:r>
    </w:p>
    <w:p w14:paraId="2895FB16" w14:textId="020ACD00" w:rsidR="005150DC" w:rsidRDefault="00737EF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FE94D9" wp14:editId="7367298D">
            <wp:simplePos x="0" y="0"/>
            <wp:positionH relativeFrom="margin">
              <wp:align>center</wp:align>
            </wp:positionH>
            <wp:positionV relativeFrom="paragraph">
              <wp:posOffset>180670</wp:posOffset>
            </wp:positionV>
            <wp:extent cx="6608791" cy="2755075"/>
            <wp:effectExtent l="0" t="0" r="190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91" cy="27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8414F" w14:textId="2CAE6CDC" w:rsidR="00CF4935" w:rsidRDefault="00CF4935"/>
    <w:p w14:paraId="3A9302D2" w14:textId="34E01665" w:rsidR="00CF4935" w:rsidRDefault="00CF4935"/>
    <w:p w14:paraId="13C7EDF2" w14:textId="78001ACD" w:rsidR="00CF4935" w:rsidRDefault="00CF4935"/>
    <w:p w14:paraId="37112C06" w14:textId="28D2BE45" w:rsidR="00CF4935" w:rsidRDefault="00CF4935"/>
    <w:p w14:paraId="37DA199C" w14:textId="45154685" w:rsidR="00CF4935" w:rsidRDefault="00CF4935"/>
    <w:p w14:paraId="5C3F35C8" w14:textId="7FFF0ED9" w:rsidR="00CF4935" w:rsidRDefault="00CF4935"/>
    <w:p w14:paraId="76E988D3" w14:textId="7832F95D" w:rsidR="00CF4935" w:rsidRDefault="00CF4935"/>
    <w:p w14:paraId="56956895" w14:textId="3CDA0973" w:rsidR="00CF4935" w:rsidRDefault="00CF4935"/>
    <w:p w14:paraId="13A95B25" w14:textId="631A502A" w:rsidR="00CF4935" w:rsidRDefault="00CF4935"/>
    <w:p w14:paraId="0AA482D6" w14:textId="643BF8B3" w:rsidR="00CF4935" w:rsidRDefault="00CF4935"/>
    <w:p w14:paraId="06F5B635" w14:textId="1DB15DA0" w:rsidR="00CF4935" w:rsidRDefault="00CF4935">
      <w:r>
        <w:t>Organization to Person/Laureate: 1 organization can have many laureates. 0 or 1 laureate can belong to an organization.</w:t>
      </w:r>
    </w:p>
    <w:p w14:paraId="64C307D8" w14:textId="77777777" w:rsidR="00737EF9" w:rsidRDefault="00CF4935">
      <w:r>
        <w:t>Person/Laureate to Nomination</w:t>
      </w:r>
      <w:r w:rsidR="006C4472">
        <w:t>: 1 laureate has one mandatory nomination. 1 nomination can belong to many laureates.</w:t>
      </w:r>
    </w:p>
    <w:p w14:paraId="386193E6" w14:textId="13B410CE" w:rsidR="00CF4935" w:rsidRPr="00C158C8" w:rsidRDefault="006C4472">
      <w:r>
        <w:t xml:space="preserve">Person/Laureate to </w:t>
      </w:r>
      <w:r>
        <w:t xml:space="preserve">Awards Received: 1 Person can </w:t>
      </w:r>
      <w:r w:rsidR="00737EF9">
        <w:t>receive 0 or many awards. 0 or many awards can belong to 1 person.</w:t>
      </w:r>
    </w:p>
    <w:p w14:paraId="3DC6D54C" w14:textId="18F1F5FD" w:rsidR="005150DC" w:rsidRPr="00C158C8" w:rsidRDefault="005150DC"/>
    <w:p w14:paraId="434A1419" w14:textId="77777777" w:rsidR="005150DC" w:rsidRPr="00C158C8" w:rsidRDefault="005150DC"/>
    <w:sectPr w:rsidR="005150DC" w:rsidRPr="00C15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C"/>
    <w:rsid w:val="005150DC"/>
    <w:rsid w:val="006C4472"/>
    <w:rsid w:val="00737EF9"/>
    <w:rsid w:val="00802E0A"/>
    <w:rsid w:val="00C158C8"/>
    <w:rsid w:val="00C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97DD"/>
  <w15:chartTrackingRefBased/>
  <w15:docId w15:val="{7CCAEA1F-ADF1-47AB-BA01-0E9B54D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2</cp:revision>
  <dcterms:created xsi:type="dcterms:W3CDTF">2023-02-08T00:43:00Z</dcterms:created>
  <dcterms:modified xsi:type="dcterms:W3CDTF">2023-02-08T01:47:00Z</dcterms:modified>
</cp:coreProperties>
</file>