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732EB4E3" w14:textId="1663BD3F" w:rsidR="005E14D6" w:rsidRDefault="008C6E89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Deekshith KR</w:t>
            </w:r>
          </w:p>
          <w:p w14:paraId="43503DAB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2BE69F5B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7DBC481A" w14:textId="1314B77D" w:rsidR="00D43331" w:rsidRPr="005E14D6" w:rsidRDefault="008C6E89">
            <w:pPr>
              <w:rPr>
                <w:color w:val="3B3838" w:themeColor="background2" w:themeShade="40"/>
              </w:rPr>
            </w:pPr>
            <w:r w:rsidRPr="008C6E89">
              <w:rPr>
                <w:color w:val="3B3838" w:themeColor="background2" w:themeShade="40"/>
              </w:rPr>
              <w:t>23SEK3324_U08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6A6639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3740FE3D" w14:textId="7712D4A7" w:rsidR="00D43331" w:rsidRPr="005E14D6" w:rsidRDefault="008C6E89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10/01/2024</w:t>
            </w: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6B1E96B5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71F8C956" w14:textId="37EECF9F" w:rsidR="00D43331" w:rsidRPr="008C6E89" w:rsidRDefault="008C6E89">
            <w:pPr>
              <w:rPr>
                <w:rFonts w:ascii="Amasis MT Pro Black" w:hAnsi="Amasis MT Pro Black"/>
                <w:color w:val="3B3838" w:themeColor="background2" w:themeShade="40"/>
                <w:u w:val="single"/>
              </w:rPr>
            </w:pPr>
            <w:hyperlink r:id="rId7" w:history="1"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>Vulnerable</w:t>
              </w:r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 xml:space="preserve"> </w:t>
              </w:r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>Java</w:t>
              </w:r>
              <w:r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 xml:space="preserve"> </w:t>
              </w:r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>Web</w:t>
              </w:r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 xml:space="preserve"> </w:t>
              </w:r>
              <w:r w:rsidRPr="008C6E89">
                <w:rPr>
                  <w:rStyle w:val="Hyperlink"/>
                  <w:rFonts w:ascii="Amasis MT Pro Black" w:hAnsi="Amasis MT Pro Black" w:cs="Segoe UI"/>
                  <w:b/>
                  <w:bCs/>
                  <w:color w:val="000000" w:themeColor="text1"/>
                  <w:sz w:val="30"/>
                  <w:szCs w:val="30"/>
                  <w:shd w:val="clear" w:color="auto" w:fill="FFFFFF"/>
                </w:rPr>
                <w:t>Application</w:t>
              </w:r>
            </w:hyperlink>
            <w:r w:rsidRPr="008C6E89">
              <w:rPr>
                <w:rFonts w:ascii="Amasis MT Pro Black" w:hAnsi="Amasis MT Pro Black"/>
                <w:color w:val="000000" w:themeColor="text1"/>
                <w:u w:val="single"/>
              </w:rPr>
              <w:t xml:space="preserve"> – </w:t>
            </w:r>
            <w:r w:rsidRPr="008C6E89">
              <w:rPr>
                <w:rFonts w:ascii="Amasis MT Pro Black" w:hAnsi="Amasis MT Pro Black"/>
                <w:b/>
                <w:bCs/>
                <w:color w:val="000000" w:themeColor="text1"/>
                <w:sz w:val="36"/>
                <w:szCs w:val="36"/>
                <w:u w:val="single"/>
              </w:rPr>
              <w:t>o1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6844857F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5346EA2B" w:rsidR="005E14D6" w:rsidRPr="005E14D6" w:rsidRDefault="00392C2A">
      <w:pPr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AWS</w:t>
      </w:r>
    </w:p>
    <w:p w14:paraId="4CF79580" w14:textId="6971576A" w:rsidR="005E14D6" w:rsidRPr="005E14D6" w:rsidRDefault="00392C2A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374B8" wp14:editId="38F74916">
                <wp:simplePos x="0" y="0"/>
                <wp:positionH relativeFrom="column">
                  <wp:posOffset>-54321</wp:posOffset>
                </wp:positionH>
                <wp:positionV relativeFrom="paragraph">
                  <wp:posOffset>67310</wp:posOffset>
                </wp:positionV>
                <wp:extent cx="2897109" cy="3105339"/>
                <wp:effectExtent l="0" t="0" r="1778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09" cy="31053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2515B" w14:textId="52123E21" w:rsidR="00392C2A" w:rsidRPr="009960D5" w:rsidRDefault="009960D5" w:rsidP="00392C2A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Ubuntu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3374B8" id="Rectangle: Rounded Corners 21" o:spid="_x0000_s1026" style="position:absolute;margin-left:-4.3pt;margin-top:5.3pt;width:228.1pt;height:24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292515B" w14:textId="52123E21" w:rsidR="00392C2A" w:rsidRPr="009960D5" w:rsidRDefault="009960D5" w:rsidP="00392C2A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Ubuntu instance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1F312938" w:rsidR="005E14D6" w:rsidRPr="005E14D6" w:rsidRDefault="009960D5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705A9" wp14:editId="33421AE6">
                <wp:simplePos x="0" y="0"/>
                <wp:positionH relativeFrom="column">
                  <wp:posOffset>217283</wp:posOffset>
                </wp:positionH>
                <wp:positionV relativeFrom="paragraph">
                  <wp:posOffset>109484</wp:posOffset>
                </wp:positionV>
                <wp:extent cx="2435382" cy="2462543"/>
                <wp:effectExtent l="0" t="0" r="22225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382" cy="2462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64D42" w14:textId="1ECB93C9" w:rsidR="009960D5" w:rsidRPr="009960D5" w:rsidRDefault="009960D5" w:rsidP="009960D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705A9" id="Rectangle 22" o:spid="_x0000_s1027" style="position:absolute;margin-left:17.1pt;margin-top:8.6pt;width:191.75pt;height:19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" fillcolor="white [3201]" strokecolor="#70ad47 [3209]" strokeweight="1pt">
                <v:textbox>
                  <w:txbxContent>
                    <w:p w14:paraId="20E64D42" w14:textId="1ECB93C9" w:rsidR="009960D5" w:rsidRPr="009960D5" w:rsidRDefault="009960D5" w:rsidP="009960D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</w:t>
                      </w:r>
                    </w:p>
                  </w:txbxContent>
                </v:textbox>
              </v:rect>
            </w:pict>
          </mc:Fallback>
        </mc:AlternateContent>
      </w: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3B6DD897" w:rsidR="005E14D6" w:rsidRDefault="009960D5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1ADB8C" wp14:editId="081E3B3E">
                <wp:simplePos x="0" y="0"/>
                <wp:positionH relativeFrom="column">
                  <wp:posOffset>4101220</wp:posOffset>
                </wp:positionH>
                <wp:positionV relativeFrom="paragraph">
                  <wp:posOffset>16252</wp:posOffset>
                </wp:positionV>
                <wp:extent cx="2362954" cy="624689"/>
                <wp:effectExtent l="0" t="0" r="1841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954" cy="624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77BC0" w14:textId="2DB3E874" w:rsidR="009960D5" w:rsidRPr="009960D5" w:rsidRDefault="009960D5" w:rsidP="009960D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Web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ADB8C" id="Rectangle 26" o:spid="_x0000_s1028" style="position:absolute;margin-left:322.95pt;margin-top:1.3pt;width:186.05pt;height:4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" fillcolor="white [3201]" strokecolor="#70ad47 [3209]" strokeweight="1pt">
                <v:textbox>
                  <w:txbxContent>
                    <w:p w14:paraId="3AD77BC0" w14:textId="2DB3E874" w:rsidR="009960D5" w:rsidRPr="009960D5" w:rsidRDefault="009960D5" w:rsidP="009960D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Web Server</w:t>
                      </w:r>
                    </w:p>
                  </w:txbxContent>
                </v:textbox>
              </v:rect>
            </w:pict>
          </mc:Fallback>
        </mc:AlternateContent>
      </w:r>
    </w:p>
    <w:p w14:paraId="1B907069" w14:textId="4964B22B" w:rsidR="005E14D6" w:rsidRDefault="009960D5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40186" wp14:editId="4449A071">
                <wp:simplePos x="0" y="0"/>
                <wp:positionH relativeFrom="column">
                  <wp:posOffset>2869949</wp:posOffset>
                </wp:positionH>
                <wp:positionV relativeFrom="paragraph">
                  <wp:posOffset>105756</wp:posOffset>
                </wp:positionV>
                <wp:extent cx="1249378" cy="226336"/>
                <wp:effectExtent l="0" t="19050" r="46355" b="4064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8" cy="2263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AC965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8" o:spid="_x0000_s1026" type="#_x0000_t13" style="position:absolute;margin-left:226pt;margin-top:8.35pt;width:98.4pt;height:1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" adj="19643" fillcolor="#4472c4 [3204]" strokecolor="#1f3763 [1604]" strokeweight="1pt"/>
            </w:pict>
          </mc:Fallback>
        </mc:AlternateContent>
      </w: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0E420" wp14:editId="6BDF1518">
                <wp:simplePos x="0" y="0"/>
                <wp:positionH relativeFrom="column">
                  <wp:posOffset>389299</wp:posOffset>
                </wp:positionH>
                <wp:positionV relativeFrom="paragraph">
                  <wp:posOffset>105756</wp:posOffset>
                </wp:positionV>
                <wp:extent cx="2163778" cy="1928388"/>
                <wp:effectExtent l="0" t="0" r="27305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778" cy="1928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D77DE" w14:textId="534949A9" w:rsidR="009960D5" w:rsidRPr="009960D5" w:rsidRDefault="009960D5" w:rsidP="009960D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0E420" id="Rectangle 23" o:spid="_x0000_s1029" style="position:absolute;margin-left:30.65pt;margin-top:8.35pt;width:170.4pt;height:15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" fillcolor="white [3201]" strokecolor="#70ad47 [3209]" strokeweight="1pt">
                <v:textbox>
                  <w:txbxContent>
                    <w:p w14:paraId="4ECD77DE" w14:textId="534949A9" w:rsidR="009960D5" w:rsidRPr="009960D5" w:rsidRDefault="009960D5" w:rsidP="009960D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Container</w:t>
                      </w:r>
                    </w:p>
                  </w:txbxContent>
                </v:textbox>
              </v:rect>
            </w:pict>
          </mc:Fallback>
        </mc:AlternateContent>
      </w: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4E04E824" w:rsidR="00D43331" w:rsidRDefault="009960D5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4A96E1" wp14:editId="2E1925D9">
                <wp:simplePos x="0" y="0"/>
                <wp:positionH relativeFrom="column">
                  <wp:posOffset>561315</wp:posOffset>
                </wp:positionH>
                <wp:positionV relativeFrom="paragraph">
                  <wp:posOffset>74471</wp:posOffset>
                </wp:positionV>
                <wp:extent cx="1901228" cy="461727"/>
                <wp:effectExtent l="0" t="0" r="2286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28" cy="461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06AAC" w14:textId="79CA736F" w:rsidR="009960D5" w:rsidRPr="009960D5" w:rsidRDefault="009960D5" w:rsidP="009960D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A96E1" id="Rectangle 25" o:spid="_x0000_s1030" style="position:absolute;margin-left:44.2pt;margin-top:5.85pt;width:149.7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" fillcolor="white [3201]" strokecolor="#70ad47 [3209]" strokeweight="1pt">
                <v:textbox>
                  <w:txbxContent>
                    <w:p w14:paraId="3E506AAC" w14:textId="79CA736F" w:rsidR="009960D5" w:rsidRPr="009960D5" w:rsidRDefault="009960D5" w:rsidP="009960D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rect>
            </w:pict>
          </mc:Fallback>
        </mc:AlternateContent>
      </w: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29653F0F" w14:textId="77777777" w:rsidR="006A1B5C" w:rsidRDefault="006A1B5C">
      <w:pPr>
        <w:rPr>
          <w:color w:val="3B3838" w:themeColor="background2" w:themeShade="40"/>
          <w:sz w:val="32"/>
          <w:szCs w:val="32"/>
          <w:u w:val="single"/>
        </w:rPr>
      </w:pPr>
    </w:p>
    <w:p w14:paraId="126254C1" w14:textId="7B5C924B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4F357638" w14:textId="77777777" w:rsidR="005E14D6" w:rsidRDefault="005E14D6" w:rsidP="005E14D6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4A50FB" w14:textId="4314CFF2" w:rsidR="005E14D6" w:rsidRPr="00F15827" w:rsidRDefault="001F5959" w:rsidP="005E14D6">
      <w:pP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F15827">
        <w:rPr>
          <w:color w:val="3B3838" w:themeColor="background2" w:themeShade="40"/>
          <w:sz w:val="28"/>
          <w:szCs w:val="28"/>
        </w:rPr>
        <w:t xml:space="preserve">This web application is deployed </w:t>
      </w:r>
      <w:r w:rsidR="00F15827" w:rsidRPr="00F15827">
        <w:rPr>
          <w:color w:val="3B3838" w:themeColor="background2" w:themeShade="40"/>
          <w:sz w:val="28"/>
          <w:szCs w:val="28"/>
        </w:rPr>
        <w:t>successful,</w:t>
      </w:r>
      <w:r w:rsidRPr="00F15827">
        <w:rPr>
          <w:color w:val="3B3838" w:themeColor="background2" w:themeShade="40"/>
          <w:sz w:val="28"/>
          <w:szCs w:val="28"/>
        </w:rPr>
        <w:t xml:space="preserve"> </w:t>
      </w:r>
      <w:r w:rsidR="00F15827" w:rsidRPr="00F15827">
        <w:rPr>
          <w:color w:val="3B3838" w:themeColor="background2" w:themeShade="40"/>
          <w:sz w:val="28"/>
          <w:szCs w:val="28"/>
        </w:rPr>
        <w:t>and it resembles advertisement page.</w:t>
      </w:r>
    </w:p>
    <w:p w14:paraId="5408A566" w14:textId="5FB52337" w:rsidR="005E14D6" w:rsidRPr="00F15827" w:rsidRDefault="00F15827" w:rsidP="005E14D6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F15827">
        <w:rPr>
          <w:color w:val="3B3838" w:themeColor="background2" w:themeShade="40"/>
          <w:sz w:val="28"/>
          <w:szCs w:val="28"/>
        </w:rPr>
        <w:t>It consists of sign-up page to create account and to create an advertisement of one’s choice</w:t>
      </w:r>
    </w:p>
    <w:p w14:paraId="75A8475A" w14:textId="02D08248" w:rsidR="006A1B5C" w:rsidRPr="00F15827" w:rsidRDefault="00F15827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F15827">
        <w:rPr>
          <w:color w:val="3B3838" w:themeColor="background2" w:themeShade="40"/>
          <w:sz w:val="28"/>
          <w:szCs w:val="28"/>
        </w:rPr>
        <w:lastRenderedPageBreak/>
        <w:t xml:space="preserve">When the user creates his account and inputs the details of the advertisement  that output returns positive </w:t>
      </w:r>
    </w:p>
    <w:p w14:paraId="4178FB67" w14:textId="6FFDB42E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606D11A7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eg: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955C546" w14:textId="77777777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0A77C4" w14:textId="77777777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27F2A1" w14:textId="77777777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5CF1A4" w14:textId="77777777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C163F4" w14:textId="4119EF6A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B029CC3" w14:textId="4E44A3DB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A4ED92F" w14:textId="7DEEA4A1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72EBC68" w14:textId="66FECECD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8507353" w14:textId="216523BA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018519D" w14:textId="7FFFD2F7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468B98" w14:textId="77777777" w:rsidR="00F15827" w:rsidRPr="00F15827" w:rsidRDefault="00F15827" w:rsidP="00F15827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F15827">
        <w:rPr>
          <w:color w:val="3B3838" w:themeColor="background2" w:themeShade="40"/>
          <w:sz w:val="28"/>
          <w:szCs w:val="28"/>
        </w:rPr>
        <w:lastRenderedPageBreak/>
        <w:t>This web application is deployed using  AWS ubuntu instance using docker , a docker image is built and is run</w:t>
      </w:r>
    </w:p>
    <w:p w14:paraId="4866332A" w14:textId="77777777" w:rsidR="00F15827" w:rsidRPr="00F15827" w:rsidRDefault="00F15827" w:rsidP="00F15827">
      <w:pPr>
        <w:spacing w:line="360" w:lineRule="auto"/>
        <w:jc w:val="both"/>
        <w:rPr>
          <w:color w:val="3B3838" w:themeColor="background2" w:themeShade="40"/>
          <w:sz w:val="28"/>
          <w:szCs w:val="28"/>
        </w:rPr>
      </w:pPr>
    </w:p>
    <w:p w14:paraId="13C5B025" w14:textId="77777777" w:rsidR="00F15827" w:rsidRPr="00F15827" w:rsidRDefault="00F15827" w:rsidP="00F15827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8"/>
          <w:szCs w:val="28"/>
        </w:rPr>
      </w:pPr>
      <w:r w:rsidRPr="00F15827">
        <w:rPr>
          <w:color w:val="3B3838" w:themeColor="background2" w:themeShade="40"/>
          <w:sz w:val="28"/>
          <w:szCs w:val="28"/>
        </w:rPr>
        <w:t>exposing port 9000. Once the container is running once can use their Ip in the web i.e. localhost:9000.</w:t>
      </w:r>
    </w:p>
    <w:p w14:paraId="144D5341" w14:textId="757FB276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EE4E81" w14:textId="77777777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F7802FD" w14:textId="77777777" w:rsidR="006A1B5C" w:rsidRDefault="006A1B5C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FFE4973" w14:textId="0C2443CD" w:rsidR="006A1B5C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512263A0" wp14:editId="12060616">
            <wp:extent cx="5943600" cy="2113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BFB9" w14:textId="364D1B83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7253B5E" w14:textId="3E4BC103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7C9459B7" wp14:editId="7D6C497A">
            <wp:extent cx="5943600" cy="19189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4F2" w14:textId="330112B2" w:rsidR="00F15827" w:rsidRDefault="00F15827" w:rsidP="006A1B5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36F946" wp14:editId="140880A1">
            <wp:extent cx="5943600" cy="17303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0193" w14:textId="77777777" w:rsidR="00F15827" w:rsidRDefault="00F15827" w:rsidP="006A1B5C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32"/>
          <w:szCs w:val="32"/>
          <w:u w:val="single"/>
        </w:rPr>
      </w:pPr>
    </w:p>
    <w:p w14:paraId="045AD7E6" w14:textId="77777777" w:rsidR="00F15827" w:rsidRDefault="00F15827" w:rsidP="00F15827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C195132" w14:textId="77777777" w:rsidR="00F15827" w:rsidRDefault="00F15827" w:rsidP="00F15827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88DA33" w14:textId="1048D3A9" w:rsidR="00E66FF3" w:rsidRPr="006A1B5C" w:rsidRDefault="00E66FF3" w:rsidP="006A1B5C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32"/>
          <w:szCs w:val="32"/>
          <w:u w:val="single"/>
        </w:rPr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5227B22A" w14:textId="0FFECC32" w:rsidR="00E66FF3" w:rsidRDefault="00E66FF3" w:rsidP="00E66FF3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3CEC4F10" w14:textId="77777777" w:rsidR="00F15827" w:rsidRDefault="00F15827" w:rsidP="00E66FF3">
      <w:pPr>
        <w:jc w:val="both"/>
        <w:rPr>
          <w:color w:val="3B3838" w:themeColor="background2" w:themeShade="40"/>
          <w:sz w:val="18"/>
          <w:szCs w:val="18"/>
        </w:rPr>
      </w:pPr>
    </w:p>
    <w:p w14:paraId="3A38B81B" w14:textId="5A6A8CA8" w:rsidR="00866412" w:rsidRDefault="00866412" w:rsidP="00866412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Testing the code using SonarQube </w:t>
      </w:r>
    </w:p>
    <w:p w14:paraId="3A596031" w14:textId="77777777" w:rsidR="00AE73FE" w:rsidRDefault="00AE73FE" w:rsidP="00AE73FE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Trivy </w:t>
      </w:r>
    </w:p>
    <w:p w14:paraId="44A2EEB5" w14:textId="33A71EF0" w:rsidR="00866412" w:rsidRPr="00AE73FE" w:rsidRDefault="00866412" w:rsidP="00AE73FE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AE73FE">
        <w:rPr>
          <w:color w:val="3B3838" w:themeColor="background2" w:themeShade="40"/>
          <w:sz w:val="20"/>
          <w:szCs w:val="20"/>
        </w:rPr>
        <w:t xml:space="preserve"> </w:t>
      </w:r>
      <w:r w:rsidR="00AE73FE">
        <w:rPr>
          <w:color w:val="3B3838" w:themeColor="background2" w:themeShade="40"/>
          <w:sz w:val="20"/>
          <w:szCs w:val="20"/>
        </w:rPr>
        <w:t>SNYK</w:t>
      </w: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D4B18D" w14:textId="2D99D194" w:rsidR="006D5400" w:rsidRDefault="00866412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Test using Maven and SonarQube</w:t>
      </w:r>
    </w:p>
    <w:p w14:paraId="2025958A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81803D4" w14:textId="1C57999C" w:rsidR="00A24AA3" w:rsidRDefault="00A24AA3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For this test we need maven and sonarqube which should be installed and configured in the same system.</w:t>
      </w:r>
    </w:p>
    <w:p w14:paraId="42325885" w14:textId="632C77C0" w:rsidR="00AB631B" w:rsidRDefault="00A24AA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are going to clean the pom.</w:t>
      </w:r>
      <w:r w:rsidR="006A1B5C">
        <w:rPr>
          <w:color w:val="3B3838" w:themeColor="background2" w:themeShade="40"/>
          <w:sz w:val="20"/>
          <w:szCs w:val="20"/>
        </w:rPr>
        <w:t xml:space="preserve">xml file </w:t>
      </w:r>
      <w:r>
        <w:rPr>
          <w:color w:val="3B3838" w:themeColor="background2" w:themeShade="40"/>
          <w:sz w:val="20"/>
          <w:szCs w:val="20"/>
        </w:rPr>
        <w:t>which lies in the repository  using mvn clean.</w:t>
      </w:r>
    </w:p>
    <w:p w14:paraId="207AB54B" w14:textId="6DDD9FBE" w:rsidR="00AB631B" w:rsidRDefault="00A24AA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6A462B5D" wp14:editId="5A42AEA1">
            <wp:extent cx="5943600" cy="878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34E5" w14:textId="05444B08" w:rsidR="00AB631B" w:rsidRDefault="00A24AA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Also same with mvn package which was a build success</w:t>
      </w:r>
    </w:p>
    <w:p w14:paraId="27FF2263" w14:textId="656C84F2" w:rsidR="00A24AA3" w:rsidRDefault="00A24AA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Next run the sonarqube</w:t>
      </w:r>
      <w:r w:rsidR="00E66FF3">
        <w:rPr>
          <w:color w:val="3B3838" w:themeColor="background2" w:themeShade="40"/>
          <w:sz w:val="20"/>
          <w:szCs w:val="20"/>
        </w:rPr>
        <w:t>:</w:t>
      </w:r>
    </w:p>
    <w:p w14:paraId="0F352D68" w14:textId="7506D991" w:rsidR="00E66FF3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22D59653" wp14:editId="446E4752">
            <wp:extent cx="5943600" cy="74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5C2" w14:textId="77E54FEF" w:rsidR="00AB631B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Now the sonarqube application goes live and also test the code to check for vulnerabilities :</w:t>
      </w:r>
    </w:p>
    <w:p w14:paraId="1E89C2F5" w14:textId="217FFFCC" w:rsidR="00AB631B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4684ED88" wp14:editId="4334BABE">
            <wp:extent cx="5943600" cy="1816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FA23" w14:textId="58ECE96F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3C41C12" w14:textId="7D0B5981" w:rsidR="00E66FF3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When we go in depth we can find that this code has 0 bugs and 0 vulnerabilities , 7 security hotspots and has passed the test </w:t>
      </w:r>
    </w:p>
    <w:p w14:paraId="1FC14ADA" w14:textId="65040CAD" w:rsidR="00AB631B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676739EA" wp14:editId="30F12133">
            <wp:extent cx="5943600" cy="1739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A95B" w14:textId="3A0D4B14" w:rsidR="00AB631B" w:rsidRDefault="00E66FF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This was the result of this test.</w:t>
      </w:r>
    </w:p>
    <w:p w14:paraId="3E293D1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C77F1E" w14:textId="49C39E8B" w:rsidR="00AB631B" w:rsidRDefault="000E4BD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Next test: Trivy tool</w:t>
      </w:r>
    </w:p>
    <w:p w14:paraId="781C2EAD" w14:textId="7BE05597" w:rsidR="00AB631B" w:rsidRDefault="000E4BD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We are going to trivy to scan the image </w:t>
      </w:r>
      <w:r w:rsidR="00AB7393">
        <w:rPr>
          <w:color w:val="3B3838" w:themeColor="background2" w:themeShade="40"/>
          <w:sz w:val="20"/>
          <w:szCs w:val="20"/>
        </w:rPr>
        <w:t>to find the vulnerability and to check the severity of the threat</w:t>
      </w:r>
    </w:p>
    <w:p w14:paraId="68408C78" w14:textId="511B048A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shall use this command to run the test:</w:t>
      </w:r>
    </w:p>
    <w:p w14:paraId="148A020B" w14:textId="6F9D163F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Trivy image &lt;image name&gt;</w:t>
      </w:r>
    </w:p>
    <w:p w14:paraId="786B6964" w14:textId="175C1033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41E63E55" wp14:editId="29563BD3">
            <wp:extent cx="5943600" cy="972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B1EB" w14:textId="0E3A69E2" w:rsidR="00AB631B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output of this test is :</w:t>
      </w:r>
    </w:p>
    <w:p w14:paraId="71FCC2DD" w14:textId="08CC883B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93014C" w14:textId="1FB5A3BA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56D896" wp14:editId="3101744E">
            <wp:extent cx="5943600" cy="1349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3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E43C2B" w14:textId="533542BB" w:rsidR="00AB631B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There threat severity are :</w:t>
      </w:r>
    </w:p>
    <w:p w14:paraId="09BE9C6D" w14:textId="77777777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LOW=1 , MEDIUM=39, HIGH= 58 , CRTICAL = 36</w:t>
      </w:r>
    </w:p>
    <w:p w14:paraId="06D7D650" w14:textId="77777777" w:rsidR="00AB7393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59C43FD" w14:textId="77777777" w:rsidR="00B6596C" w:rsidRDefault="00AB739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Lets see 2 of the critical threat</w:t>
      </w:r>
      <w:r w:rsidR="00B6596C" w:rsidRPr="00B6596C">
        <w:rPr>
          <w:color w:val="3B3838" w:themeColor="background2" w:themeShade="40"/>
          <w:sz w:val="20"/>
          <w:szCs w:val="20"/>
        </w:rPr>
        <w:t xml:space="preserve"> </w:t>
      </w:r>
      <w:r w:rsidR="00B6596C">
        <w:rPr>
          <w:color w:val="3B3838" w:themeColor="background2" w:themeShade="40"/>
          <w:sz w:val="20"/>
          <w:szCs w:val="20"/>
        </w:rPr>
        <w:t>:</w:t>
      </w:r>
    </w:p>
    <w:p w14:paraId="0CE05881" w14:textId="04CEC30C" w:rsidR="00B6596C" w:rsidRPr="00B6596C" w:rsidRDefault="00B6596C" w:rsidP="00B6596C">
      <w:pPr>
        <w:pStyle w:val="ListParagraph"/>
        <w:numPr>
          <w:ilvl w:val="0"/>
          <w:numId w:val="4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B6596C">
        <w:rPr>
          <w:color w:val="3B3838" w:themeColor="background2" w:themeShade="40"/>
          <w:sz w:val="20"/>
          <w:szCs w:val="20"/>
        </w:rPr>
        <w:t>CVE-2021-26291 - rate 9.1</w:t>
      </w:r>
    </w:p>
    <w:p w14:paraId="54A97A89" w14:textId="77777777" w:rsidR="00B6596C" w:rsidRPr="00B6596C" w:rsidRDefault="00B6596C" w:rsidP="00B6596C">
      <w:pPr>
        <w:pStyle w:val="ListParagraph"/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64977FF" w14:textId="526F3517" w:rsidR="00AB631B" w:rsidRPr="00B6596C" w:rsidRDefault="00B659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</w:rPr>
      </w:pPr>
      <w:r w:rsidRPr="00B6596C">
        <w:rPr>
          <w:color w:val="3B3838" w:themeColor="background2" w:themeShade="40"/>
        </w:rPr>
        <w:t xml:space="preserve">Apache </w:t>
      </w:r>
      <w:r w:rsidRPr="00B6596C">
        <w:rPr>
          <w:color w:val="3B3838" w:themeColor="background2" w:themeShade="40"/>
        </w:rPr>
        <w:t>Maven will follow repositories that are defined in a dependency’s Project Object Model (pom) which may be surprising to some users, resulting in potential risk if a malicious actor takes over that repository or is able to insert themselves into a position to pretend to be that repository</w:t>
      </w:r>
    </w:p>
    <w:p w14:paraId="7D973DC0" w14:textId="77777777" w:rsidR="00B6596C" w:rsidRDefault="00B6596C" w:rsidP="00B6596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548BD9" w14:textId="1AECDCF3" w:rsidR="00B6596C" w:rsidRDefault="00B6596C" w:rsidP="00B6596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2)</w:t>
      </w:r>
      <w:r w:rsidRPr="00B6596C">
        <w:rPr>
          <w:color w:val="3B3838" w:themeColor="background2" w:themeShade="40"/>
          <w:sz w:val="20"/>
          <w:szCs w:val="20"/>
        </w:rPr>
        <w:t>CVE-2016-1000027</w:t>
      </w:r>
      <w:r w:rsidRPr="00B6596C">
        <w:rPr>
          <w:color w:val="3B3838" w:themeColor="background2" w:themeShade="40"/>
          <w:sz w:val="20"/>
          <w:szCs w:val="20"/>
        </w:rPr>
        <w:t xml:space="preserve"> – rate 9.8</w:t>
      </w:r>
      <w:r>
        <w:rPr>
          <w:color w:val="3B3838" w:themeColor="background2" w:themeShade="40"/>
          <w:sz w:val="20"/>
          <w:szCs w:val="20"/>
        </w:rPr>
        <w:t>:</w:t>
      </w:r>
    </w:p>
    <w:p w14:paraId="0BE50F27" w14:textId="77777777" w:rsidR="00B6596C" w:rsidRDefault="00B6596C" w:rsidP="00B6596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DE87BD" w14:textId="2F08E0FD" w:rsidR="00B6596C" w:rsidRPr="00B6596C" w:rsidRDefault="00B6596C" w:rsidP="00B6596C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</w:rPr>
      </w:pPr>
      <w:r w:rsidRPr="00B6596C">
        <w:rPr>
          <w:color w:val="3B3838" w:themeColor="background2" w:themeShade="40"/>
        </w:rPr>
        <w:t>Pivotal Spring Framework through 5.3.16 suffers from a potential remote code execution (RCE) issue if used for Java deserialization of untrusted data. Depending on how the library is implemented within a product, this issue may or not occur, and authentication may be required. NOTE: the vendors position is that untrusted data is not an intended use case. The products behavior will not be changed because some users rely on deserialization of trusted data</w:t>
      </w:r>
    </w:p>
    <w:p w14:paraId="7EADB40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24D36B" w14:textId="589119F5" w:rsidR="00B6596C" w:rsidRDefault="00B659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can also use SNYK tool to check out the vulnerabilities.</w:t>
      </w:r>
    </w:p>
    <w:p w14:paraId="2FE88100" w14:textId="77777777" w:rsidR="00B6596C" w:rsidRDefault="00B659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We need to sign up in snyk portal and use the git repository that you want test.</w:t>
      </w:r>
    </w:p>
    <w:p w14:paraId="51A0232D" w14:textId="77777777" w:rsidR="00B6596C" w:rsidRDefault="00B659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Here I shall use the same java application repository to scan for tests ;</w:t>
      </w:r>
    </w:p>
    <w:p w14:paraId="519DB8CD" w14:textId="7A8F5207" w:rsidR="00B6596C" w:rsidRDefault="00B6596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This is the result after the successful test: </w:t>
      </w:r>
    </w:p>
    <w:p w14:paraId="674ACA4E" w14:textId="7F19F2F8" w:rsidR="00B6596C" w:rsidRDefault="00AE73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A1A863" wp14:editId="129F29F9">
            <wp:extent cx="5943600" cy="1662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192B" w14:textId="5A1EE55A" w:rsidR="00AE73FE" w:rsidRDefault="00AE73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Here we can see that the pom.xml file contains the vulnerability it has 7 critical 94 high and 38 medium threats</w:t>
      </w:r>
    </w:p>
    <w:p w14:paraId="6E518642" w14:textId="49385DAE" w:rsidR="00AE73FE" w:rsidRDefault="00AE73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These are the few details of the test :</w:t>
      </w:r>
    </w:p>
    <w:p w14:paraId="126EB72D" w14:textId="4574EC28" w:rsidR="00AE73FE" w:rsidRDefault="00AE73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31948443" wp14:editId="52BEEB05">
            <wp:extent cx="5943600" cy="1578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B5" w14:textId="0203908C" w:rsidR="00AB631B" w:rsidRDefault="00AE73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5DCCF14C" wp14:editId="7C55F0A9">
            <wp:extent cx="5943600" cy="2975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51E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94D10B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AD50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77A4F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5CB66B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570F0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28AB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C71ED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B5359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3897A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76E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7331A397" w:rsidR="00AB631B" w:rsidRPr="006D5400" w:rsidRDefault="00AB631B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7D774C7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BE841E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DF66F6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47DD31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A171C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39A0A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8732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8B6453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8ACCC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DE36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DF0ACA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1D5319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09AF4A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A4CE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9872E7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20DED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53E40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5ECAD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A79C9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18E5B5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C42A3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FA82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76CB4D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AA2FEB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6E6A5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5669E5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729F2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24079C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23"/>
      <w:footerReference w:type="even" r:id="rId24"/>
      <w:footerReference w:type="default" r:id="rId25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527E7" w14:textId="77777777" w:rsidR="00722F7D" w:rsidRDefault="00722F7D" w:rsidP="005E14D6">
      <w:r>
        <w:separator/>
      </w:r>
    </w:p>
  </w:endnote>
  <w:endnote w:type="continuationSeparator" w:id="0">
    <w:p w14:paraId="7B6F2A07" w14:textId="77777777" w:rsidR="00722F7D" w:rsidRDefault="00722F7D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8D633" w14:textId="77777777" w:rsidR="00722F7D" w:rsidRDefault="00722F7D" w:rsidP="005E14D6">
      <w:r>
        <w:separator/>
      </w:r>
    </w:p>
  </w:footnote>
  <w:footnote w:type="continuationSeparator" w:id="0">
    <w:p w14:paraId="0D981208" w14:textId="77777777" w:rsidR="00722F7D" w:rsidRDefault="00722F7D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7E62"/>
    <w:multiLevelType w:val="hybridMultilevel"/>
    <w:tmpl w:val="8830FBA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77AAE"/>
    <w:multiLevelType w:val="hybridMultilevel"/>
    <w:tmpl w:val="05BA13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4584A"/>
    <w:multiLevelType w:val="hybridMultilevel"/>
    <w:tmpl w:val="098809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93390C"/>
    <w:multiLevelType w:val="hybridMultilevel"/>
    <w:tmpl w:val="639859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329959">
    <w:abstractNumId w:val="1"/>
  </w:num>
  <w:num w:numId="2" w16cid:durableId="915357092">
    <w:abstractNumId w:val="2"/>
  </w:num>
  <w:num w:numId="3" w16cid:durableId="1422024264">
    <w:abstractNumId w:val="0"/>
  </w:num>
  <w:num w:numId="4" w16cid:durableId="510992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E4BD2"/>
    <w:rsid w:val="00146A4B"/>
    <w:rsid w:val="001F5959"/>
    <w:rsid w:val="0031375E"/>
    <w:rsid w:val="00392C2A"/>
    <w:rsid w:val="0057157E"/>
    <w:rsid w:val="005E14D6"/>
    <w:rsid w:val="005F5F4A"/>
    <w:rsid w:val="00620F39"/>
    <w:rsid w:val="006A1B5C"/>
    <w:rsid w:val="006D5400"/>
    <w:rsid w:val="00722F7D"/>
    <w:rsid w:val="007E7BCC"/>
    <w:rsid w:val="00866412"/>
    <w:rsid w:val="00893DB4"/>
    <w:rsid w:val="008C6E89"/>
    <w:rsid w:val="009960D5"/>
    <w:rsid w:val="00A24AA3"/>
    <w:rsid w:val="00AB631B"/>
    <w:rsid w:val="00AB7393"/>
    <w:rsid w:val="00AE73FE"/>
    <w:rsid w:val="00B6596C"/>
    <w:rsid w:val="00BB03A6"/>
    <w:rsid w:val="00C92B4B"/>
    <w:rsid w:val="00CE3E58"/>
    <w:rsid w:val="00D43331"/>
    <w:rsid w:val="00E66FF3"/>
    <w:rsid w:val="00F1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C6E8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6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D33ksh1th/VulnerableJavaWebApplic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Deekshith Kr</cp:lastModifiedBy>
  <cp:revision>11</cp:revision>
  <dcterms:created xsi:type="dcterms:W3CDTF">2024-01-10T08:37:00Z</dcterms:created>
  <dcterms:modified xsi:type="dcterms:W3CDTF">2024-01-10T10:21:00Z</dcterms:modified>
</cp:coreProperties>
</file>