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90c9795564015" /><Relationship Type="http://schemas.openxmlformats.org/officeDocument/2006/relationships/extended-properties" Target="/docProps/app.xml" Id="R317a73469b49416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409f9b62104702" /><Relationship Type="http://schemas.openxmlformats.org/officeDocument/2006/relationships/customXml" Target="/customXml/item.xml" Id="Rf198516063b64eea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j e c t _ S a l e s _ Q u o t e / 5 0 1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