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06F6" w14:textId="77777777" w:rsidR="00F67A75" w:rsidRDefault="00F67A75">
      <w:pPr>
        <w:pStyle w:val="Titel"/>
        <w:keepNext w:val="0"/>
        <w:keepLines w:val="0"/>
        <w:spacing w:before="120" w:after="0" w:line="240" w:lineRule="auto"/>
        <w:rPr>
          <w:rFonts w:ascii="Trebuchet MS" w:eastAsia="Calibri" w:hAnsi="Trebuchet MS" w:cs="Calibri"/>
          <w:sz w:val="72"/>
          <w:szCs w:val="72"/>
        </w:rPr>
      </w:pPr>
      <w:r w:rsidRPr="00F67A75">
        <w:rPr>
          <w:rFonts w:ascii="Trebuchet MS" w:eastAsia="Calibri" w:hAnsi="Trebuchet MS" w:cs="Calibri"/>
          <w:sz w:val="72"/>
          <w:szCs w:val="72"/>
        </w:rPr>
        <w:t xml:space="preserve">Reflectieverslag </w:t>
      </w:r>
    </w:p>
    <w:p w14:paraId="247D166B" w14:textId="0F0ABEEE" w:rsidR="00586599" w:rsidRDefault="00F67A75" w:rsidP="00C02C13">
      <w:pPr>
        <w:pStyle w:val="Titel"/>
        <w:keepNext w:val="0"/>
        <w:keepLines w:val="0"/>
        <w:spacing w:before="120" w:after="0" w:line="240" w:lineRule="auto"/>
        <w:rPr>
          <w:rFonts w:ascii="Calibri" w:eastAsia="Calibri" w:hAnsi="Calibri" w:cs="Calibri"/>
          <w:color w:val="5A5A5A"/>
          <w:sz w:val="22"/>
          <w:szCs w:val="22"/>
        </w:rPr>
      </w:pPr>
      <w:r w:rsidRPr="00F67A75">
        <w:rPr>
          <w:rFonts w:ascii="Trebuchet MS" w:eastAsia="Calibri" w:hAnsi="Trebuchet MS" w:cs="Calibri"/>
          <w:sz w:val="72"/>
          <w:szCs w:val="72"/>
        </w:rPr>
        <w:t>Youri Blanckenborg</w:t>
      </w:r>
      <w:r w:rsidR="00F53272"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</w:p>
    <w:p w14:paraId="5C82525C" w14:textId="2A4B5B06" w:rsidR="00586599" w:rsidRDefault="00586599">
      <w:pPr>
        <w:spacing w:before="120" w:line="259" w:lineRule="auto"/>
      </w:pPr>
    </w:p>
    <w:p w14:paraId="27EFAF40" w14:textId="3122FB53" w:rsidR="00C02C13" w:rsidRDefault="00C02C13">
      <w:pPr>
        <w:spacing w:before="120" w:line="259" w:lineRule="auto"/>
      </w:pPr>
    </w:p>
    <w:p w14:paraId="26106729" w14:textId="5E5258B9" w:rsidR="00C02C13" w:rsidRDefault="00C02C13">
      <w:pPr>
        <w:spacing w:before="120" w:line="259" w:lineRule="auto"/>
      </w:pPr>
    </w:p>
    <w:p w14:paraId="1822A054" w14:textId="036D784F" w:rsidR="00C02C13" w:rsidRDefault="00C02C13">
      <w:pPr>
        <w:spacing w:before="120" w:line="259" w:lineRule="auto"/>
      </w:pPr>
    </w:p>
    <w:p w14:paraId="19AD0E3F" w14:textId="1F084C6C" w:rsidR="00C02C13" w:rsidRDefault="00C02C13">
      <w:pPr>
        <w:spacing w:before="120" w:line="259" w:lineRule="auto"/>
      </w:pPr>
    </w:p>
    <w:p w14:paraId="1C68944B" w14:textId="730DB88A" w:rsidR="00C02C13" w:rsidRDefault="00C02C13">
      <w:pPr>
        <w:spacing w:before="120" w:line="259" w:lineRule="auto"/>
      </w:pPr>
    </w:p>
    <w:p w14:paraId="706D8848" w14:textId="35121FA1" w:rsidR="00C02C13" w:rsidRDefault="00C02C13">
      <w:pPr>
        <w:spacing w:before="120" w:line="259" w:lineRule="auto"/>
      </w:pPr>
    </w:p>
    <w:p w14:paraId="13542581" w14:textId="1E2F7A51" w:rsidR="00C02C13" w:rsidRDefault="00C02C13">
      <w:pPr>
        <w:spacing w:before="120" w:line="259" w:lineRule="auto"/>
      </w:pPr>
    </w:p>
    <w:p w14:paraId="1E742E99" w14:textId="6A2C6DC2" w:rsidR="00C02C13" w:rsidRDefault="00C02C13">
      <w:pPr>
        <w:spacing w:before="120" w:line="259" w:lineRule="auto"/>
      </w:pPr>
    </w:p>
    <w:p w14:paraId="457BA4EF" w14:textId="33734F86" w:rsidR="00C02C13" w:rsidRDefault="00C02C13">
      <w:pPr>
        <w:spacing w:before="120" w:line="259" w:lineRule="auto"/>
      </w:pPr>
    </w:p>
    <w:p w14:paraId="69BE9454" w14:textId="4F4D53C0" w:rsidR="00C02C13" w:rsidRDefault="00C02C13">
      <w:pPr>
        <w:spacing w:before="120" w:line="259" w:lineRule="auto"/>
      </w:pPr>
    </w:p>
    <w:p w14:paraId="6492C28A" w14:textId="6D3E2782" w:rsidR="00C02C13" w:rsidRDefault="00C02C13">
      <w:pPr>
        <w:spacing w:before="120" w:line="259" w:lineRule="auto"/>
      </w:pPr>
    </w:p>
    <w:p w14:paraId="047E9E57" w14:textId="088D29AE" w:rsidR="00C02C13" w:rsidRDefault="00C02C13">
      <w:pPr>
        <w:spacing w:before="120" w:line="259" w:lineRule="auto"/>
      </w:pPr>
    </w:p>
    <w:p w14:paraId="2A84A2EC" w14:textId="3D6AFFBE" w:rsidR="00C02C13" w:rsidRDefault="00C02C13">
      <w:pPr>
        <w:spacing w:before="120" w:line="259" w:lineRule="auto"/>
      </w:pPr>
    </w:p>
    <w:p w14:paraId="4CE1E4DA" w14:textId="11156E51" w:rsidR="00C02C13" w:rsidRDefault="00C02C13">
      <w:pPr>
        <w:spacing w:before="120" w:line="259" w:lineRule="auto"/>
      </w:pPr>
    </w:p>
    <w:p w14:paraId="7E35DB36" w14:textId="732792E3" w:rsidR="00C02C13" w:rsidRDefault="00C02C13">
      <w:pPr>
        <w:spacing w:before="120" w:line="259" w:lineRule="auto"/>
      </w:pPr>
    </w:p>
    <w:p w14:paraId="503AFA70" w14:textId="01A66ACA" w:rsidR="00C02C13" w:rsidRDefault="00C02C13">
      <w:pPr>
        <w:spacing w:before="120" w:line="259" w:lineRule="auto"/>
      </w:pPr>
    </w:p>
    <w:p w14:paraId="685B8186" w14:textId="1984F016" w:rsidR="00C02C13" w:rsidRDefault="00C02C13">
      <w:pPr>
        <w:spacing w:before="120" w:line="259" w:lineRule="auto"/>
      </w:pPr>
    </w:p>
    <w:p w14:paraId="35AA6886" w14:textId="77777777" w:rsidR="001C4F8E" w:rsidRDefault="001C4F8E">
      <w:pPr>
        <w:spacing w:before="120" w:line="259" w:lineRule="auto"/>
      </w:pPr>
    </w:p>
    <w:p w14:paraId="6891317A" w14:textId="2FF719ED" w:rsidR="00C02C13" w:rsidRDefault="000076F6">
      <w:pPr>
        <w:spacing w:before="120" w:line="259" w:lineRule="auto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 xml:space="preserve">Naam: </w:t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</w:r>
      <w:r w:rsidRPr="000076F6">
        <w:rPr>
          <w:rFonts w:ascii="Trebuchet MS" w:hAnsi="Trebuchet MS"/>
          <w:b/>
          <w:bCs/>
          <w:sz w:val="32"/>
          <w:szCs w:val="32"/>
        </w:rPr>
        <w:t>Youri Blanckenborg</w:t>
      </w:r>
    </w:p>
    <w:p w14:paraId="4AB432CE" w14:textId="18A24406" w:rsidR="000076F6" w:rsidRDefault="000076F6">
      <w:pPr>
        <w:spacing w:before="120" w:line="259" w:lineRule="auto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Studentnummer:</w:t>
      </w:r>
      <w:r>
        <w:rPr>
          <w:rFonts w:ascii="Trebuchet MS" w:hAnsi="Trebuchet MS"/>
          <w:b/>
          <w:bCs/>
          <w:sz w:val="32"/>
          <w:szCs w:val="32"/>
        </w:rPr>
        <w:tab/>
        <w:t>0331038</w:t>
      </w:r>
    </w:p>
    <w:p w14:paraId="24184DA8" w14:textId="2A8F5BDA" w:rsidR="000076F6" w:rsidRDefault="00DD4657">
      <w:pPr>
        <w:spacing w:before="120" w:line="259" w:lineRule="auto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School:</w:t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  <w:t>ROC van Twente (Gieterij)</w:t>
      </w:r>
    </w:p>
    <w:p w14:paraId="58C39023" w14:textId="2ABB585E" w:rsidR="00DD4657" w:rsidRDefault="007B0774">
      <w:pPr>
        <w:spacing w:before="120" w:line="259" w:lineRule="auto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Opleiding:</w:t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  <w:t>Software Developer</w:t>
      </w:r>
    </w:p>
    <w:p w14:paraId="7039C73E" w14:textId="637AECB5" w:rsidR="007B0774" w:rsidRDefault="007B0774">
      <w:pPr>
        <w:spacing w:before="120" w:line="259" w:lineRule="auto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SLB-er:</w:t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  <w:t>Gerard Wargers</w:t>
      </w:r>
    </w:p>
    <w:p w14:paraId="7DD7D1D6" w14:textId="3A6FB6E7" w:rsidR="007B0774" w:rsidRDefault="008A6CD2">
      <w:pPr>
        <w:spacing w:before="120" w:line="259" w:lineRule="auto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Datum:</w:t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  <w:t>08-11-2020</w:t>
      </w:r>
    </w:p>
    <w:p w14:paraId="6AC88366" w14:textId="1B75AE08" w:rsidR="001C4F8E" w:rsidRDefault="008A6CD2" w:rsidP="001C4F8E">
      <w:pPr>
        <w:spacing w:before="120" w:line="259" w:lineRule="auto"/>
      </w:pPr>
      <w:r>
        <w:rPr>
          <w:rFonts w:ascii="Trebuchet MS" w:hAnsi="Trebuchet MS"/>
          <w:b/>
          <w:bCs/>
          <w:sz w:val="32"/>
          <w:szCs w:val="32"/>
        </w:rPr>
        <w:t>Plaats:</w:t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</w:r>
      <w:r>
        <w:rPr>
          <w:rFonts w:ascii="Trebuchet MS" w:hAnsi="Trebuchet MS"/>
          <w:b/>
          <w:bCs/>
          <w:sz w:val="32"/>
          <w:szCs w:val="32"/>
        </w:rPr>
        <w:tab/>
        <w:t>Neede</w:t>
      </w:r>
      <w:r w:rsidR="001C4F8E">
        <w:t xml:space="preserve"> </w:t>
      </w:r>
    </w:p>
    <w:p w14:paraId="7ECDDB54" w14:textId="387CEEEA" w:rsidR="00586599" w:rsidRDefault="00F53272">
      <w:pPr>
        <w:numPr>
          <w:ilvl w:val="0"/>
          <w:numId w:val="14"/>
        </w:numPr>
        <w:spacing w:line="259" w:lineRule="auto"/>
      </w:pPr>
      <w:r>
        <w:br w:type="page"/>
      </w:r>
    </w:p>
    <w:p w14:paraId="2BB4FBDF" w14:textId="5C5073A1" w:rsidR="00586599" w:rsidRDefault="00F53272" w:rsidP="0003424C">
      <w:pPr>
        <w:spacing w:before="240" w:after="240" w:line="259" w:lineRule="auto"/>
      </w:pPr>
      <w:r>
        <w:rPr>
          <w:color w:val="2F5496"/>
          <w:sz w:val="32"/>
          <w:szCs w:val="32"/>
        </w:rPr>
        <w:lastRenderedPageBreak/>
        <w:t>Inhou</w:t>
      </w:r>
      <w:r w:rsidR="0003424C">
        <w:rPr>
          <w:color w:val="2F5496"/>
          <w:sz w:val="32"/>
          <w:szCs w:val="32"/>
        </w:rPr>
        <w:t>d</w:t>
      </w:r>
    </w:p>
    <w:sdt>
      <w:sdtPr>
        <w:id w:val="-2063853572"/>
        <w:docPartObj>
          <w:docPartGallery w:val="Table of Contents"/>
          <w:docPartUnique/>
        </w:docPartObj>
      </w:sdtPr>
      <w:sdtEndPr/>
      <w:sdtContent>
        <w:p w14:paraId="31CEFC15" w14:textId="450D7E98" w:rsidR="00BC3D5D" w:rsidRDefault="00F53272">
          <w:pPr>
            <w:pStyle w:val="Inhopg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733790" w:history="1">
            <w:r w:rsidR="00BC3D5D" w:rsidRPr="009548D5">
              <w:rPr>
                <w:rStyle w:val="Hyperlink"/>
                <w:noProof/>
              </w:rPr>
              <w:t>1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Inleiding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_Toc55733790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2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6CA9700B" w14:textId="2FF45BCE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1" w:history="1">
            <w:r w:rsidR="00BC3D5D" w:rsidRPr="009548D5">
              <w:rPr>
                <w:rStyle w:val="Hyperlink"/>
                <w:noProof/>
              </w:rPr>
              <w:t>1.1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Aanleiding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_Toc55733791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2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3B3C3B99" w14:textId="5C9E96F5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2" w:history="1">
            <w:r w:rsidR="00BC3D5D" w:rsidRPr="009548D5">
              <w:rPr>
                <w:rStyle w:val="Hyperlink"/>
                <w:noProof/>
              </w:rPr>
              <w:t>1.2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Onderwerp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_Toc55733792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2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10C7421D" w14:textId="2F4C148D" w:rsidR="00BC3D5D" w:rsidRDefault="00934B47">
          <w:pPr>
            <w:pStyle w:val="Inhopg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3" w:history="1">
            <w:r w:rsidR="00BC3D5D" w:rsidRPr="009548D5">
              <w:rPr>
                <w:rStyle w:val="Hyperlink"/>
                <w:noProof/>
              </w:rPr>
              <w:t>2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Reflectie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_Toc55733793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3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47400ABB" w14:textId="502AF1B9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4" w:history="1">
            <w:r w:rsidR="00BC3D5D" w:rsidRPr="009548D5">
              <w:rPr>
                <w:rStyle w:val="Hyperlink"/>
                <w:noProof/>
              </w:rPr>
              <w:t>2.1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Situatie 1(Frontend)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_Toc55733794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3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7EE88A9C" w14:textId="05D91046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5" w:history="1">
            <w:r w:rsidR="00BC3D5D" w:rsidRPr="009548D5">
              <w:rPr>
                <w:rStyle w:val="Hyperlink"/>
                <w:noProof/>
              </w:rPr>
              <w:t>2.2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Situatie 2 (Backend)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_Toc55733795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4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3A1A8B57" w14:textId="0AFC70C5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6" w:history="1">
            <w:r w:rsidR="00BC3D5D" w:rsidRPr="009548D5">
              <w:rPr>
                <w:rStyle w:val="Hyperlink"/>
                <w:noProof/>
              </w:rPr>
              <w:t>2.3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Situatie 3 (Workshops)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_Toc55733796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4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27606E6F" w14:textId="1C6252EF" w:rsidR="00BC3D5D" w:rsidRDefault="00934B47">
          <w:pPr>
            <w:pStyle w:val="Inhopg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7" w:history="1">
            <w:r w:rsidR="00BC3D5D" w:rsidRPr="009548D5">
              <w:rPr>
                <w:rStyle w:val="Hyperlink"/>
                <w:noProof/>
              </w:rPr>
              <w:t>3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Conclusie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_Toc55733797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5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39796C65" w14:textId="6498595C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8" w:history="1">
            <w:r w:rsidR="00BC3D5D" w:rsidRPr="009548D5">
              <w:rPr>
                <w:rStyle w:val="Hyperlink"/>
                <w:noProof/>
              </w:rPr>
              <w:t>3.1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Wat je hebt geleerd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_Toc55733798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5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024030E4" w14:textId="31682BBA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799" w:history="1">
            <w:r w:rsidR="00BC3D5D" w:rsidRPr="009548D5">
              <w:rPr>
                <w:rStyle w:val="Hyperlink"/>
                <w:noProof/>
              </w:rPr>
              <w:t>3.2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Behaalde leerdoelen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_Toc55733799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5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73A05844" w14:textId="0351CAA4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800" w:history="1">
            <w:r w:rsidR="00BC3D5D" w:rsidRPr="009548D5">
              <w:rPr>
                <w:rStyle w:val="Hyperlink"/>
                <w:noProof/>
              </w:rPr>
              <w:t>3.3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Verworven competenties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_Toc55733800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5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696726CF" w14:textId="41159449" w:rsidR="00BC3D5D" w:rsidRDefault="00934B47">
          <w:pPr>
            <w:pStyle w:val="Inhopg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5733801" w:history="1">
            <w:r w:rsidR="00BC3D5D" w:rsidRPr="009548D5">
              <w:rPr>
                <w:rStyle w:val="Hyperlink"/>
                <w:noProof/>
              </w:rPr>
              <w:t>3.4</w:t>
            </w:r>
            <w:r w:rsidR="00BC3D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3D5D" w:rsidRPr="009548D5">
              <w:rPr>
                <w:rStyle w:val="Hyperlink"/>
                <w:noProof/>
              </w:rPr>
              <w:t>Toekomstige leerdoelen</w:t>
            </w:r>
            <w:r w:rsidR="00BC3D5D">
              <w:rPr>
                <w:noProof/>
                <w:webHidden/>
              </w:rPr>
              <w:tab/>
            </w:r>
            <w:r w:rsidR="00BC3D5D">
              <w:rPr>
                <w:noProof/>
                <w:webHidden/>
              </w:rPr>
              <w:fldChar w:fldCharType="begin"/>
            </w:r>
            <w:r w:rsidR="00BC3D5D">
              <w:rPr>
                <w:noProof/>
                <w:webHidden/>
              </w:rPr>
              <w:instrText xml:space="preserve"> PAGEREF _Toc55733801 \h </w:instrText>
            </w:r>
            <w:r w:rsidR="00BC3D5D">
              <w:rPr>
                <w:noProof/>
                <w:webHidden/>
              </w:rPr>
            </w:r>
            <w:r w:rsidR="00BC3D5D">
              <w:rPr>
                <w:noProof/>
                <w:webHidden/>
              </w:rPr>
              <w:fldChar w:fldCharType="separate"/>
            </w:r>
            <w:r w:rsidR="00BC3D5D">
              <w:rPr>
                <w:noProof/>
                <w:webHidden/>
              </w:rPr>
              <w:t>5</w:t>
            </w:r>
            <w:r w:rsidR="00BC3D5D">
              <w:rPr>
                <w:noProof/>
                <w:webHidden/>
              </w:rPr>
              <w:fldChar w:fldCharType="end"/>
            </w:r>
          </w:hyperlink>
        </w:p>
        <w:p w14:paraId="333B431D" w14:textId="3548B894" w:rsidR="00586599" w:rsidRDefault="00F53272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EEA9365" w14:textId="77777777" w:rsidR="00586599" w:rsidRDefault="00F53272">
      <w:pPr>
        <w:spacing w:before="120" w:line="259" w:lineRule="auto"/>
      </w:pPr>
      <w:r>
        <w:br w:type="page"/>
      </w:r>
    </w:p>
    <w:p w14:paraId="3A714C39" w14:textId="1F3431BB" w:rsidR="00586599" w:rsidRDefault="006505F3" w:rsidP="00AD136F">
      <w:pPr>
        <w:pStyle w:val="Kop1"/>
      </w:pPr>
      <w:bookmarkStart w:id="0" w:name="_Toc55733790"/>
      <w:r>
        <w:lastRenderedPageBreak/>
        <w:t>In</w:t>
      </w:r>
      <w:r w:rsidR="003053D6">
        <w:t>leiding</w:t>
      </w:r>
      <w:bookmarkEnd w:id="0"/>
    </w:p>
    <w:p w14:paraId="3064A2E2" w14:textId="77777777" w:rsidR="005E7325" w:rsidRPr="005E7325" w:rsidRDefault="005E7325" w:rsidP="005E7325"/>
    <w:p w14:paraId="2785E786" w14:textId="1829CB5D" w:rsidR="00586599" w:rsidRDefault="00F53272" w:rsidP="0098144F">
      <w:pPr>
        <w:pStyle w:val="Kop2"/>
      </w:pPr>
      <w:bookmarkStart w:id="1" w:name="_Toc55733791"/>
      <w:r>
        <w:t>Aanleiding</w:t>
      </w:r>
      <w:bookmarkEnd w:id="1"/>
    </w:p>
    <w:p w14:paraId="166B5C7F" w14:textId="4797AE30" w:rsidR="009953F6" w:rsidRDefault="00D17E4D" w:rsidP="009953F6">
      <w:r>
        <w:t>E</w:t>
      </w:r>
      <w:r w:rsidR="00900CDD">
        <w:t>ind augustus van dit jaar ben ik begonnen met de opleiding tot Software Developer op het ROC van Twente in Hengelo (Gieterij).</w:t>
      </w:r>
      <w:r w:rsidR="0002005B">
        <w:t xml:space="preserve"> </w:t>
      </w:r>
      <w:r w:rsidR="009D4E06">
        <w:t xml:space="preserve">In de tiende week van dit schooljaar </w:t>
      </w:r>
      <w:r w:rsidR="007948EB">
        <w:t>heb ik v</w:t>
      </w:r>
      <w:r w:rsidR="0002005B">
        <w:t xml:space="preserve">oor het vak LB </w:t>
      </w:r>
      <w:r w:rsidR="009D4E06">
        <w:t>de opdracht gekregen om een ref</w:t>
      </w:r>
      <w:r w:rsidR="007948EB">
        <w:t>lectieverslag te schrijven.</w:t>
      </w:r>
      <w:r w:rsidR="00377E29">
        <w:t xml:space="preserve"> Ik hoop hiermee een goed beeld te krijgen van </w:t>
      </w:r>
      <w:r w:rsidR="008B6815">
        <w:t xml:space="preserve">de eerste periode en hoe </w:t>
      </w:r>
      <w:r w:rsidR="00BD47DA">
        <w:t>mij dit</w:t>
      </w:r>
      <w:r w:rsidR="008B6815">
        <w:t xml:space="preserve"> verging.</w:t>
      </w:r>
    </w:p>
    <w:p w14:paraId="0ED668D8" w14:textId="77777777" w:rsidR="00AD136F" w:rsidRPr="009953F6" w:rsidRDefault="00AD136F" w:rsidP="009953F6"/>
    <w:p w14:paraId="528DFBDD" w14:textId="4A6FE571" w:rsidR="00586599" w:rsidRDefault="00F53272">
      <w:pPr>
        <w:pStyle w:val="Kop2"/>
        <w:spacing w:before="240" w:after="240" w:line="259" w:lineRule="auto"/>
      </w:pPr>
      <w:bookmarkStart w:id="2" w:name="_Toc55733792"/>
      <w:r>
        <w:t>Onderwerp</w:t>
      </w:r>
      <w:bookmarkEnd w:id="2"/>
    </w:p>
    <w:p w14:paraId="758A033F" w14:textId="1A33BB90" w:rsidR="00586599" w:rsidRDefault="00E83898" w:rsidP="006312B6">
      <w:r>
        <w:t>Dit verslag gaat over alles wat in de eerste periode</w:t>
      </w:r>
      <w:r w:rsidR="00C171C2">
        <w:t xml:space="preserve"> </w:t>
      </w:r>
      <w:r>
        <w:t xml:space="preserve">(10 weken) is behandeld. Het gaat hierbij om </w:t>
      </w:r>
      <w:r w:rsidR="00E45FBE">
        <w:t xml:space="preserve">Webdevelopment, Micro:bit, Photoshop en </w:t>
      </w:r>
      <w:r w:rsidR="00460B38">
        <w:t>andere opdrachten.</w:t>
      </w:r>
      <w:r w:rsidR="00744FC1">
        <w:t xml:space="preserve"> Per schoolweek had ik </w:t>
      </w:r>
      <w:r w:rsidR="00B919DD">
        <w:t xml:space="preserve">elke dinsdag en donderdag uitsluitend les op school. De overige dagen werden besteed met </w:t>
      </w:r>
      <w:r w:rsidR="00C171C2">
        <w:t>online les en individueel opdrachten maken buiten schooltijd.</w:t>
      </w:r>
      <w:r w:rsidR="00EE2079">
        <w:t xml:space="preserve"> Mijn reflectie zal ik opdelen in drie onderdelen: Frontend, Backend en </w:t>
      </w:r>
      <w:r w:rsidR="00932A6E">
        <w:t>Workshops. Aan deze vakken is de meeste tijd besteed.</w:t>
      </w:r>
      <w:r w:rsidR="00F53272">
        <w:br w:type="page"/>
      </w:r>
    </w:p>
    <w:p w14:paraId="4AAB7847" w14:textId="75042A6A" w:rsidR="00586599" w:rsidRDefault="00BC3D5D" w:rsidP="0098144F">
      <w:pPr>
        <w:pStyle w:val="Kop1"/>
      </w:pPr>
      <w:r>
        <w:lastRenderedPageBreak/>
        <w:t>Reflectie</w:t>
      </w:r>
    </w:p>
    <w:p w14:paraId="59EE279E" w14:textId="0DBD0CC1" w:rsidR="00586599" w:rsidRDefault="00C94CA8" w:rsidP="00A11674">
      <w:r>
        <w:t>In</w:t>
      </w:r>
      <w:r w:rsidR="00291E89">
        <w:t xml:space="preserve"> deze situatie </w:t>
      </w:r>
      <w:r w:rsidR="00640AB9">
        <w:t xml:space="preserve">kijk ik terug op </w:t>
      </w:r>
      <w:r w:rsidR="003A7CB6">
        <w:t>het Frontend gedeelte van de eerste periode.</w:t>
      </w:r>
      <w:r w:rsidR="00797FA1">
        <w:t xml:space="preserve"> Tijdens de reflecties maak ik gebruik van de STARR-methode. Dat wil zeggen dat ik eerst de beginsituatie beschrijf </w:t>
      </w:r>
      <w:r w:rsidR="00980102">
        <w:t>met mijn rollen en taken, wat mijn acties waren</w:t>
      </w:r>
      <w:r w:rsidR="00A11674">
        <w:t>, hoe het resultaat was en tot slot mijn reflectie daarop.</w:t>
      </w:r>
      <w:r w:rsidR="00F53272">
        <w:t xml:space="preserve"> </w:t>
      </w:r>
    </w:p>
    <w:p w14:paraId="2072B10A" w14:textId="01E6960E" w:rsidR="00586599" w:rsidRDefault="00F53272">
      <w:pPr>
        <w:pStyle w:val="Kop2"/>
      </w:pPr>
      <w:bookmarkStart w:id="3" w:name="_Toc55733794"/>
      <w:r>
        <w:t>Situatie 1</w:t>
      </w:r>
      <w:r w:rsidR="005C49D9">
        <w:t>(Frontend)</w:t>
      </w:r>
      <w:bookmarkEnd w:id="3"/>
    </w:p>
    <w:p w14:paraId="232C5BA0" w14:textId="6529C5D5" w:rsidR="00586599" w:rsidRDefault="00F53272">
      <w:pPr>
        <w:spacing w:line="240" w:lineRule="auto"/>
        <w:rPr>
          <w:b/>
        </w:rPr>
      </w:pPr>
      <w:r>
        <w:rPr>
          <w:b/>
        </w:rPr>
        <w:t>Situatie</w:t>
      </w:r>
    </w:p>
    <w:p w14:paraId="0E977B63" w14:textId="77777777" w:rsidR="00D443C3" w:rsidRDefault="00D443C3">
      <w:pPr>
        <w:spacing w:line="240" w:lineRule="auto"/>
        <w:rPr>
          <w:b/>
        </w:rPr>
      </w:pPr>
    </w:p>
    <w:p w14:paraId="77C3C776" w14:textId="77777777" w:rsidR="00586599" w:rsidRDefault="00F53272">
      <w:pPr>
        <w:spacing w:line="240" w:lineRule="auto"/>
      </w:pPr>
      <w:r>
        <w:t>1. Wat was de situatie?</w:t>
      </w:r>
    </w:p>
    <w:p w14:paraId="2CC7FEDE" w14:textId="148B2C95" w:rsidR="00586599" w:rsidRDefault="001F2426">
      <w:pPr>
        <w:numPr>
          <w:ilvl w:val="0"/>
          <w:numId w:val="6"/>
        </w:numPr>
        <w:spacing w:line="240" w:lineRule="auto"/>
      </w:pPr>
      <w:r>
        <w:t xml:space="preserve">Toen ik aan dit schooljaar begon had ik al ervaring met </w:t>
      </w:r>
      <w:r w:rsidR="00A97263">
        <w:t>HTML en CSS. Ik beheerste de basiskennis en kon een website mooi opmaken.</w:t>
      </w:r>
    </w:p>
    <w:p w14:paraId="0F894E03" w14:textId="0698A368" w:rsidR="00586599" w:rsidRDefault="00F57B4A">
      <w:pPr>
        <w:numPr>
          <w:ilvl w:val="0"/>
          <w:numId w:val="6"/>
        </w:numPr>
        <w:spacing w:line="240" w:lineRule="auto"/>
      </w:pPr>
      <w:r>
        <w:t xml:space="preserve">We leerden opnieuw de basis en de opdrachten werden met de week </w:t>
      </w:r>
      <w:r w:rsidR="00E056F2">
        <w:t>moeilijker. Dit hield in dat wij op de dinsdagochtend mondelinge uitleg kregen en de rest van de week de tijd hadden om de opdrachten te maken.</w:t>
      </w:r>
    </w:p>
    <w:p w14:paraId="218287E2" w14:textId="1B254782" w:rsidR="00586599" w:rsidRDefault="003E6D11">
      <w:pPr>
        <w:numPr>
          <w:ilvl w:val="0"/>
          <w:numId w:val="6"/>
        </w:numPr>
        <w:spacing w:line="240" w:lineRule="auto"/>
      </w:pPr>
      <w:r>
        <w:t>De lessen werden gegeven door Gerald</w:t>
      </w:r>
      <w:r w:rsidR="0015227F">
        <w:t xml:space="preserve"> Muller</w:t>
      </w:r>
      <w:r w:rsidR="00705F8F">
        <w:t xml:space="preserve"> aan zowel I0SDA als I0SDB tegelijkertijd.</w:t>
      </w:r>
    </w:p>
    <w:p w14:paraId="4BF6DD36" w14:textId="77777777" w:rsidR="00586599" w:rsidRDefault="00F53272" w:rsidP="00666811">
      <w:pPr>
        <w:spacing w:before="240" w:line="240" w:lineRule="auto"/>
        <w:rPr>
          <w:b/>
        </w:rPr>
      </w:pPr>
      <w:r>
        <w:rPr>
          <w:b/>
        </w:rPr>
        <w:t>Taak</w:t>
      </w:r>
    </w:p>
    <w:p w14:paraId="5891410C" w14:textId="77777777" w:rsidR="00586599" w:rsidRDefault="00F53272">
      <w:pPr>
        <w:spacing w:line="240" w:lineRule="auto"/>
      </w:pPr>
      <w:r>
        <w:t xml:space="preserve">2. Wat was je taak? </w:t>
      </w:r>
    </w:p>
    <w:p w14:paraId="577960CB" w14:textId="31A73AC4" w:rsidR="00586599" w:rsidRDefault="00FC13EF">
      <w:pPr>
        <w:numPr>
          <w:ilvl w:val="0"/>
          <w:numId w:val="2"/>
        </w:numPr>
        <w:spacing w:line="240" w:lineRule="auto"/>
      </w:pPr>
      <w:r>
        <w:t xml:space="preserve">Het was aan mij om </w:t>
      </w:r>
      <w:r w:rsidR="00111292">
        <w:t>wat te doen met de uitleg en bijvoorbeeld een voorbeeld in de opdracht na te maken in mijn eigen werkomgeving.</w:t>
      </w:r>
    </w:p>
    <w:p w14:paraId="66833A1D" w14:textId="07EF8B41" w:rsidR="00586599" w:rsidRDefault="003E3797">
      <w:pPr>
        <w:numPr>
          <w:ilvl w:val="0"/>
          <w:numId w:val="2"/>
        </w:numPr>
        <w:spacing w:line="240" w:lineRule="auto"/>
      </w:pPr>
      <w:r>
        <w:t xml:space="preserve">Ik hoopte tijdens de lessen </w:t>
      </w:r>
      <w:r w:rsidR="00CB7BBD">
        <w:t>te kunnen bevestigen dat ik de basis beheerste</w:t>
      </w:r>
      <w:r w:rsidR="002E7608">
        <w:t xml:space="preserve"> en kon toepassen.</w:t>
      </w:r>
    </w:p>
    <w:p w14:paraId="535959BA" w14:textId="3DE0AFB0" w:rsidR="00586599" w:rsidRDefault="002E7608">
      <w:pPr>
        <w:numPr>
          <w:ilvl w:val="0"/>
          <w:numId w:val="2"/>
        </w:numPr>
        <w:spacing w:line="240" w:lineRule="auto"/>
      </w:pPr>
      <w:r>
        <w:t xml:space="preserve">Er werd van mij verwacht dat ik de opdrachten op </w:t>
      </w:r>
      <w:r w:rsidR="005F46A5">
        <w:t>tijd in zou leveren. Ik verwachtte van mezelf dat</w:t>
      </w:r>
      <w:r w:rsidR="009A17EE">
        <w:t xml:space="preserve"> omdat ik het al kon, mezelf moest bewijzen en extra mijn best doen voor elke opdracht.</w:t>
      </w:r>
    </w:p>
    <w:p w14:paraId="5669FF16" w14:textId="77777777" w:rsidR="00586599" w:rsidRDefault="00F53272" w:rsidP="00666811">
      <w:pPr>
        <w:spacing w:before="240" w:line="240" w:lineRule="auto"/>
        <w:rPr>
          <w:b/>
        </w:rPr>
      </w:pPr>
      <w:r>
        <w:rPr>
          <w:b/>
        </w:rPr>
        <w:t>Actie</w:t>
      </w:r>
    </w:p>
    <w:p w14:paraId="3B6BDB44" w14:textId="77777777" w:rsidR="00586599" w:rsidRDefault="00F53272">
      <w:pPr>
        <w:spacing w:line="240" w:lineRule="auto"/>
      </w:pPr>
      <w:r>
        <w:t>3. Hoe heb je het aangepakt en waarom?</w:t>
      </w:r>
    </w:p>
    <w:p w14:paraId="33C7853D" w14:textId="2173E083" w:rsidR="00586599" w:rsidRDefault="009A17EE">
      <w:pPr>
        <w:numPr>
          <w:ilvl w:val="0"/>
          <w:numId w:val="3"/>
        </w:numPr>
        <w:spacing w:line="240" w:lineRule="auto"/>
      </w:pPr>
      <w:r>
        <w:t>Ik ging zodra ik kon aan de opdrachten werken en stak hier veel tijd in.</w:t>
      </w:r>
      <w:r w:rsidR="00D57CDD">
        <w:t xml:space="preserve"> Ik deed hier heel veel moeite voor.</w:t>
      </w:r>
    </w:p>
    <w:p w14:paraId="084F3E38" w14:textId="0E302AF4" w:rsidR="00586599" w:rsidRDefault="00D57CDD">
      <w:pPr>
        <w:numPr>
          <w:ilvl w:val="0"/>
          <w:numId w:val="3"/>
        </w:numPr>
        <w:spacing w:line="240" w:lineRule="auto"/>
      </w:pPr>
      <w:r>
        <w:t xml:space="preserve">Dat heb ik op deze manier gedaan omdat ik vond dat ik mezelf </w:t>
      </w:r>
      <w:r w:rsidR="00C45A79">
        <w:t>moest bewijzen dat ik het telkens beter kon</w:t>
      </w:r>
      <w:r w:rsidR="00F53272">
        <w:t>.</w:t>
      </w:r>
    </w:p>
    <w:p w14:paraId="5CCFEC5D" w14:textId="77777777" w:rsidR="00586599" w:rsidRDefault="00F53272" w:rsidP="00666811">
      <w:pPr>
        <w:spacing w:before="240" w:line="240" w:lineRule="auto"/>
        <w:rPr>
          <w:b/>
        </w:rPr>
      </w:pPr>
      <w:r>
        <w:rPr>
          <w:b/>
        </w:rPr>
        <w:t>Resultaat</w:t>
      </w:r>
    </w:p>
    <w:p w14:paraId="2FAB992F" w14:textId="77777777" w:rsidR="00586599" w:rsidRDefault="00F53272">
      <w:pPr>
        <w:spacing w:line="240" w:lineRule="auto"/>
      </w:pPr>
      <w:r>
        <w:t>4. Heeft het gewerkt en waarom?</w:t>
      </w:r>
    </w:p>
    <w:p w14:paraId="25518CF7" w14:textId="474904D1" w:rsidR="00586599" w:rsidRDefault="00C45A79" w:rsidP="007023E1">
      <w:pPr>
        <w:numPr>
          <w:ilvl w:val="0"/>
          <w:numId w:val="7"/>
        </w:numPr>
        <w:spacing w:line="240" w:lineRule="auto"/>
      </w:pPr>
      <w:r>
        <w:t>Deze manier van werken heeft ervoor gezorgd dat de opdrachten altijd op tijd af waren, maar ik mezelf</w:t>
      </w:r>
      <w:r w:rsidR="007023E1">
        <w:t xml:space="preserve"> steeds meer verwaarloosde. Dit was dus een slechte keuze</w:t>
      </w:r>
      <w:r w:rsidR="00085C10">
        <w:t xml:space="preserve"> en bovendien onnodig veel druk op mezelf.</w:t>
      </w:r>
    </w:p>
    <w:p w14:paraId="541B59A1" w14:textId="77777777" w:rsidR="00586599" w:rsidRDefault="00F53272" w:rsidP="00666811">
      <w:pPr>
        <w:spacing w:before="240" w:line="240" w:lineRule="auto"/>
        <w:rPr>
          <w:b/>
        </w:rPr>
      </w:pPr>
      <w:r>
        <w:rPr>
          <w:b/>
        </w:rPr>
        <w:t>Reflectie</w:t>
      </w:r>
    </w:p>
    <w:p w14:paraId="384A60B6" w14:textId="77777777" w:rsidR="00586599" w:rsidRDefault="00F53272">
      <w:pPr>
        <w:spacing w:line="240" w:lineRule="auto"/>
      </w:pPr>
      <w:r>
        <w:t>5. Wat heb je ervan geleerd?</w:t>
      </w:r>
    </w:p>
    <w:p w14:paraId="2839D076" w14:textId="5CA6B039" w:rsidR="00586599" w:rsidRDefault="00085C10" w:rsidP="007C0A90">
      <w:pPr>
        <w:numPr>
          <w:ilvl w:val="0"/>
          <w:numId w:val="10"/>
        </w:numPr>
        <w:spacing w:line="240" w:lineRule="auto"/>
      </w:pPr>
      <w:r>
        <w:t>Ik vind dat ik het niet goed heb aangepakt</w:t>
      </w:r>
      <w:r w:rsidR="002E1211">
        <w:t xml:space="preserve">. Ik haalde wel goede cijfers en de opdrachten gingen goed, maar ik </w:t>
      </w:r>
      <w:r w:rsidR="002B3E40">
        <w:t>sloeg ook vaak de plank mis. Ik maakte daardoor meer dan moest of</w:t>
      </w:r>
      <w:r w:rsidR="00EA2238">
        <w:t xml:space="preserve"> miste de kern van de opdracht</w:t>
      </w:r>
      <w:r w:rsidR="003A7343">
        <w:t>.</w:t>
      </w:r>
    </w:p>
    <w:p w14:paraId="712D0BE1" w14:textId="60B7BD49" w:rsidR="00586599" w:rsidRDefault="007C0A90" w:rsidP="002C09FD">
      <w:pPr>
        <w:numPr>
          <w:ilvl w:val="0"/>
          <w:numId w:val="10"/>
        </w:numPr>
        <w:spacing w:line="240" w:lineRule="auto"/>
      </w:pPr>
      <w:r>
        <w:t xml:space="preserve">Wat ik ervan geleerd is dat ik minder hoge eisen moet stellen voor mezelf en </w:t>
      </w:r>
      <w:r w:rsidR="002C09FD">
        <w:t>voorafgaand aan opdrachten vragen moet gaan stellen om de opdrachten te verduidelijken.</w:t>
      </w:r>
    </w:p>
    <w:p w14:paraId="682DB810" w14:textId="6CADF5F4" w:rsidR="00586599" w:rsidRDefault="00881D8B">
      <w:pPr>
        <w:numPr>
          <w:ilvl w:val="0"/>
          <w:numId w:val="10"/>
        </w:numPr>
        <w:spacing w:line="240" w:lineRule="auto"/>
      </w:pPr>
      <w:r>
        <w:t>Het is erg toepasbaar, want</w:t>
      </w:r>
      <w:r w:rsidR="00705D0D">
        <w:t xml:space="preserve"> dit geldt namelijk voor alles wat ik voor school doe. Omdat ik al ervaring heb, verwacht ik te veel van mezelf</w:t>
      </w:r>
      <w:r w:rsidR="00DE43A3">
        <w:t xml:space="preserve"> en stel ik te hoge eisen</w:t>
      </w:r>
      <w:r w:rsidR="00705D0D">
        <w:t>.</w:t>
      </w:r>
    </w:p>
    <w:p w14:paraId="3CFB2B6F" w14:textId="502D24F5" w:rsidR="00586599" w:rsidRDefault="00F53272">
      <w:pPr>
        <w:pStyle w:val="Kop2"/>
      </w:pPr>
      <w:bookmarkStart w:id="4" w:name="_Toc55733795"/>
      <w:r>
        <w:lastRenderedPageBreak/>
        <w:t>Situatie 2</w:t>
      </w:r>
      <w:r w:rsidR="005C49D9">
        <w:t xml:space="preserve"> (Backend)</w:t>
      </w:r>
      <w:bookmarkEnd w:id="4"/>
    </w:p>
    <w:p w14:paraId="6EEFA7FD" w14:textId="77777777" w:rsidR="00FD659B" w:rsidRPr="00FD659B" w:rsidRDefault="00FD659B" w:rsidP="00FD659B"/>
    <w:p w14:paraId="4320871B" w14:textId="77777777" w:rsidR="005C49D9" w:rsidRDefault="005C49D9" w:rsidP="005C49D9">
      <w:pPr>
        <w:spacing w:line="240" w:lineRule="auto"/>
        <w:rPr>
          <w:b/>
        </w:rPr>
      </w:pPr>
      <w:r>
        <w:rPr>
          <w:b/>
        </w:rPr>
        <w:t>Situatie</w:t>
      </w:r>
    </w:p>
    <w:p w14:paraId="51EBF9A3" w14:textId="77777777" w:rsidR="005C49D9" w:rsidRDefault="005C49D9" w:rsidP="005C49D9">
      <w:pPr>
        <w:spacing w:line="240" w:lineRule="auto"/>
      </w:pPr>
      <w:r>
        <w:t>1. Wat was de situatie?</w:t>
      </w:r>
    </w:p>
    <w:p w14:paraId="64D4D275" w14:textId="5DDA9CA0" w:rsidR="005C49D9" w:rsidRDefault="005D25FA" w:rsidP="005C49D9">
      <w:pPr>
        <w:numPr>
          <w:ilvl w:val="0"/>
          <w:numId w:val="6"/>
        </w:numPr>
        <w:spacing w:line="240" w:lineRule="auto"/>
      </w:pPr>
      <w:r>
        <w:t>Ook dit gaat over de eerste periode van dit schooljaar.</w:t>
      </w:r>
    </w:p>
    <w:p w14:paraId="539AB017" w14:textId="456835EB" w:rsidR="005C49D9" w:rsidRDefault="005D25FA" w:rsidP="005C49D9">
      <w:pPr>
        <w:numPr>
          <w:ilvl w:val="0"/>
          <w:numId w:val="6"/>
        </w:numPr>
        <w:spacing w:line="240" w:lineRule="auto"/>
      </w:pPr>
      <w:r>
        <w:t>We kregen les in het programmeren in blokken d.m.v. Micro:bit.</w:t>
      </w:r>
      <w:r w:rsidR="001827AB">
        <w:t xml:space="preserve"> Dit is gebaseerd op Javascript en kon dus ook via Javascript gedaan worden, i.p.v. blokken.</w:t>
      </w:r>
    </w:p>
    <w:p w14:paraId="7062372C" w14:textId="7B0D7046" w:rsidR="005C49D9" w:rsidRDefault="00EA2EA0" w:rsidP="005C49D9">
      <w:pPr>
        <w:numPr>
          <w:ilvl w:val="0"/>
          <w:numId w:val="6"/>
        </w:numPr>
        <w:spacing w:line="240" w:lineRule="auto"/>
      </w:pPr>
      <w:r>
        <w:t>De lessen werden gegeven door mijn SLB-er Gerard Wargers en Peter Lijten</w:t>
      </w:r>
      <w:r w:rsidR="00BD4B36">
        <w:t xml:space="preserve"> aan beide klassen zoals beschreven in situatie 1.</w:t>
      </w:r>
    </w:p>
    <w:p w14:paraId="02EB8481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Taak</w:t>
      </w:r>
    </w:p>
    <w:p w14:paraId="20470389" w14:textId="77777777" w:rsidR="005C49D9" w:rsidRDefault="005C49D9" w:rsidP="005C49D9">
      <w:pPr>
        <w:spacing w:line="240" w:lineRule="auto"/>
      </w:pPr>
      <w:r>
        <w:t xml:space="preserve">2. Wat was je taak? </w:t>
      </w:r>
    </w:p>
    <w:p w14:paraId="5F5F5ADD" w14:textId="05F72F72" w:rsidR="005C49D9" w:rsidRDefault="005A02E3" w:rsidP="005C49D9">
      <w:pPr>
        <w:numPr>
          <w:ilvl w:val="0"/>
          <w:numId w:val="2"/>
        </w:numPr>
        <w:spacing w:line="240" w:lineRule="auto"/>
      </w:pPr>
      <w:r>
        <w:t xml:space="preserve">Het was mijn taak om de uitgelegde stof zelf toe te passen op het blokkensysteem en zo kennis op te doen van </w:t>
      </w:r>
      <w:r w:rsidR="00F64C69">
        <w:t>hoe een programmeur moet denken.</w:t>
      </w:r>
    </w:p>
    <w:p w14:paraId="682DB4B0" w14:textId="0632D99E" w:rsidR="005C49D9" w:rsidRDefault="00ED23FF" w:rsidP="005C49D9">
      <w:pPr>
        <w:numPr>
          <w:ilvl w:val="0"/>
          <w:numId w:val="2"/>
        </w:numPr>
        <w:spacing w:line="240" w:lineRule="auto"/>
      </w:pPr>
      <w:r>
        <w:t>Ik wilde kennis opdoen van het Micro:bit systeem van werken.</w:t>
      </w:r>
    </w:p>
    <w:p w14:paraId="3C79AD10" w14:textId="2FA1F84D" w:rsidR="005C49D9" w:rsidRDefault="00ED23FF" w:rsidP="005C49D9">
      <w:pPr>
        <w:numPr>
          <w:ilvl w:val="0"/>
          <w:numId w:val="2"/>
        </w:numPr>
        <w:spacing w:line="240" w:lineRule="auto"/>
      </w:pPr>
      <w:r>
        <w:t xml:space="preserve">Er werd van mij verwacht dat ik de opdrachten </w:t>
      </w:r>
      <w:r w:rsidR="00DE6E5A">
        <w:t>maakte en op tijd inleverde.</w:t>
      </w:r>
    </w:p>
    <w:p w14:paraId="22F11296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Actie</w:t>
      </w:r>
    </w:p>
    <w:p w14:paraId="1562BAD1" w14:textId="77777777" w:rsidR="005C49D9" w:rsidRDefault="005C49D9" w:rsidP="005C49D9">
      <w:pPr>
        <w:spacing w:line="240" w:lineRule="auto"/>
      </w:pPr>
      <w:r>
        <w:t>3. Hoe heb je het aangepakt en waarom?</w:t>
      </w:r>
    </w:p>
    <w:p w14:paraId="07A5B1DB" w14:textId="69728548" w:rsidR="005C49D9" w:rsidRDefault="00953901" w:rsidP="005C49D9">
      <w:pPr>
        <w:numPr>
          <w:ilvl w:val="0"/>
          <w:numId w:val="3"/>
        </w:numPr>
        <w:spacing w:line="240" w:lineRule="auto"/>
      </w:pPr>
      <w:r>
        <w:t xml:space="preserve">Ik maakte eerst de code en daarna het bijbehorende word-document met de flowchart en </w:t>
      </w:r>
      <w:r w:rsidR="000A7B33">
        <w:t>beschrijving van het programma.</w:t>
      </w:r>
    </w:p>
    <w:p w14:paraId="7AA4CE6F" w14:textId="53CE8AE4" w:rsidR="005C49D9" w:rsidRDefault="00002E1F" w:rsidP="005C49D9">
      <w:pPr>
        <w:numPr>
          <w:ilvl w:val="0"/>
          <w:numId w:val="3"/>
        </w:numPr>
        <w:spacing w:line="240" w:lineRule="auto"/>
      </w:pPr>
      <w:r>
        <w:t>Dat heb ik zo gedaan omdat ik dit al kende van mijn vorige opleiding. Het werken via een schema</w:t>
      </w:r>
      <w:r w:rsidR="00A705B5">
        <w:t xml:space="preserve"> was nieuw en dus vertrouwde ik het niet.</w:t>
      </w:r>
    </w:p>
    <w:p w14:paraId="1F907B27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Resultaat</w:t>
      </w:r>
    </w:p>
    <w:p w14:paraId="04D14058" w14:textId="77777777" w:rsidR="005C49D9" w:rsidRDefault="005C49D9" w:rsidP="005C49D9">
      <w:pPr>
        <w:spacing w:line="240" w:lineRule="auto"/>
      </w:pPr>
      <w:r>
        <w:t>4. Heeft het gewerkt en waarom?</w:t>
      </w:r>
    </w:p>
    <w:p w14:paraId="4D69D91D" w14:textId="692EAF06" w:rsidR="005C49D9" w:rsidRDefault="00563285" w:rsidP="00057BC8">
      <w:pPr>
        <w:numPr>
          <w:ilvl w:val="0"/>
          <w:numId w:val="7"/>
        </w:numPr>
        <w:spacing w:line="240" w:lineRule="auto"/>
      </w:pPr>
      <w:r>
        <w:t xml:space="preserve">Uiteindelijk werkte het wel, maar zodra ik tegen een probleem aanliep bleek al snel dat ik te moeilijk heb gedacht of dat </w:t>
      </w:r>
      <w:r w:rsidR="00505220">
        <w:t>ze niet konden helpen, omdat mijn werk niet via het schema was uitgevoerd.</w:t>
      </w:r>
    </w:p>
    <w:p w14:paraId="70BB183B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Reflectie</w:t>
      </w:r>
    </w:p>
    <w:p w14:paraId="549D8273" w14:textId="77777777" w:rsidR="005C49D9" w:rsidRDefault="005C49D9" w:rsidP="005C49D9">
      <w:pPr>
        <w:spacing w:line="240" w:lineRule="auto"/>
      </w:pPr>
      <w:r>
        <w:t>5. Wat heb je ervan geleerd?</w:t>
      </w:r>
    </w:p>
    <w:p w14:paraId="39A248B9" w14:textId="13A14E8A" w:rsidR="005C49D9" w:rsidRDefault="00057BC8" w:rsidP="005C49D9">
      <w:pPr>
        <w:numPr>
          <w:ilvl w:val="0"/>
          <w:numId w:val="10"/>
        </w:numPr>
        <w:spacing w:line="240" w:lineRule="auto"/>
      </w:pPr>
      <w:r>
        <w:t>Ik vind mezelf eigenwijs en ga het de volgende periode in de juiste volgorde aanpakken.</w:t>
      </w:r>
    </w:p>
    <w:p w14:paraId="21CCBDF8" w14:textId="6FD9F147" w:rsidR="005C49D9" w:rsidRDefault="00057BC8" w:rsidP="005C49D9">
      <w:pPr>
        <w:numPr>
          <w:ilvl w:val="0"/>
          <w:numId w:val="10"/>
        </w:numPr>
        <w:spacing w:line="240" w:lineRule="auto"/>
      </w:pPr>
      <w:r>
        <w:t>Ik ben blij dat ik de opdrachten allemaal af heb gekregen, maar voor de moeite die het heeft gekost vind ik dat ik het de volgende keer echt anders moet doen.</w:t>
      </w:r>
    </w:p>
    <w:p w14:paraId="46A0A7FD" w14:textId="56E13901" w:rsidR="005C49D9" w:rsidRDefault="00057BC8" w:rsidP="005C49D9">
      <w:pPr>
        <w:numPr>
          <w:ilvl w:val="0"/>
          <w:numId w:val="10"/>
        </w:numPr>
        <w:spacing w:line="240" w:lineRule="auto"/>
      </w:pPr>
      <w:r>
        <w:t>De essentie is dus dat ik te moeilijk denk en eigenwijs</w:t>
      </w:r>
      <w:r w:rsidR="00237182">
        <w:t xml:space="preserve"> ben zodra ik iets nieuws moet proberen.</w:t>
      </w:r>
    </w:p>
    <w:p w14:paraId="1C596709" w14:textId="5CEB17D7" w:rsidR="005C49D9" w:rsidRDefault="00D246E9" w:rsidP="005C49D9">
      <w:pPr>
        <w:numPr>
          <w:ilvl w:val="0"/>
          <w:numId w:val="10"/>
        </w:numPr>
        <w:spacing w:line="240" w:lineRule="auto"/>
      </w:pPr>
      <w:r>
        <w:t>De volgende keer zal ik eerst een schema tekenen voordat ik ga beginnen met programmeren.</w:t>
      </w:r>
    </w:p>
    <w:p w14:paraId="2CD27ABE" w14:textId="26814D84" w:rsidR="005C49D9" w:rsidRDefault="00986423" w:rsidP="005C49D9">
      <w:pPr>
        <w:numPr>
          <w:ilvl w:val="0"/>
          <w:numId w:val="10"/>
        </w:numPr>
        <w:spacing w:line="240" w:lineRule="auto"/>
      </w:pPr>
      <w:r>
        <w:t>Ik kon het goed toepassen,</w:t>
      </w:r>
      <w:r w:rsidR="00D246E9">
        <w:t xml:space="preserve"> want over het algemeen is het beter om eerst een plan te trekken voordat je gaat uitvoeren.</w:t>
      </w:r>
    </w:p>
    <w:p w14:paraId="7FC683B8" w14:textId="7DB81C41" w:rsidR="00D246E9" w:rsidRDefault="00D246E9" w:rsidP="00D246E9">
      <w:pPr>
        <w:spacing w:line="240" w:lineRule="auto"/>
        <w:ind w:left="720"/>
      </w:pPr>
    </w:p>
    <w:p w14:paraId="1B20F7E8" w14:textId="721164B1" w:rsidR="00D246E9" w:rsidRDefault="00D246E9" w:rsidP="00D246E9">
      <w:pPr>
        <w:spacing w:line="240" w:lineRule="auto"/>
        <w:ind w:left="720"/>
      </w:pPr>
    </w:p>
    <w:p w14:paraId="2050C2FA" w14:textId="29755258" w:rsidR="00D246E9" w:rsidRDefault="00D246E9" w:rsidP="00D246E9">
      <w:pPr>
        <w:spacing w:line="240" w:lineRule="auto"/>
        <w:ind w:left="720"/>
      </w:pPr>
    </w:p>
    <w:p w14:paraId="14E4BF5B" w14:textId="5EC40DFB" w:rsidR="00D246E9" w:rsidRDefault="00D246E9" w:rsidP="00D246E9">
      <w:pPr>
        <w:spacing w:line="240" w:lineRule="auto"/>
        <w:ind w:left="720"/>
      </w:pPr>
    </w:p>
    <w:p w14:paraId="22592E9A" w14:textId="73AEDB56" w:rsidR="00D952BA" w:rsidRDefault="00D952BA" w:rsidP="00D246E9">
      <w:pPr>
        <w:spacing w:line="240" w:lineRule="auto"/>
        <w:ind w:left="720"/>
      </w:pPr>
    </w:p>
    <w:p w14:paraId="162155E6" w14:textId="17E92283" w:rsidR="00D952BA" w:rsidRDefault="00D952BA" w:rsidP="00D246E9">
      <w:pPr>
        <w:spacing w:line="240" w:lineRule="auto"/>
        <w:ind w:left="720"/>
      </w:pPr>
    </w:p>
    <w:p w14:paraId="65DDB9C7" w14:textId="77777777" w:rsidR="00D952BA" w:rsidRDefault="00D952BA" w:rsidP="00D246E9">
      <w:pPr>
        <w:spacing w:line="240" w:lineRule="auto"/>
        <w:ind w:left="720"/>
      </w:pPr>
    </w:p>
    <w:p w14:paraId="4BD6FCB1" w14:textId="77777777" w:rsidR="00D246E9" w:rsidRDefault="00D246E9" w:rsidP="00D246E9">
      <w:pPr>
        <w:spacing w:line="240" w:lineRule="auto"/>
        <w:ind w:left="720"/>
      </w:pPr>
    </w:p>
    <w:p w14:paraId="4A6620C1" w14:textId="79CDC49D" w:rsidR="00586599" w:rsidRDefault="00F53272">
      <w:pPr>
        <w:pStyle w:val="Kop2"/>
      </w:pPr>
      <w:bookmarkStart w:id="5" w:name="_Toc55733796"/>
      <w:r>
        <w:lastRenderedPageBreak/>
        <w:t>Situatie 3</w:t>
      </w:r>
      <w:r w:rsidR="005C49D9">
        <w:t xml:space="preserve"> (Workshops)</w:t>
      </w:r>
      <w:bookmarkEnd w:id="5"/>
    </w:p>
    <w:p w14:paraId="4E305271" w14:textId="062CFE5C" w:rsidR="005C49D9" w:rsidRDefault="005C49D9" w:rsidP="005C49D9">
      <w:pPr>
        <w:spacing w:line="240" w:lineRule="auto"/>
        <w:rPr>
          <w:b/>
        </w:rPr>
      </w:pPr>
      <w:r>
        <w:rPr>
          <w:b/>
        </w:rPr>
        <w:t>Situatie</w:t>
      </w:r>
    </w:p>
    <w:p w14:paraId="0726B497" w14:textId="77777777" w:rsidR="00D952BA" w:rsidRDefault="00D952BA" w:rsidP="005C49D9">
      <w:pPr>
        <w:spacing w:line="240" w:lineRule="auto"/>
        <w:rPr>
          <w:b/>
        </w:rPr>
      </w:pPr>
    </w:p>
    <w:p w14:paraId="2ED79165" w14:textId="77777777" w:rsidR="005C49D9" w:rsidRDefault="005C49D9" w:rsidP="005C49D9">
      <w:pPr>
        <w:spacing w:line="240" w:lineRule="auto"/>
      </w:pPr>
      <w:r>
        <w:t>1. Wat was de situatie?</w:t>
      </w:r>
    </w:p>
    <w:p w14:paraId="1EF18917" w14:textId="33200727" w:rsidR="005C49D9" w:rsidRDefault="00962A9D" w:rsidP="005C49D9">
      <w:pPr>
        <w:numPr>
          <w:ilvl w:val="0"/>
          <w:numId w:val="6"/>
        </w:numPr>
        <w:spacing w:line="240" w:lineRule="auto"/>
      </w:pPr>
      <w:r>
        <w:t>Dit speelde zich ook af in de eerste periode van het eerste schooljaar.</w:t>
      </w:r>
    </w:p>
    <w:p w14:paraId="3324F014" w14:textId="07E0AD20" w:rsidR="005C49D9" w:rsidRDefault="00AA139A" w:rsidP="005C49D9">
      <w:pPr>
        <w:numPr>
          <w:ilvl w:val="0"/>
          <w:numId w:val="6"/>
        </w:numPr>
        <w:spacing w:line="240" w:lineRule="auto"/>
      </w:pPr>
      <w:r>
        <w:t>Er werd les gegeven in verscheidene rand onderwerpen op het gebied van ICT. Dit ging de ene keer over Photoshop en de andere keer over Powershell</w:t>
      </w:r>
      <w:r w:rsidR="00717E55">
        <w:t xml:space="preserve"> en zelfs over Binair rekenen</w:t>
      </w:r>
      <w:r>
        <w:t>.</w:t>
      </w:r>
    </w:p>
    <w:p w14:paraId="2B1AF600" w14:textId="50911C0A" w:rsidR="005C49D9" w:rsidRDefault="00717E55" w:rsidP="005C49D9">
      <w:pPr>
        <w:numPr>
          <w:ilvl w:val="0"/>
          <w:numId w:val="6"/>
        </w:numPr>
        <w:spacing w:line="240" w:lineRule="auto"/>
      </w:pPr>
      <w:r>
        <w:t>De lessen werden verzorgd door Bert van de Woord</w:t>
      </w:r>
      <w:r w:rsidR="001152DC">
        <w:t xml:space="preserve"> en werd in </w:t>
      </w:r>
      <w:r w:rsidR="00887DB3">
        <w:t>fysieke vorm alleen gegeven aan de A klas (I0SDA)</w:t>
      </w:r>
      <w:r>
        <w:t>.</w:t>
      </w:r>
    </w:p>
    <w:p w14:paraId="445C2375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Taak</w:t>
      </w:r>
    </w:p>
    <w:p w14:paraId="1DC927F5" w14:textId="77777777" w:rsidR="005C49D9" w:rsidRDefault="005C49D9" w:rsidP="005C49D9">
      <w:pPr>
        <w:spacing w:line="240" w:lineRule="auto"/>
      </w:pPr>
      <w:r>
        <w:t xml:space="preserve">2. Wat was je taak? </w:t>
      </w:r>
    </w:p>
    <w:p w14:paraId="490E9D6C" w14:textId="62118C55" w:rsidR="005C49D9" w:rsidRDefault="00B03C27" w:rsidP="005C49D9">
      <w:pPr>
        <w:numPr>
          <w:ilvl w:val="0"/>
          <w:numId w:val="2"/>
        </w:numPr>
        <w:spacing w:line="240" w:lineRule="auto"/>
      </w:pPr>
      <w:r>
        <w:t xml:space="preserve">Mijn taak was om elke keer te laten zien dat ik heb opgelet en dat ik wat </w:t>
      </w:r>
      <w:r w:rsidR="00934B47">
        <w:t>wilde leren van een nieuw randgebied van de opleiding.</w:t>
      </w:r>
    </w:p>
    <w:p w14:paraId="50BA13A5" w14:textId="4607703F" w:rsidR="005C49D9" w:rsidRDefault="004A2FA3" w:rsidP="005C49D9">
      <w:pPr>
        <w:numPr>
          <w:ilvl w:val="0"/>
          <w:numId w:val="2"/>
        </w:numPr>
        <w:spacing w:line="240" w:lineRule="auto"/>
      </w:pPr>
      <w:r>
        <w:t>Ik wilde per week wat nieuws leren op het gebied van informatica.</w:t>
      </w:r>
    </w:p>
    <w:p w14:paraId="0D9091DD" w14:textId="0B32E7FE" w:rsidR="005C49D9" w:rsidRDefault="004A2FA3" w:rsidP="005C49D9">
      <w:pPr>
        <w:numPr>
          <w:ilvl w:val="0"/>
          <w:numId w:val="2"/>
        </w:numPr>
        <w:spacing w:line="240" w:lineRule="auto"/>
      </w:pPr>
      <w:r>
        <w:t>Er werd verwacht dat ik goed meedeed in de lessen en dat ik de opdrachten op tijd af zou hebben.</w:t>
      </w:r>
    </w:p>
    <w:p w14:paraId="4D1BCFEB" w14:textId="77777777" w:rsidR="00B82F23" w:rsidRDefault="00B82F23" w:rsidP="005C49D9">
      <w:pPr>
        <w:spacing w:before="240" w:line="240" w:lineRule="auto"/>
        <w:rPr>
          <w:b/>
        </w:rPr>
      </w:pPr>
    </w:p>
    <w:p w14:paraId="7E38747E" w14:textId="67F56B21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Actie</w:t>
      </w:r>
    </w:p>
    <w:p w14:paraId="56DA023A" w14:textId="77777777" w:rsidR="005C49D9" w:rsidRDefault="005C49D9" w:rsidP="005C49D9">
      <w:pPr>
        <w:spacing w:line="240" w:lineRule="auto"/>
      </w:pPr>
      <w:r>
        <w:t>3. Hoe heb je het aangepakt en waarom?</w:t>
      </w:r>
    </w:p>
    <w:p w14:paraId="0494600A" w14:textId="3D3409D6" w:rsidR="005C49D9" w:rsidRDefault="00DB0556" w:rsidP="005C49D9">
      <w:pPr>
        <w:numPr>
          <w:ilvl w:val="0"/>
          <w:numId w:val="3"/>
        </w:numPr>
        <w:spacing w:line="240" w:lineRule="auto"/>
      </w:pPr>
      <w:r>
        <w:t>Ik keek per week in de studiewijzer om te kijken wat ik er moest gebeuren en ging er daarna mee aan de slag.</w:t>
      </w:r>
    </w:p>
    <w:p w14:paraId="4B350180" w14:textId="21FDF70B" w:rsidR="005C49D9" w:rsidRDefault="00DB0556" w:rsidP="005C49D9">
      <w:pPr>
        <w:numPr>
          <w:ilvl w:val="0"/>
          <w:numId w:val="3"/>
        </w:numPr>
        <w:spacing w:line="240" w:lineRule="auto"/>
      </w:pPr>
      <w:r>
        <w:t xml:space="preserve">Omdat </w:t>
      </w:r>
      <w:r w:rsidR="00A37F75">
        <w:t>elke week wel iets nieuws werd gegeven, leek het me handig om eerst te kijken waar het over ging.</w:t>
      </w:r>
    </w:p>
    <w:p w14:paraId="4B87693C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Resultaat</w:t>
      </w:r>
    </w:p>
    <w:p w14:paraId="24DD058E" w14:textId="77777777" w:rsidR="005C49D9" w:rsidRDefault="005C49D9" w:rsidP="005C49D9">
      <w:pPr>
        <w:spacing w:line="240" w:lineRule="auto"/>
      </w:pPr>
      <w:r>
        <w:t>4. Heeft het gewerkt en waarom?</w:t>
      </w:r>
    </w:p>
    <w:p w14:paraId="5D3378D7" w14:textId="19DF4DBB" w:rsidR="005C49D9" w:rsidRDefault="0054136F" w:rsidP="00A34CBB">
      <w:pPr>
        <w:numPr>
          <w:ilvl w:val="0"/>
          <w:numId w:val="7"/>
        </w:numPr>
        <w:spacing w:line="240" w:lineRule="auto"/>
      </w:pPr>
      <w:r>
        <w:t>Dit heeft goed gewerkt, want hierdoor snapte ik elke week wat me te doen stond en werd ik niet verrast.</w:t>
      </w:r>
    </w:p>
    <w:p w14:paraId="1AAFCAEA" w14:textId="77777777" w:rsidR="005C49D9" w:rsidRDefault="005C49D9" w:rsidP="005C49D9">
      <w:pPr>
        <w:spacing w:before="240" w:line="240" w:lineRule="auto"/>
        <w:rPr>
          <w:b/>
        </w:rPr>
      </w:pPr>
      <w:r>
        <w:rPr>
          <w:b/>
        </w:rPr>
        <w:t>Reflectie</w:t>
      </w:r>
    </w:p>
    <w:p w14:paraId="650841AE" w14:textId="77777777" w:rsidR="005C49D9" w:rsidRDefault="005C49D9" w:rsidP="005C49D9">
      <w:pPr>
        <w:spacing w:line="240" w:lineRule="auto"/>
      </w:pPr>
      <w:r>
        <w:t>5. Wat heb je ervan geleerd?</w:t>
      </w:r>
    </w:p>
    <w:p w14:paraId="2E00768C" w14:textId="5F3CAF75" w:rsidR="005C49D9" w:rsidRDefault="00F77E06" w:rsidP="00DA27DB">
      <w:pPr>
        <w:numPr>
          <w:ilvl w:val="0"/>
          <w:numId w:val="10"/>
        </w:numPr>
        <w:spacing w:line="240" w:lineRule="auto"/>
      </w:pPr>
      <w:r>
        <w:t>Naar mijn mening ging dit gedeelte prima. Ik heb het een lagere priori</w:t>
      </w:r>
      <w:r w:rsidR="00DA27DB">
        <w:t>teit gegeven dan de andere vakken, maar de resultaten hebben er niet onder geleden.</w:t>
      </w:r>
    </w:p>
    <w:p w14:paraId="62D095A0" w14:textId="2780FE30" w:rsidR="005C49D9" w:rsidRDefault="00DA27DB" w:rsidP="005C49D9">
      <w:pPr>
        <w:numPr>
          <w:ilvl w:val="0"/>
          <w:numId w:val="10"/>
        </w:numPr>
        <w:spacing w:line="240" w:lineRule="auto"/>
      </w:pPr>
      <w:r>
        <w:t xml:space="preserve">Ik heb nu wat meer algemene kennis van </w:t>
      </w:r>
      <w:r w:rsidR="00A075C8">
        <w:t>verschillende</w:t>
      </w:r>
      <w:r>
        <w:t xml:space="preserve"> </w:t>
      </w:r>
      <w:r w:rsidR="00A075C8">
        <w:t>onderwerpen in de ICT.</w:t>
      </w:r>
    </w:p>
    <w:p w14:paraId="770900E0" w14:textId="675D0E34" w:rsidR="005C49D9" w:rsidRDefault="00A075C8" w:rsidP="005C49D9">
      <w:pPr>
        <w:numPr>
          <w:ilvl w:val="0"/>
          <w:numId w:val="10"/>
        </w:numPr>
        <w:spacing w:line="240" w:lineRule="auto"/>
      </w:pPr>
      <w:r>
        <w:t>Eigenlijk zou ik niet weten wat er beter zou kunnen, omdat ik heel tevreden ben met het verloop van zaken.</w:t>
      </w:r>
    </w:p>
    <w:p w14:paraId="2F7384D7" w14:textId="33C6C246" w:rsidR="005C49D9" w:rsidRDefault="00A075C8" w:rsidP="005C49D9">
      <w:pPr>
        <w:numPr>
          <w:ilvl w:val="0"/>
          <w:numId w:val="10"/>
        </w:numPr>
        <w:spacing w:line="240" w:lineRule="auto"/>
      </w:pPr>
      <w:r>
        <w:t>Ik</w:t>
      </w:r>
      <w:r w:rsidR="0099644A">
        <w:t xml:space="preserve"> kon het inderdaad toepassen, omdat je altijd goed moet lezen</w:t>
      </w:r>
      <w:r w:rsidR="008B1601">
        <w:t xml:space="preserve"> voordat je ergens aan begint.</w:t>
      </w:r>
    </w:p>
    <w:p w14:paraId="6B17B3E5" w14:textId="075D4870" w:rsidR="00836B9A" w:rsidRDefault="00836B9A" w:rsidP="00836B9A">
      <w:pPr>
        <w:spacing w:line="240" w:lineRule="auto"/>
      </w:pPr>
    </w:p>
    <w:p w14:paraId="20B0A810" w14:textId="342C2A35" w:rsidR="00836B9A" w:rsidRDefault="00836B9A" w:rsidP="00836B9A">
      <w:pPr>
        <w:spacing w:line="240" w:lineRule="auto"/>
      </w:pPr>
    </w:p>
    <w:p w14:paraId="1D5BF62B" w14:textId="6BFF8AF6" w:rsidR="00836B9A" w:rsidRDefault="00836B9A" w:rsidP="00836B9A">
      <w:pPr>
        <w:spacing w:line="240" w:lineRule="auto"/>
      </w:pPr>
    </w:p>
    <w:p w14:paraId="4582FA2D" w14:textId="4CC45F19" w:rsidR="00836B9A" w:rsidRDefault="00836B9A" w:rsidP="00836B9A">
      <w:pPr>
        <w:spacing w:line="240" w:lineRule="auto"/>
      </w:pPr>
    </w:p>
    <w:p w14:paraId="24811840" w14:textId="078C24BF" w:rsidR="00836B9A" w:rsidRDefault="00836B9A" w:rsidP="00836B9A">
      <w:pPr>
        <w:spacing w:line="240" w:lineRule="auto"/>
      </w:pPr>
    </w:p>
    <w:p w14:paraId="266A7088" w14:textId="5C6BCD46" w:rsidR="00836B9A" w:rsidRDefault="00836B9A" w:rsidP="00836B9A">
      <w:pPr>
        <w:spacing w:line="240" w:lineRule="auto"/>
      </w:pPr>
    </w:p>
    <w:p w14:paraId="2EAED54A" w14:textId="04395014" w:rsidR="00836B9A" w:rsidRDefault="00836B9A" w:rsidP="00836B9A">
      <w:pPr>
        <w:spacing w:line="240" w:lineRule="auto"/>
      </w:pPr>
    </w:p>
    <w:p w14:paraId="25C1BABA" w14:textId="77777777" w:rsidR="00836B9A" w:rsidRDefault="00836B9A" w:rsidP="00836B9A">
      <w:pPr>
        <w:spacing w:line="240" w:lineRule="auto"/>
      </w:pPr>
    </w:p>
    <w:p w14:paraId="1807831C" w14:textId="77777777" w:rsidR="002D6AD7" w:rsidRDefault="002D6AD7" w:rsidP="00CE7AE9">
      <w:pPr>
        <w:pStyle w:val="Kop1"/>
        <w:numPr>
          <w:ilvl w:val="0"/>
          <w:numId w:val="0"/>
        </w:numPr>
      </w:pPr>
    </w:p>
    <w:p w14:paraId="5F90ADFF" w14:textId="0E3EBDE4" w:rsidR="00586599" w:rsidRDefault="00836B9A" w:rsidP="00CE7AE9">
      <w:pPr>
        <w:pStyle w:val="Kop1"/>
        <w:numPr>
          <w:ilvl w:val="0"/>
          <w:numId w:val="0"/>
        </w:numPr>
      </w:pPr>
      <w:r>
        <w:t>Conclusie</w:t>
      </w:r>
    </w:p>
    <w:p w14:paraId="68881999" w14:textId="77777777" w:rsidR="00AD03AF" w:rsidRPr="00AD03AF" w:rsidRDefault="00AD03AF" w:rsidP="00AD03AF"/>
    <w:p w14:paraId="4C6FF517" w14:textId="21A1088F" w:rsidR="00586599" w:rsidRDefault="00F53272">
      <w:pPr>
        <w:pStyle w:val="Kop2"/>
      </w:pPr>
      <w:bookmarkStart w:id="6" w:name="_Toc55733798"/>
      <w:r>
        <w:t>Wat je hebt geleerd</w:t>
      </w:r>
      <w:bookmarkEnd w:id="6"/>
    </w:p>
    <w:p w14:paraId="51BA0CB7" w14:textId="695C3CA8" w:rsidR="00586599" w:rsidRDefault="00222FB4" w:rsidP="00222FB4">
      <w:pPr>
        <w:spacing w:before="240" w:after="240" w:line="259" w:lineRule="auto"/>
      </w:pPr>
      <w:r>
        <w:t xml:space="preserve">Ik heb geleerd dat ik in vervolg minder hoge eisen aan mezelf moet stellen en </w:t>
      </w:r>
      <w:r w:rsidR="00D409F3">
        <w:t>minder eigenwijs moet zijn als het aankomt op bekende dingen op een nieuwe manier aanpakken.</w:t>
      </w:r>
      <w:r w:rsidR="002108E2">
        <w:t xml:space="preserve"> Voor Backend betekent dat dat ik meer moet gaan uittekenen voordat ik ergens aan begin. Op het gebied van Frontend moet ik simpelweg minder van mezelf vragen. Voor alle</w:t>
      </w:r>
      <w:r w:rsidR="00604968">
        <w:t>n</w:t>
      </w:r>
      <w:r w:rsidR="002108E2">
        <w:t xml:space="preserve"> geldt dat ik moet controleren of mijn beeld van de opdracht klopt met die van de docent.</w:t>
      </w:r>
    </w:p>
    <w:p w14:paraId="329F57F3" w14:textId="4EDA8F7F" w:rsidR="00586599" w:rsidRDefault="00F53272">
      <w:pPr>
        <w:pStyle w:val="Kop2"/>
      </w:pPr>
      <w:bookmarkStart w:id="7" w:name="_Toc55733801"/>
      <w:r>
        <w:t>Toekomstige leerdoelen</w:t>
      </w:r>
      <w:bookmarkEnd w:id="7"/>
    </w:p>
    <w:p w14:paraId="25FDC378" w14:textId="77777777" w:rsidR="00586599" w:rsidRDefault="00F53272">
      <w:r>
        <w:t>Beschrijf je toekomstige leerdoelen naar aanleiding van je behaalde en niet-behaalde leerdoelen en verworven en niet-verworven competenties en op basis van jouw ervaringen.</w:t>
      </w:r>
    </w:p>
    <w:p w14:paraId="1098F900" w14:textId="07E9B292" w:rsidR="00586599" w:rsidRDefault="00B55C81" w:rsidP="006F75B3">
      <w:pPr>
        <w:numPr>
          <w:ilvl w:val="0"/>
          <w:numId w:val="13"/>
        </w:numPr>
        <w:spacing w:before="240"/>
        <w:ind w:left="714" w:hanging="357"/>
      </w:pPr>
      <w:r>
        <w:t>Ik ga bij docenten afchecken of het beeld dat ik heb overeenkomt met het beeld dat de docent heeft en kom hier achteraf samen op terug.</w:t>
      </w:r>
    </w:p>
    <w:p w14:paraId="2B744B7B" w14:textId="63E88B07" w:rsidR="006F75B3" w:rsidRDefault="006F75B3" w:rsidP="006F75B3">
      <w:pPr>
        <w:numPr>
          <w:ilvl w:val="0"/>
          <w:numId w:val="13"/>
        </w:numPr>
        <w:spacing w:before="240"/>
        <w:ind w:left="714" w:hanging="357"/>
      </w:pPr>
      <w:r>
        <w:t>Ik wil minder hoge eisen voor mezelf stellen en genoegen nemen met een voldoende</w:t>
      </w:r>
      <w:r w:rsidR="00B90A3F">
        <w:t xml:space="preserve"> opdracht.</w:t>
      </w:r>
    </w:p>
    <w:p w14:paraId="6B2A6DC6" w14:textId="18C6A7DF" w:rsidR="00B90A3F" w:rsidRDefault="00B90A3F" w:rsidP="006F75B3">
      <w:pPr>
        <w:numPr>
          <w:ilvl w:val="0"/>
          <w:numId w:val="13"/>
        </w:numPr>
        <w:spacing w:before="240"/>
        <w:ind w:left="714" w:hanging="357"/>
      </w:pPr>
      <w:r>
        <w:t xml:space="preserve">Tot slot wil ik een schema gaan toepassen bij het programmeren om zo </w:t>
      </w:r>
      <w:r w:rsidR="004978B8">
        <w:t>moeilijkheden te voorkomen.</w:t>
      </w:r>
    </w:p>
    <w:sectPr w:rsidR="00B90A3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094A3" w14:textId="77777777" w:rsidR="001C4BA2" w:rsidRDefault="001C4BA2">
      <w:pPr>
        <w:spacing w:line="240" w:lineRule="auto"/>
      </w:pPr>
      <w:r>
        <w:separator/>
      </w:r>
    </w:p>
  </w:endnote>
  <w:endnote w:type="continuationSeparator" w:id="0">
    <w:p w14:paraId="1AA01969" w14:textId="77777777" w:rsidR="001C4BA2" w:rsidRDefault="001C4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C425" w14:textId="301733E4" w:rsidR="00586599" w:rsidRDefault="0003424C" w:rsidP="005C24C1">
    <w:pPr>
      <w:tabs>
        <w:tab w:val="decimal" w:pos="5387"/>
        <w:tab w:val="right" w:pos="8931"/>
      </w:tabs>
      <w:jc w:val="center"/>
    </w:pPr>
    <w:r>
      <w:t>Youri Blanckenborg</w:t>
    </w:r>
    <w:r w:rsidR="00F53272">
      <w:tab/>
      <w:t>Reflectieverslag</w:t>
    </w:r>
    <w:r w:rsidR="00F53272">
      <w:tab/>
    </w:r>
    <w:r w:rsidR="00F53272">
      <w:fldChar w:fldCharType="begin"/>
    </w:r>
    <w:r w:rsidR="00F53272">
      <w:instrText>PAGE</w:instrText>
    </w:r>
    <w:r w:rsidR="00F53272">
      <w:fldChar w:fldCharType="separate"/>
    </w:r>
    <w:r w:rsidR="005C24C1">
      <w:rPr>
        <w:noProof/>
      </w:rPr>
      <w:t>1</w:t>
    </w:r>
    <w:r w:rsidR="00F5327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ABD16" w14:textId="77777777" w:rsidR="001C4BA2" w:rsidRDefault="001C4BA2">
      <w:pPr>
        <w:spacing w:line="240" w:lineRule="auto"/>
      </w:pPr>
      <w:r>
        <w:separator/>
      </w:r>
    </w:p>
  </w:footnote>
  <w:footnote w:type="continuationSeparator" w:id="0">
    <w:p w14:paraId="6A1E38DE" w14:textId="77777777" w:rsidR="001C4BA2" w:rsidRDefault="001C4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7EB9F" w14:textId="2174382D" w:rsidR="00586599" w:rsidRDefault="00F53272" w:rsidP="005C24C1">
    <w:pPr>
      <w:tabs>
        <w:tab w:val="right" w:pos="8931"/>
      </w:tabs>
    </w:pPr>
    <w:r>
      <w:rPr>
        <w:color w:val="999999"/>
      </w:rPr>
      <w:t>Reflectieverslag</w:t>
    </w:r>
    <w:r w:rsidR="00E122A6">
      <w:rPr>
        <w:color w:val="999999"/>
      </w:rPr>
      <w:t xml:space="preserve"> </w:t>
    </w:r>
    <w:r w:rsidR="00E122A6" w:rsidRPr="00E122A6">
      <w:rPr>
        <w:color w:val="999999"/>
      </w:rPr>
      <w:t>Youri Blanckenborg</w:t>
    </w:r>
    <w:r w:rsidR="005C24C1">
      <w:rPr>
        <w:color w:val="99999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4F0"/>
    <w:multiLevelType w:val="multilevel"/>
    <w:tmpl w:val="F84AC0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40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95559"/>
    <w:multiLevelType w:val="multilevel"/>
    <w:tmpl w:val="529EE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A1BC5"/>
    <w:multiLevelType w:val="multilevel"/>
    <w:tmpl w:val="1ECCC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95710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DD493C"/>
    <w:multiLevelType w:val="multilevel"/>
    <w:tmpl w:val="80860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984700"/>
    <w:multiLevelType w:val="multilevel"/>
    <w:tmpl w:val="2188DE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7404F"/>
    <w:multiLevelType w:val="multilevel"/>
    <w:tmpl w:val="43DE18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3C30C0"/>
    <w:multiLevelType w:val="multilevel"/>
    <w:tmpl w:val="8AA2E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0F73CA"/>
    <w:multiLevelType w:val="multilevel"/>
    <w:tmpl w:val="CDE2E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93733B"/>
    <w:multiLevelType w:val="multilevel"/>
    <w:tmpl w:val="CDB6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4D07B3"/>
    <w:multiLevelType w:val="multilevel"/>
    <w:tmpl w:val="42FAF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375317"/>
    <w:multiLevelType w:val="multilevel"/>
    <w:tmpl w:val="E5547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BF1C37"/>
    <w:multiLevelType w:val="multilevel"/>
    <w:tmpl w:val="55E21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A3115"/>
    <w:multiLevelType w:val="hybridMultilevel"/>
    <w:tmpl w:val="714A9F3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811C46"/>
    <w:multiLevelType w:val="multilevel"/>
    <w:tmpl w:val="E3409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A86B7D"/>
    <w:multiLevelType w:val="multilevel"/>
    <w:tmpl w:val="EB2A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0449EE"/>
    <w:multiLevelType w:val="multilevel"/>
    <w:tmpl w:val="EE442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15AAA"/>
    <w:multiLevelType w:val="hybridMultilevel"/>
    <w:tmpl w:val="A05C8CEE"/>
    <w:lvl w:ilvl="0" w:tplc="8B26A58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auto"/>
        <w:sz w:val="21"/>
        <w:szCs w:val="21"/>
        <w:u w:val="none"/>
      </w:rPr>
    </w:lvl>
    <w:lvl w:ilvl="1" w:tplc="E640D2F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CBAF44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EB820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26889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F842A7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A68F10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B545F0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400393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5"/>
  </w:num>
  <w:num w:numId="6">
    <w:abstractNumId w:val="17"/>
  </w:num>
  <w:num w:numId="7">
    <w:abstractNumId w:val="1"/>
  </w:num>
  <w:num w:numId="8">
    <w:abstractNumId w:val="14"/>
  </w:num>
  <w:num w:numId="9">
    <w:abstractNumId w:val="7"/>
  </w:num>
  <w:num w:numId="10">
    <w:abstractNumId w:val="6"/>
  </w:num>
  <w:num w:numId="11">
    <w:abstractNumId w:val="8"/>
  </w:num>
  <w:num w:numId="12">
    <w:abstractNumId w:val="16"/>
  </w:num>
  <w:num w:numId="13">
    <w:abstractNumId w:val="10"/>
  </w:num>
  <w:num w:numId="14">
    <w:abstractNumId w:val="12"/>
  </w:num>
  <w:num w:numId="15">
    <w:abstractNumId w:val="11"/>
  </w:num>
  <w:num w:numId="16">
    <w:abstractNumId w:val="9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99"/>
    <w:rsid w:val="00002E1F"/>
    <w:rsid w:val="000076F6"/>
    <w:rsid w:val="0002005B"/>
    <w:rsid w:val="0003424C"/>
    <w:rsid w:val="0005328E"/>
    <w:rsid w:val="00057BC8"/>
    <w:rsid w:val="00085C10"/>
    <w:rsid w:val="000A7B33"/>
    <w:rsid w:val="00111292"/>
    <w:rsid w:val="001152DC"/>
    <w:rsid w:val="0014202D"/>
    <w:rsid w:val="0015227F"/>
    <w:rsid w:val="001827AB"/>
    <w:rsid w:val="001C4BA2"/>
    <w:rsid w:val="001C4F8E"/>
    <w:rsid w:val="001F2426"/>
    <w:rsid w:val="002108E2"/>
    <w:rsid w:val="0022274B"/>
    <w:rsid w:val="00222FB4"/>
    <w:rsid w:val="00237182"/>
    <w:rsid w:val="00291E89"/>
    <w:rsid w:val="002B3E40"/>
    <w:rsid w:val="002C09FD"/>
    <w:rsid w:val="002D6AD7"/>
    <w:rsid w:val="002E030A"/>
    <w:rsid w:val="002E1211"/>
    <w:rsid w:val="002E7608"/>
    <w:rsid w:val="00301004"/>
    <w:rsid w:val="003053D6"/>
    <w:rsid w:val="00377E29"/>
    <w:rsid w:val="003A7343"/>
    <w:rsid w:val="003A7CB6"/>
    <w:rsid w:val="003E3797"/>
    <w:rsid w:val="003E6D11"/>
    <w:rsid w:val="00460B38"/>
    <w:rsid w:val="00464E41"/>
    <w:rsid w:val="004978B8"/>
    <w:rsid w:val="004A2FA3"/>
    <w:rsid w:val="00505220"/>
    <w:rsid w:val="00507FED"/>
    <w:rsid w:val="0054136F"/>
    <w:rsid w:val="00563285"/>
    <w:rsid w:val="00576024"/>
    <w:rsid w:val="00584250"/>
    <w:rsid w:val="00586599"/>
    <w:rsid w:val="005A02E3"/>
    <w:rsid w:val="005C24C1"/>
    <w:rsid w:val="005C49D9"/>
    <w:rsid w:val="005D1B0C"/>
    <w:rsid w:val="005D25FA"/>
    <w:rsid w:val="005E7325"/>
    <w:rsid w:val="005F46A5"/>
    <w:rsid w:val="00604968"/>
    <w:rsid w:val="006312B6"/>
    <w:rsid w:val="00640AB9"/>
    <w:rsid w:val="006505F3"/>
    <w:rsid w:val="00666811"/>
    <w:rsid w:val="006F75B3"/>
    <w:rsid w:val="007023E1"/>
    <w:rsid w:val="00705D0D"/>
    <w:rsid w:val="00705F8F"/>
    <w:rsid w:val="00717E55"/>
    <w:rsid w:val="007411B6"/>
    <w:rsid w:val="00744FC1"/>
    <w:rsid w:val="007948EB"/>
    <w:rsid w:val="00797FA1"/>
    <w:rsid w:val="007B0774"/>
    <w:rsid w:val="007C0A90"/>
    <w:rsid w:val="00806F87"/>
    <w:rsid w:val="00825A1C"/>
    <w:rsid w:val="00836B9A"/>
    <w:rsid w:val="00881D8B"/>
    <w:rsid w:val="00887DB3"/>
    <w:rsid w:val="008A6CD2"/>
    <w:rsid w:val="008B1601"/>
    <w:rsid w:val="008B6815"/>
    <w:rsid w:val="00900CDD"/>
    <w:rsid w:val="00923E96"/>
    <w:rsid w:val="00931579"/>
    <w:rsid w:val="00932A6E"/>
    <w:rsid w:val="00934B47"/>
    <w:rsid w:val="00953901"/>
    <w:rsid w:val="00962A9D"/>
    <w:rsid w:val="00980102"/>
    <w:rsid w:val="0098144F"/>
    <w:rsid w:val="009815EA"/>
    <w:rsid w:val="00986423"/>
    <w:rsid w:val="00987F5D"/>
    <w:rsid w:val="009953F6"/>
    <w:rsid w:val="0099644A"/>
    <w:rsid w:val="009A17EE"/>
    <w:rsid w:val="009D4E06"/>
    <w:rsid w:val="00A075C8"/>
    <w:rsid w:val="00A11674"/>
    <w:rsid w:val="00A34CBB"/>
    <w:rsid w:val="00A37F75"/>
    <w:rsid w:val="00A705B5"/>
    <w:rsid w:val="00A97263"/>
    <w:rsid w:val="00AA139A"/>
    <w:rsid w:val="00AD03AF"/>
    <w:rsid w:val="00AD136F"/>
    <w:rsid w:val="00B03C27"/>
    <w:rsid w:val="00B55C81"/>
    <w:rsid w:val="00B82F23"/>
    <w:rsid w:val="00B90A3F"/>
    <w:rsid w:val="00B919DD"/>
    <w:rsid w:val="00BC3D5D"/>
    <w:rsid w:val="00BD47DA"/>
    <w:rsid w:val="00BD4B36"/>
    <w:rsid w:val="00BF54DB"/>
    <w:rsid w:val="00C02C13"/>
    <w:rsid w:val="00C171C2"/>
    <w:rsid w:val="00C45A79"/>
    <w:rsid w:val="00C70020"/>
    <w:rsid w:val="00C94CA8"/>
    <w:rsid w:val="00CB10A6"/>
    <w:rsid w:val="00CB31FE"/>
    <w:rsid w:val="00CB7BBD"/>
    <w:rsid w:val="00CE13A4"/>
    <w:rsid w:val="00CE7AE9"/>
    <w:rsid w:val="00D17E4D"/>
    <w:rsid w:val="00D246E9"/>
    <w:rsid w:val="00D31789"/>
    <w:rsid w:val="00D32679"/>
    <w:rsid w:val="00D409F3"/>
    <w:rsid w:val="00D443C3"/>
    <w:rsid w:val="00D57CDD"/>
    <w:rsid w:val="00D90A35"/>
    <w:rsid w:val="00D952BA"/>
    <w:rsid w:val="00DA27DB"/>
    <w:rsid w:val="00DB0556"/>
    <w:rsid w:val="00DD4657"/>
    <w:rsid w:val="00DE43A3"/>
    <w:rsid w:val="00DE6E5A"/>
    <w:rsid w:val="00E056F2"/>
    <w:rsid w:val="00E059E0"/>
    <w:rsid w:val="00E122A6"/>
    <w:rsid w:val="00E45FBE"/>
    <w:rsid w:val="00E83898"/>
    <w:rsid w:val="00EA2238"/>
    <w:rsid w:val="00EA2EA0"/>
    <w:rsid w:val="00EB619F"/>
    <w:rsid w:val="00ED23FF"/>
    <w:rsid w:val="00EE2079"/>
    <w:rsid w:val="00F53272"/>
    <w:rsid w:val="00F57B4A"/>
    <w:rsid w:val="00F64C69"/>
    <w:rsid w:val="00F67A75"/>
    <w:rsid w:val="00F77E06"/>
    <w:rsid w:val="00FC13EF"/>
    <w:rsid w:val="00FD659B"/>
    <w:rsid w:val="1DE13611"/>
    <w:rsid w:val="44B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86D6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rsid w:val="0098144F"/>
    <w:pPr>
      <w:keepNext/>
      <w:keepLines/>
      <w:numPr>
        <w:numId w:val="18"/>
      </w:numPr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numPr>
        <w:ilvl w:val="1"/>
        <w:numId w:val="18"/>
      </w:numPr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numPr>
        <w:ilvl w:val="2"/>
        <w:numId w:val="18"/>
      </w:numPr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numPr>
        <w:ilvl w:val="3"/>
        <w:numId w:val="18"/>
      </w:numPr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numPr>
        <w:ilvl w:val="4"/>
        <w:numId w:val="18"/>
      </w:numPr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numPr>
        <w:ilvl w:val="5"/>
        <w:numId w:val="18"/>
      </w:numPr>
      <w:spacing w:before="240" w:after="80"/>
      <w:outlineLvl w:val="5"/>
    </w:pPr>
    <w:rPr>
      <w:i/>
      <w:color w:val="66666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144F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144F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144F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C24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24C1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5C24C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C24C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059E0"/>
    <w:rPr>
      <w:color w:val="4F81BD" w:themeColor="accent1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C24C1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24C1"/>
  </w:style>
  <w:style w:type="paragraph" w:styleId="Voettekst">
    <w:name w:val="footer"/>
    <w:basedOn w:val="Standaard"/>
    <w:link w:val="VoettekstChar"/>
    <w:uiPriority w:val="99"/>
    <w:unhideWhenUsed/>
    <w:rsid w:val="005C24C1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24C1"/>
  </w:style>
  <w:style w:type="paragraph" w:styleId="Lijstalinea">
    <w:name w:val="List Paragraph"/>
    <w:basedOn w:val="Standaard"/>
    <w:uiPriority w:val="34"/>
    <w:qFormat/>
    <w:rsid w:val="00507FED"/>
    <w:pPr>
      <w:ind w:left="720"/>
      <w:contextualSpacing/>
    </w:pPr>
  </w:style>
  <w:style w:type="character" w:customStyle="1" w:styleId="Kop7Char">
    <w:name w:val="Kop 7 Char"/>
    <w:basedOn w:val="Standaardalinea-lettertype"/>
    <w:link w:val="Kop7"/>
    <w:uiPriority w:val="9"/>
    <w:semiHidden/>
    <w:rsid w:val="00981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14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14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059E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20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7B1122D5E4548BAE99A3256E76F14" ma:contentTypeVersion="7" ma:contentTypeDescription="Een nieuw document maken." ma:contentTypeScope="" ma:versionID="69be6886075ce613443becb937fd354d">
  <xsd:schema xmlns:xsd="http://www.w3.org/2001/XMLSchema" xmlns:xs="http://www.w3.org/2001/XMLSchema" xmlns:p="http://schemas.microsoft.com/office/2006/metadata/properties" xmlns:ns2="61b072be-325e-4b1f-994e-b3d95c84c63f" targetNamespace="http://schemas.microsoft.com/office/2006/metadata/properties" ma:root="true" ma:fieldsID="63052b21e10011064263edc9cb798d2a" ns2:_="">
    <xsd:import namespace="61b072be-325e-4b1f-994e-b3d95c84c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072be-325e-4b1f-994e-b3d95c84c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F86D9-80D2-40E9-A53F-84620C642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0769C2-315B-48E4-A9E2-3620A425C4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CAFB5-2623-4190-B709-38A3EB20B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b072be-325e-4b1f-994e-b3d95c84c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1357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2020-11-08T11:44:00Z</dcterms:created>
  <dcterms:modified xsi:type="dcterms:W3CDTF">2020-11-08T13:27:00Z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0x0101000D97B1122D5E4548BAE99A3256E76F14</vt:lpwstr>
  </property>
</Properties>
</file>