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BEB8" w14:textId="77777777" w:rsidR="009B61CE" w:rsidRDefault="00AA47DA" w:rsidP="00AA47DA">
      <w:pPr>
        <w:pStyle w:val="Kop1"/>
        <w:jc w:val="center"/>
      </w:pPr>
      <w:r>
        <w:t>Micro:Bit Explorer kaarten</w:t>
      </w:r>
    </w:p>
    <w:p w14:paraId="04005E9B" w14:textId="77777777" w:rsidR="00AA47DA" w:rsidRDefault="00AA47DA" w:rsidP="00AA47DA"/>
    <w:p w14:paraId="1D3A17E8" w14:textId="77777777" w:rsidR="00AA47DA" w:rsidRDefault="00AA47DA" w:rsidP="00AA47DA"/>
    <w:p w14:paraId="58B3F094" w14:textId="77777777" w:rsidR="00AA47DA" w:rsidRDefault="00AA47DA" w:rsidP="00AA47DA"/>
    <w:p w14:paraId="0A213AAE" w14:textId="77777777" w:rsidR="00AA47DA" w:rsidRDefault="00AA47DA" w:rsidP="00AA47DA"/>
    <w:p w14:paraId="37D4E1AE" w14:textId="77777777" w:rsidR="00AA47DA" w:rsidRDefault="00AA47DA" w:rsidP="00AA47DA"/>
    <w:p w14:paraId="7CE29A16" w14:textId="77777777" w:rsidR="00AA47DA" w:rsidRDefault="00AA47DA" w:rsidP="00AA47DA"/>
    <w:p w14:paraId="1C3E41F2" w14:textId="77777777" w:rsidR="00AA47DA" w:rsidRDefault="00AA47DA" w:rsidP="00AA47DA">
      <w:r>
        <w:rPr>
          <w:noProof/>
        </w:rPr>
        <w:drawing>
          <wp:anchor distT="0" distB="0" distL="114300" distR="114300" simplePos="0" relativeHeight="251659264" behindDoc="1" locked="0" layoutInCell="1" allowOverlap="1" wp14:anchorId="15BC60BD" wp14:editId="76D7DCC4">
            <wp:simplePos x="0" y="0"/>
            <wp:positionH relativeFrom="column">
              <wp:posOffset>1819275</wp:posOffset>
            </wp:positionH>
            <wp:positionV relativeFrom="paragraph">
              <wp:posOffset>8890</wp:posOffset>
            </wp:positionV>
            <wp:extent cx="2049780" cy="967105"/>
            <wp:effectExtent l="0" t="0" r="7620" b="4445"/>
            <wp:wrapTight wrapText="bothSides">
              <wp:wrapPolygon edited="0">
                <wp:start x="7227" y="0"/>
                <wp:lineTo x="6223" y="1702"/>
                <wp:lineTo x="5621" y="4255"/>
                <wp:lineTo x="5621" y="6808"/>
                <wp:lineTo x="3814" y="13615"/>
                <wp:lineTo x="0" y="14466"/>
                <wp:lineTo x="0" y="21274"/>
                <wp:lineTo x="21480" y="21274"/>
                <wp:lineTo x="21480" y="15317"/>
                <wp:lineTo x="21078" y="13615"/>
                <wp:lineTo x="15056" y="6808"/>
                <wp:lineTo x="15457" y="5106"/>
                <wp:lineTo x="14855" y="2553"/>
                <wp:lineTo x="13651" y="0"/>
                <wp:lineTo x="7227"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967105"/>
                    </a:xfrm>
                    <a:prstGeom prst="rect">
                      <a:avLst/>
                    </a:prstGeom>
                    <a:noFill/>
                    <a:ln>
                      <a:noFill/>
                    </a:ln>
                  </pic:spPr>
                </pic:pic>
              </a:graphicData>
            </a:graphic>
          </wp:anchor>
        </w:drawing>
      </w:r>
    </w:p>
    <w:p w14:paraId="1B748F72" w14:textId="77777777" w:rsidR="00AA47DA" w:rsidRDefault="00AA47DA" w:rsidP="00AA47DA"/>
    <w:p w14:paraId="61AFDA89" w14:textId="77777777" w:rsidR="00AA47DA" w:rsidRDefault="00AA47DA" w:rsidP="00AA47DA"/>
    <w:p w14:paraId="325F969B" w14:textId="77777777" w:rsidR="00AA47DA" w:rsidRDefault="00AA47DA" w:rsidP="00AA47DA"/>
    <w:p w14:paraId="1821942C" w14:textId="77777777" w:rsidR="00AA47DA" w:rsidRDefault="00AA47DA" w:rsidP="00AA47DA"/>
    <w:p w14:paraId="5B3E29FC" w14:textId="77777777" w:rsidR="00AA47DA" w:rsidRDefault="00AA47DA" w:rsidP="00AA47DA"/>
    <w:p w14:paraId="7ADD85C1" w14:textId="77777777" w:rsidR="00AA47DA" w:rsidRDefault="00AA47DA" w:rsidP="00AA47DA"/>
    <w:p w14:paraId="1F613BD2" w14:textId="77777777" w:rsidR="00AA47DA" w:rsidRDefault="00AA47DA" w:rsidP="00AA47DA"/>
    <w:p w14:paraId="7040A0C2" w14:textId="77777777" w:rsidR="00AA47DA" w:rsidRDefault="00AA47DA" w:rsidP="00AA47DA"/>
    <w:p w14:paraId="7A641887" w14:textId="77777777" w:rsidR="00AA47DA" w:rsidRDefault="00AA47DA" w:rsidP="00AA47DA"/>
    <w:p w14:paraId="6D0DDC2A" w14:textId="77777777" w:rsidR="00AA47DA" w:rsidRDefault="00AA47DA" w:rsidP="00AA47DA"/>
    <w:p w14:paraId="47C43177" w14:textId="77777777" w:rsidR="00AA47DA" w:rsidRDefault="00AA47DA" w:rsidP="00AA47DA"/>
    <w:p w14:paraId="4CAA85F6" w14:textId="77777777" w:rsidR="00AA47DA" w:rsidRDefault="00AA47DA" w:rsidP="00AA47DA"/>
    <w:tbl>
      <w:tblPr>
        <w:tblStyle w:val="Tabelraster"/>
        <w:tblW w:w="0" w:type="auto"/>
        <w:tblLook w:val="04A0" w:firstRow="1" w:lastRow="0" w:firstColumn="1" w:lastColumn="0" w:noHBand="0" w:noVBand="1"/>
      </w:tblPr>
      <w:tblGrid>
        <w:gridCol w:w="2122"/>
        <w:gridCol w:w="6237"/>
      </w:tblGrid>
      <w:tr w:rsidR="00AA47DA" w14:paraId="549F12B7" w14:textId="77777777" w:rsidTr="00A06698">
        <w:tc>
          <w:tcPr>
            <w:tcW w:w="2122" w:type="dxa"/>
          </w:tcPr>
          <w:p w14:paraId="44E1FF24" w14:textId="77777777" w:rsidR="00AA47DA" w:rsidRPr="00AA47DA" w:rsidRDefault="00AA47DA" w:rsidP="00AA47DA">
            <w:pPr>
              <w:rPr>
                <w:b/>
                <w:bCs/>
              </w:rPr>
            </w:pPr>
            <w:r w:rsidRPr="00AA47DA">
              <w:rPr>
                <w:b/>
                <w:bCs/>
              </w:rPr>
              <w:t>Naam</w:t>
            </w:r>
          </w:p>
        </w:tc>
        <w:tc>
          <w:tcPr>
            <w:tcW w:w="6237" w:type="dxa"/>
          </w:tcPr>
          <w:p w14:paraId="2D05DA93" w14:textId="4B831D28" w:rsidR="00AA47DA" w:rsidRDefault="001F7FAA" w:rsidP="00AA47DA">
            <w:r>
              <w:t>Youri Blanckenborg</w:t>
            </w:r>
          </w:p>
        </w:tc>
      </w:tr>
      <w:tr w:rsidR="00AA47DA" w14:paraId="7154DA8A" w14:textId="77777777" w:rsidTr="00A06698">
        <w:tc>
          <w:tcPr>
            <w:tcW w:w="2122" w:type="dxa"/>
          </w:tcPr>
          <w:p w14:paraId="759DE419" w14:textId="77777777" w:rsidR="00AA47DA" w:rsidRPr="00AA47DA" w:rsidRDefault="00AA47DA" w:rsidP="00AA47DA">
            <w:pPr>
              <w:rPr>
                <w:b/>
                <w:bCs/>
              </w:rPr>
            </w:pPr>
            <w:r w:rsidRPr="00AA47DA">
              <w:rPr>
                <w:b/>
                <w:bCs/>
              </w:rPr>
              <w:t>Studentnummer</w:t>
            </w:r>
          </w:p>
        </w:tc>
        <w:tc>
          <w:tcPr>
            <w:tcW w:w="6237" w:type="dxa"/>
          </w:tcPr>
          <w:p w14:paraId="45448952" w14:textId="6E966B54" w:rsidR="00AA47DA" w:rsidRDefault="001F7FAA" w:rsidP="00AA47DA">
            <w:r>
              <w:t>0331038</w:t>
            </w:r>
          </w:p>
        </w:tc>
      </w:tr>
      <w:tr w:rsidR="00AA47DA" w14:paraId="3F41685E" w14:textId="77777777" w:rsidTr="00A06698">
        <w:tc>
          <w:tcPr>
            <w:tcW w:w="2122" w:type="dxa"/>
          </w:tcPr>
          <w:p w14:paraId="5F50D279" w14:textId="77777777" w:rsidR="00AA47DA" w:rsidRPr="00AA47DA" w:rsidRDefault="00AA47DA" w:rsidP="00AA47DA">
            <w:pPr>
              <w:rPr>
                <w:b/>
                <w:bCs/>
              </w:rPr>
            </w:pPr>
            <w:r w:rsidRPr="00AA47DA">
              <w:rPr>
                <w:b/>
                <w:bCs/>
              </w:rPr>
              <w:t>Klas</w:t>
            </w:r>
          </w:p>
        </w:tc>
        <w:tc>
          <w:tcPr>
            <w:tcW w:w="6237" w:type="dxa"/>
          </w:tcPr>
          <w:p w14:paraId="3AA74CFD" w14:textId="72B4D584" w:rsidR="00AA47DA" w:rsidRDefault="001F7FAA" w:rsidP="00AA47DA">
            <w:r>
              <w:t>I0SDA</w:t>
            </w:r>
          </w:p>
        </w:tc>
      </w:tr>
      <w:tr w:rsidR="00AA47DA" w14:paraId="0BCA21AC" w14:textId="77777777" w:rsidTr="00A06698">
        <w:tc>
          <w:tcPr>
            <w:tcW w:w="2122" w:type="dxa"/>
          </w:tcPr>
          <w:p w14:paraId="4B4DAB8D" w14:textId="77777777" w:rsidR="00AA47DA" w:rsidRPr="00AA47DA" w:rsidRDefault="00AA47DA" w:rsidP="00AA47DA">
            <w:pPr>
              <w:rPr>
                <w:b/>
                <w:bCs/>
              </w:rPr>
            </w:pPr>
            <w:r w:rsidRPr="00AA47DA">
              <w:rPr>
                <w:b/>
                <w:bCs/>
              </w:rPr>
              <w:t>Coach</w:t>
            </w:r>
          </w:p>
        </w:tc>
        <w:tc>
          <w:tcPr>
            <w:tcW w:w="6237" w:type="dxa"/>
          </w:tcPr>
          <w:p w14:paraId="7DBB0C0C" w14:textId="1E8F5D30" w:rsidR="00AA47DA" w:rsidRDefault="001F7FAA" w:rsidP="00AA47DA">
            <w:r>
              <w:t>Mr. Wargers</w:t>
            </w:r>
          </w:p>
        </w:tc>
      </w:tr>
      <w:tr w:rsidR="00A06698" w14:paraId="7E78DBD7" w14:textId="77777777" w:rsidTr="00A06698">
        <w:tc>
          <w:tcPr>
            <w:tcW w:w="2122" w:type="dxa"/>
          </w:tcPr>
          <w:p w14:paraId="4CDE18AF" w14:textId="08BD9F7F" w:rsidR="00A06698" w:rsidRPr="00AA47DA" w:rsidRDefault="00A06698" w:rsidP="00AA47DA">
            <w:pPr>
              <w:rPr>
                <w:b/>
                <w:bCs/>
              </w:rPr>
            </w:pPr>
            <w:r>
              <w:rPr>
                <w:b/>
                <w:bCs/>
              </w:rPr>
              <w:t>Link make code</w:t>
            </w:r>
          </w:p>
        </w:tc>
        <w:tc>
          <w:tcPr>
            <w:tcW w:w="6237" w:type="dxa"/>
          </w:tcPr>
          <w:p w14:paraId="7F65C664" w14:textId="24B49078" w:rsidR="00A06698" w:rsidRDefault="00BB420A" w:rsidP="00AA47DA">
            <w:r w:rsidRPr="00BB420A">
              <w:t>https://makecode.microbit.org/_8wfYeq9WWiJy</w:t>
            </w:r>
          </w:p>
        </w:tc>
      </w:tr>
    </w:tbl>
    <w:p w14:paraId="647A79F5" w14:textId="77777777" w:rsidR="00AA47DA" w:rsidRDefault="00AA47DA" w:rsidP="00AA47DA"/>
    <w:p w14:paraId="49A587DE" w14:textId="77777777" w:rsidR="00AA47DA" w:rsidRDefault="00AA47DA" w:rsidP="00AA47DA">
      <w:r>
        <w:br w:type="page"/>
      </w:r>
    </w:p>
    <w:p w14:paraId="6E5A1DA5" w14:textId="77777777" w:rsidR="00AA47DA" w:rsidRDefault="00AA47DA" w:rsidP="00AA47DA">
      <w:pPr>
        <w:pStyle w:val="Kop1"/>
      </w:pPr>
      <w:r>
        <w:lastRenderedPageBreak/>
        <w:t>Opdracht 1:</w:t>
      </w:r>
    </w:p>
    <w:p w14:paraId="734D51FB" w14:textId="26CC0004" w:rsidR="001F7FAA" w:rsidRDefault="001F7FAA" w:rsidP="001F7FAA">
      <w:pPr>
        <w:pStyle w:val="Titel"/>
      </w:pPr>
      <w:r>
        <w:t>Beschrijving van het programma:</w:t>
      </w:r>
    </w:p>
    <w:p w14:paraId="7B295F48" w14:textId="597CFE4E" w:rsidR="001F7FAA" w:rsidRDefault="001F7FAA" w:rsidP="001F7FAA"/>
    <w:p w14:paraId="1C030108" w14:textId="706A772F" w:rsidR="001F7FAA" w:rsidRPr="001F7FAA" w:rsidRDefault="001F7FAA" w:rsidP="001F7FAA">
      <w:pPr>
        <w:rPr>
          <w:sz w:val="28"/>
          <w:szCs w:val="28"/>
        </w:rPr>
      </w:pPr>
      <w:r>
        <w:rPr>
          <w:sz w:val="28"/>
          <w:szCs w:val="28"/>
        </w:rPr>
        <w:t xml:space="preserve">De bedoeling van het programma is dat de gebruiker d.m.v. de knoppen A en B </w:t>
      </w:r>
      <w:r w:rsidR="004F3EF9">
        <w:rPr>
          <w:sz w:val="28"/>
          <w:szCs w:val="28"/>
        </w:rPr>
        <w:t>probeert 2 keer hetzelfde getal te krijgen.</w:t>
      </w:r>
      <w:r w:rsidR="007C47D2">
        <w:rPr>
          <w:sz w:val="28"/>
          <w:szCs w:val="28"/>
        </w:rPr>
        <w:t xml:space="preserve"> Wanneer dit gelukt is, </w:t>
      </w:r>
      <w:r w:rsidR="00F63AF5">
        <w:rPr>
          <w:sz w:val="28"/>
          <w:szCs w:val="28"/>
        </w:rPr>
        <w:t>klinkt er een geluidje</w:t>
      </w:r>
      <w:r w:rsidR="00D85182">
        <w:rPr>
          <w:sz w:val="28"/>
          <w:szCs w:val="28"/>
        </w:rPr>
        <w:t xml:space="preserve"> en wordt er een smiley getoond</w:t>
      </w:r>
      <w:r w:rsidR="00F63AF5">
        <w:rPr>
          <w:sz w:val="28"/>
          <w:szCs w:val="28"/>
        </w:rPr>
        <w:t xml:space="preserve">. Tevens worden de getallen hersteld naar beginwaarden zodra er geschud wordt. </w:t>
      </w:r>
      <w:r w:rsidR="00657429">
        <w:rPr>
          <w:sz w:val="28"/>
          <w:szCs w:val="28"/>
        </w:rPr>
        <w:t>Dit wordt herkend d.m.v. een geluidje en het woord: “RESET”</w:t>
      </w:r>
      <w:r w:rsidR="00F63AF5">
        <w:rPr>
          <w:sz w:val="28"/>
          <w:szCs w:val="28"/>
        </w:rPr>
        <w:t>.</w:t>
      </w:r>
    </w:p>
    <w:p w14:paraId="20699569" w14:textId="71C47E12" w:rsidR="001F7FAA" w:rsidRDefault="001F7FAA" w:rsidP="00AA47DA"/>
    <w:p w14:paraId="73473300" w14:textId="11E673FB" w:rsidR="00AA47DA" w:rsidRDefault="00AA47DA" w:rsidP="00AA47DA"/>
    <w:p w14:paraId="0D7C8C73" w14:textId="24CC6891" w:rsidR="00AA47DA" w:rsidRDefault="00AA47DA" w:rsidP="00AA47DA">
      <w:pPr>
        <w:pStyle w:val="Kop1"/>
      </w:pPr>
      <w:r>
        <w:t>Opdracht 2:</w:t>
      </w:r>
    </w:p>
    <w:p w14:paraId="61635C65" w14:textId="71A9079A" w:rsidR="00DB2D16" w:rsidRPr="00DB2D16" w:rsidRDefault="00DB2D16" w:rsidP="00DB2D16">
      <w:pPr>
        <w:pStyle w:val="Lijstalinea"/>
        <w:numPr>
          <w:ilvl w:val="0"/>
          <w:numId w:val="1"/>
        </w:numPr>
      </w:pPr>
      <w:r>
        <w:t>Beschrijf het programma</w:t>
      </w:r>
    </w:p>
    <w:p w14:paraId="766751FC" w14:textId="029D639A" w:rsidR="00AA47DA" w:rsidRDefault="001F7FAA" w:rsidP="001F7FAA">
      <w:pPr>
        <w:pStyle w:val="Lijstalinea"/>
        <w:numPr>
          <w:ilvl w:val="0"/>
          <w:numId w:val="1"/>
        </w:numPr>
      </w:pPr>
      <w:r>
        <w:t>Maak het programma</w:t>
      </w:r>
    </w:p>
    <w:p w14:paraId="15B7584F" w14:textId="5D73C067" w:rsidR="001F7FAA" w:rsidRDefault="001F7FAA" w:rsidP="001F7FAA">
      <w:pPr>
        <w:pStyle w:val="Lijstalinea"/>
        <w:numPr>
          <w:ilvl w:val="0"/>
          <w:numId w:val="1"/>
        </w:numPr>
      </w:pPr>
      <w:r>
        <w:t>Test het programma</w:t>
      </w:r>
    </w:p>
    <w:p w14:paraId="6758FA2A" w14:textId="7A184034" w:rsidR="001F7FAA" w:rsidRDefault="00BE53A8" w:rsidP="001F7FAA">
      <w:pPr>
        <w:pStyle w:val="Lijstalinea"/>
        <w:numPr>
          <w:ilvl w:val="0"/>
          <w:numId w:val="1"/>
        </w:numPr>
      </w:pPr>
      <w:r>
        <w:t>Lever het programma in</w:t>
      </w:r>
    </w:p>
    <w:p w14:paraId="2990C9D8" w14:textId="2618E423" w:rsidR="00DB2D16" w:rsidRDefault="00DB2D16" w:rsidP="00DB2D16"/>
    <w:p w14:paraId="3DEACF96" w14:textId="4AB4A400" w:rsidR="00066736" w:rsidRDefault="00066736" w:rsidP="00DB2D16">
      <w:r>
        <w:rPr>
          <w:noProof/>
        </w:rPr>
        <w:drawing>
          <wp:anchor distT="0" distB="0" distL="114300" distR="114300" simplePos="0" relativeHeight="251660288" behindDoc="0" locked="0" layoutInCell="1" allowOverlap="1" wp14:anchorId="43003AAF" wp14:editId="274BE79E">
            <wp:simplePos x="0" y="0"/>
            <wp:positionH relativeFrom="margin">
              <wp:align>right</wp:align>
            </wp:positionH>
            <wp:positionV relativeFrom="paragraph">
              <wp:posOffset>222885</wp:posOffset>
            </wp:positionV>
            <wp:extent cx="5943600" cy="3123565"/>
            <wp:effectExtent l="0" t="0" r="0"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anchor>
        </w:drawing>
      </w:r>
    </w:p>
    <w:p w14:paraId="1E09BFE4" w14:textId="77777777" w:rsidR="00066736" w:rsidRDefault="00066736" w:rsidP="00DB2D16"/>
    <w:p w14:paraId="6FA59032" w14:textId="26016C3F" w:rsidR="00DB2D16" w:rsidRDefault="00DB2D16" w:rsidP="00DB2D16"/>
    <w:p w14:paraId="1FA26A2E" w14:textId="34D03084" w:rsidR="00066736" w:rsidRPr="00066736" w:rsidRDefault="00066736" w:rsidP="00066736"/>
    <w:p w14:paraId="31E20E92" w14:textId="4855CFFB" w:rsidR="00066736" w:rsidRPr="00066736" w:rsidRDefault="00066736" w:rsidP="00066736"/>
    <w:p w14:paraId="1F189AF7" w14:textId="0DFDB3D9" w:rsidR="00066736" w:rsidRPr="00066736" w:rsidRDefault="00066736" w:rsidP="00066736"/>
    <w:p w14:paraId="58E9558F" w14:textId="0A8444F7" w:rsidR="00066736" w:rsidRPr="00066736" w:rsidRDefault="00066736" w:rsidP="00066736"/>
    <w:p w14:paraId="0F566E6E" w14:textId="01D73C5E" w:rsidR="00066736" w:rsidRPr="00066736" w:rsidRDefault="00066736" w:rsidP="00066736"/>
    <w:p w14:paraId="3933A3C9" w14:textId="0D1F345C" w:rsidR="00066736" w:rsidRPr="00066736" w:rsidRDefault="00066736" w:rsidP="00066736"/>
    <w:p w14:paraId="01286BD7" w14:textId="06BDD659" w:rsidR="00066736" w:rsidRPr="00066736" w:rsidRDefault="00066736" w:rsidP="00066736"/>
    <w:p w14:paraId="3BD4D380" w14:textId="6EC29932" w:rsidR="00066736" w:rsidRPr="00066736" w:rsidRDefault="00066736" w:rsidP="00066736"/>
    <w:p w14:paraId="3A7C0475" w14:textId="42C3C88E" w:rsidR="00066736" w:rsidRPr="00066736" w:rsidRDefault="00066736" w:rsidP="00066736"/>
    <w:p w14:paraId="6BF1D76F" w14:textId="37E2B416" w:rsidR="00066736" w:rsidRDefault="00066736" w:rsidP="00066736"/>
    <w:p w14:paraId="0F238617" w14:textId="60DBC884" w:rsidR="00066736" w:rsidRDefault="00066736" w:rsidP="00066736"/>
    <w:p w14:paraId="1A47E9E0" w14:textId="267A18CE" w:rsidR="00066736" w:rsidRDefault="00066736" w:rsidP="00066736">
      <w:pPr>
        <w:pStyle w:val="Kop1"/>
      </w:pPr>
      <w:r>
        <w:lastRenderedPageBreak/>
        <w:t>Reflectie</w:t>
      </w:r>
      <w:r>
        <w:t>:</w:t>
      </w:r>
    </w:p>
    <w:p w14:paraId="6AA85794" w14:textId="35165866" w:rsidR="00066736" w:rsidRDefault="00066736" w:rsidP="00066736"/>
    <w:p w14:paraId="354A186C" w14:textId="7C0554A4" w:rsidR="00066736" w:rsidRPr="00066736" w:rsidRDefault="00066736" w:rsidP="00066736">
      <w:r>
        <w:t>De opdracht verliep soepel. Het koste wat tijd voordat ik op een idee kwa</w:t>
      </w:r>
      <w:r w:rsidR="0020307D">
        <w:t>m.</w:t>
      </w:r>
      <w:r w:rsidR="0020307D">
        <w:br/>
        <w:t>Uitvoeren van het plan was niet moeilijk, omdat ik een goed idee heb van wat ik doe. Wel jammer dat er geen functie is om een String te koppelen aan een variabele.</w:t>
      </w:r>
      <w:r w:rsidR="00D90FEA">
        <w:t xml:space="preserve"> Verder ben ik erg tevreden met het verloop van de opdracht.</w:t>
      </w:r>
    </w:p>
    <w:sectPr w:rsidR="00066736" w:rsidRPr="00066736" w:rsidSect="00414C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E01CD" w14:textId="77777777" w:rsidR="00757E83" w:rsidRDefault="00757E83" w:rsidP="00066736">
      <w:pPr>
        <w:spacing w:after="0" w:line="240" w:lineRule="auto"/>
      </w:pPr>
      <w:r>
        <w:separator/>
      </w:r>
    </w:p>
  </w:endnote>
  <w:endnote w:type="continuationSeparator" w:id="0">
    <w:p w14:paraId="43466DE4" w14:textId="77777777" w:rsidR="00757E83" w:rsidRDefault="00757E83" w:rsidP="0006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B7DFC" w14:textId="77777777" w:rsidR="00757E83" w:rsidRDefault="00757E83" w:rsidP="00066736">
      <w:pPr>
        <w:spacing w:after="0" w:line="240" w:lineRule="auto"/>
      </w:pPr>
      <w:r>
        <w:separator/>
      </w:r>
    </w:p>
  </w:footnote>
  <w:footnote w:type="continuationSeparator" w:id="0">
    <w:p w14:paraId="69BD7531" w14:textId="77777777" w:rsidR="00757E83" w:rsidRDefault="00757E83" w:rsidP="00066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04E9D"/>
    <w:multiLevelType w:val="hybridMultilevel"/>
    <w:tmpl w:val="9FB441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DA"/>
    <w:rsid w:val="00066736"/>
    <w:rsid w:val="001F7FAA"/>
    <w:rsid w:val="0020307D"/>
    <w:rsid w:val="002A37B4"/>
    <w:rsid w:val="002B1B29"/>
    <w:rsid w:val="00341A71"/>
    <w:rsid w:val="00414CA4"/>
    <w:rsid w:val="004F3EF9"/>
    <w:rsid w:val="00657429"/>
    <w:rsid w:val="00681651"/>
    <w:rsid w:val="00757E83"/>
    <w:rsid w:val="007C47D2"/>
    <w:rsid w:val="009B61CE"/>
    <w:rsid w:val="00A06698"/>
    <w:rsid w:val="00AA47DA"/>
    <w:rsid w:val="00AC1FA8"/>
    <w:rsid w:val="00BB420A"/>
    <w:rsid w:val="00BE53A8"/>
    <w:rsid w:val="00D85182"/>
    <w:rsid w:val="00D90FEA"/>
    <w:rsid w:val="00DB2D16"/>
    <w:rsid w:val="00F63AF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6119"/>
  <w15:chartTrackingRefBased/>
  <w15:docId w15:val="{A8D556E1-10A3-4968-BAC4-469534A6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4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7D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A4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F7FAA"/>
    <w:pPr>
      <w:ind w:left="720"/>
      <w:contextualSpacing/>
    </w:pPr>
  </w:style>
  <w:style w:type="paragraph" w:styleId="Geenafstand">
    <w:name w:val="No Spacing"/>
    <w:uiPriority w:val="1"/>
    <w:qFormat/>
    <w:rsid w:val="001F7FAA"/>
    <w:pPr>
      <w:spacing w:after="0" w:line="240" w:lineRule="auto"/>
    </w:pPr>
  </w:style>
  <w:style w:type="paragraph" w:styleId="Titel">
    <w:name w:val="Title"/>
    <w:basedOn w:val="Standaard"/>
    <w:next w:val="Standaard"/>
    <w:link w:val="TitelChar"/>
    <w:uiPriority w:val="10"/>
    <w:qFormat/>
    <w:rsid w:val="001F7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7FA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066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6736"/>
  </w:style>
  <w:style w:type="paragraph" w:styleId="Voettekst">
    <w:name w:val="footer"/>
    <w:basedOn w:val="Standaard"/>
    <w:link w:val="VoettekstChar"/>
    <w:uiPriority w:val="99"/>
    <w:unhideWhenUsed/>
    <w:rsid w:val="00066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457323A384404BB664EF7D3DA5EA5E" ma:contentTypeVersion="5" ma:contentTypeDescription="Een nieuw document maken." ma:contentTypeScope="" ma:versionID="d3e33a9051966e1b3c14d25654ec4a48">
  <xsd:schema xmlns:xsd="http://www.w3.org/2001/XMLSchema" xmlns:xs="http://www.w3.org/2001/XMLSchema" xmlns:p="http://schemas.microsoft.com/office/2006/metadata/properties" xmlns:ns2="b6e37124-daa7-4a8d-8327-d18d6c38d93d" targetNamespace="http://schemas.microsoft.com/office/2006/metadata/properties" ma:root="true" ma:fieldsID="053b695e02578d97432aa9f2834b612d" ns2:_="">
    <xsd:import namespace="b6e37124-daa7-4a8d-8327-d18d6c38d93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37124-daa7-4a8d-8327-d18d6c38d9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6e37124-daa7-4a8d-8327-d18d6c38d93d" xsi:nil="true"/>
  </documentManagement>
</p:properties>
</file>

<file path=customXml/itemProps1.xml><?xml version="1.0" encoding="utf-8"?>
<ds:datastoreItem xmlns:ds="http://schemas.openxmlformats.org/officeDocument/2006/customXml" ds:itemID="{ECD07BE0-72AB-454B-BFB1-A82E54BD9C06}">
  <ds:schemaRefs>
    <ds:schemaRef ds:uri="http://schemas.microsoft.com/sharepoint/v3/contenttype/forms"/>
  </ds:schemaRefs>
</ds:datastoreItem>
</file>

<file path=customXml/itemProps2.xml><?xml version="1.0" encoding="utf-8"?>
<ds:datastoreItem xmlns:ds="http://schemas.openxmlformats.org/officeDocument/2006/customXml" ds:itemID="{57307556-F32C-48EB-8176-8AC49CC21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37124-daa7-4a8d-8327-d18d6c38d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89F58-7348-4AD2-83B9-F9C35BB27842}">
  <ds:schemaRefs>
    <ds:schemaRef ds:uri="http://schemas.microsoft.com/office/2006/metadata/properties"/>
    <ds:schemaRef ds:uri="http://schemas.microsoft.com/office/infopath/2007/PartnerControls"/>
    <ds:schemaRef ds:uri="b6e37124-daa7-4a8d-8327-d18d6c38d93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153</Words>
  <Characters>844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lijten</dc:creator>
  <cp:keywords/>
  <dc:description/>
  <cp:lastModifiedBy>Youri Blanckenborg</cp:lastModifiedBy>
  <cp:revision>16</cp:revision>
  <dcterms:created xsi:type="dcterms:W3CDTF">2020-07-02T09:40:00Z</dcterms:created>
  <dcterms:modified xsi:type="dcterms:W3CDTF">2020-09-11T07:18:00Z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0x010100C8457323A384404BB664EF7D3DA5EA5E</vt:lpwstr>
  </property>
  <property fmtid="{D5CDD505-2E9C-101B-9397-08002B2CF9AE}" pid="3" name="Order">
    <vt:r8>1914700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