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2DEFE" w14:textId="77777777" w:rsidR="005E28F0" w:rsidRDefault="002C1455" w:rsidP="000F69F2">
      <w:pPr>
        <w:ind w:left="720" w:hanging="12"/>
      </w:pPr>
      <w:r>
        <w:t xml:space="preserve">Beschrijf de volgende punten voordat je </w:t>
      </w:r>
      <w:r w:rsidR="00F70FD5">
        <w:t>gaat coderen</w:t>
      </w:r>
    </w:p>
    <w:p w14:paraId="2BE1889F" w14:textId="77777777" w:rsidR="00C97C2C" w:rsidRDefault="006B41FE" w:rsidP="006B41FE">
      <w:pPr>
        <w:pStyle w:val="Lijstalinea"/>
        <w:numPr>
          <w:ilvl w:val="0"/>
          <w:numId w:val="1"/>
        </w:numPr>
      </w:pPr>
      <w:r>
        <w:t>User story</w:t>
      </w:r>
    </w:p>
    <w:p w14:paraId="06430725" w14:textId="77777777" w:rsidR="006B41FE" w:rsidRDefault="006B41FE" w:rsidP="006B41FE">
      <w:pPr>
        <w:pStyle w:val="Lijstalinea"/>
        <w:numPr>
          <w:ilvl w:val="0"/>
          <w:numId w:val="1"/>
        </w:numPr>
      </w:pPr>
      <w:proofErr w:type="spellStart"/>
      <w:r>
        <w:t>Inputs</w:t>
      </w:r>
      <w:proofErr w:type="spellEnd"/>
      <w:r w:rsidR="005E28F0">
        <w:t xml:space="preserve">, benoem de </w:t>
      </w:r>
      <w:proofErr w:type="spellStart"/>
      <w:r w:rsidR="005E28F0">
        <w:t>inputs</w:t>
      </w:r>
      <w:proofErr w:type="spellEnd"/>
      <w:r w:rsidR="005E28F0">
        <w:t xml:space="preserve"> welke worden gebruikt voor het programma</w:t>
      </w:r>
    </w:p>
    <w:p w14:paraId="5475BF93" w14:textId="77777777" w:rsidR="006B41FE" w:rsidRDefault="006B41FE" w:rsidP="006B41FE">
      <w:pPr>
        <w:pStyle w:val="Lijstalinea"/>
        <w:numPr>
          <w:ilvl w:val="0"/>
          <w:numId w:val="1"/>
        </w:numPr>
      </w:pPr>
      <w:proofErr w:type="spellStart"/>
      <w:r>
        <w:t>Outputs</w:t>
      </w:r>
      <w:proofErr w:type="spellEnd"/>
      <w:r w:rsidR="005E28F0">
        <w:t xml:space="preserve">, benoem de </w:t>
      </w:r>
      <w:proofErr w:type="spellStart"/>
      <w:r w:rsidR="005E28F0">
        <w:t>outputs</w:t>
      </w:r>
      <w:proofErr w:type="spellEnd"/>
      <w:r w:rsidR="002C1455">
        <w:t xml:space="preserve"> of afbeeldingen </w:t>
      </w:r>
      <w:r w:rsidR="000D1B1B">
        <w:t>welke worden getoond op het display</w:t>
      </w:r>
      <w:r w:rsidR="005E28F0">
        <w:t xml:space="preserve"> </w:t>
      </w:r>
    </w:p>
    <w:p w14:paraId="44435FE4" w14:textId="77777777" w:rsidR="006B41FE" w:rsidRDefault="006B41FE" w:rsidP="006B41FE">
      <w:pPr>
        <w:pStyle w:val="Lijstalinea"/>
        <w:numPr>
          <w:ilvl w:val="0"/>
          <w:numId w:val="1"/>
        </w:numPr>
      </w:pPr>
      <w:r>
        <w:t>Variabelen</w:t>
      </w:r>
      <w:r w:rsidR="005E28F0">
        <w:t>, benoem de naam</w:t>
      </w:r>
      <w:r w:rsidR="007E29CB">
        <w:t xml:space="preserve">, het </w:t>
      </w:r>
      <w:r w:rsidR="005E28F0">
        <w:t xml:space="preserve">type </w:t>
      </w:r>
      <w:r w:rsidR="007E29CB">
        <w:t xml:space="preserve">en het bereik </w:t>
      </w:r>
      <w:r w:rsidR="005E28F0">
        <w:t>van de variabelen, zie tabel 1</w:t>
      </w:r>
    </w:p>
    <w:p w14:paraId="67C28079" w14:textId="77777777" w:rsidR="006B41FE" w:rsidRDefault="006B41FE" w:rsidP="006B41FE">
      <w:pPr>
        <w:pStyle w:val="Lijstalinea"/>
        <w:numPr>
          <w:ilvl w:val="0"/>
          <w:numId w:val="1"/>
        </w:numPr>
      </w:pPr>
      <w:r>
        <w:t xml:space="preserve">Afspraken, bijvoorbeeld </w:t>
      </w:r>
      <w:proofErr w:type="spellStart"/>
      <w:r>
        <w:t>druknopA</w:t>
      </w:r>
      <w:proofErr w:type="spellEnd"/>
      <w:r>
        <w:t xml:space="preserve"> = 1, </w:t>
      </w:r>
      <w:proofErr w:type="spellStart"/>
      <w:r>
        <w:t>druknopB</w:t>
      </w:r>
      <w:proofErr w:type="spellEnd"/>
      <w:r>
        <w:t xml:space="preserve"> = 2, </w:t>
      </w:r>
      <w:proofErr w:type="spellStart"/>
      <w:r>
        <w:t>druknopAB</w:t>
      </w:r>
      <w:proofErr w:type="spellEnd"/>
      <w:r>
        <w:t xml:space="preserve"> = 3</w:t>
      </w:r>
    </w:p>
    <w:p w14:paraId="2BC78936" w14:textId="77777777" w:rsidR="006B41FE" w:rsidRDefault="000D1B1B" w:rsidP="006B41FE">
      <w:pPr>
        <w:pStyle w:val="Lijstalinea"/>
        <w:numPr>
          <w:ilvl w:val="0"/>
          <w:numId w:val="1"/>
        </w:numPr>
      </w:pPr>
      <w:r>
        <w:t xml:space="preserve">Mogelijke situaties die zich kunnen voordoen, </w:t>
      </w:r>
      <w:r w:rsidR="006B41FE">
        <w:t xml:space="preserve">zie bijvoorbeeld tabel </w:t>
      </w:r>
      <w:r w:rsidR="007E29CB">
        <w:t xml:space="preserve">2 </w:t>
      </w:r>
      <w:r w:rsidR="006B41FE">
        <w:t xml:space="preserve">voor </w:t>
      </w:r>
      <w:r>
        <w:t xml:space="preserve">het spel </w:t>
      </w:r>
      <w:r w:rsidR="006B41FE">
        <w:t>steen- papier- schaar</w:t>
      </w:r>
    </w:p>
    <w:p w14:paraId="20E79BA2" w14:textId="77777777" w:rsidR="002C1455" w:rsidRDefault="002C1455" w:rsidP="006B41FE">
      <w:pPr>
        <w:pStyle w:val="Lijstalinea"/>
        <w:numPr>
          <w:ilvl w:val="0"/>
          <w:numId w:val="1"/>
        </w:numPr>
      </w:pPr>
      <w:r>
        <w:t>Flowchart</w:t>
      </w:r>
    </w:p>
    <w:p w14:paraId="704A6679" w14:textId="77777777" w:rsidR="006B41FE" w:rsidRDefault="00FA1F7C" w:rsidP="006B41FE">
      <w:pPr>
        <w:pStyle w:val="Lijstalinea"/>
        <w:numPr>
          <w:ilvl w:val="0"/>
          <w:numId w:val="1"/>
        </w:numPr>
      </w:pPr>
      <w:r>
        <w:t>Testen van de applicatie</w:t>
      </w:r>
      <w:r w:rsidR="000D1B1B">
        <w:t>,</w:t>
      </w:r>
      <w:r>
        <w:t xml:space="preserve"> zie voorbeeld tabel </w:t>
      </w:r>
      <w:r w:rsidR="000D1B1B">
        <w:t>3</w:t>
      </w:r>
    </w:p>
    <w:p w14:paraId="714A1AE1" w14:textId="77777777" w:rsidR="00FA1F7C" w:rsidRDefault="00FA1F7C" w:rsidP="002C145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8"/>
        <w:gridCol w:w="2689"/>
        <w:gridCol w:w="3255"/>
      </w:tblGrid>
      <w:tr w:rsidR="002C1455" w14:paraId="0009ECA0" w14:textId="77777777" w:rsidTr="002C1455">
        <w:tc>
          <w:tcPr>
            <w:tcW w:w="3118" w:type="dxa"/>
          </w:tcPr>
          <w:p w14:paraId="42F60B5F" w14:textId="77777777" w:rsidR="002C1455" w:rsidRPr="002C1455" w:rsidRDefault="002C1455" w:rsidP="002C1455">
            <w:pPr>
              <w:rPr>
                <w:b/>
                <w:bCs/>
              </w:rPr>
            </w:pPr>
            <w:bookmarkStart w:id="0" w:name="_Hlk51154162"/>
            <w:r w:rsidRPr="002C1455">
              <w:rPr>
                <w:b/>
                <w:bCs/>
              </w:rPr>
              <w:t>Na</w:t>
            </w:r>
            <w:r>
              <w:rPr>
                <w:b/>
                <w:bCs/>
              </w:rPr>
              <w:t xml:space="preserve">me </w:t>
            </w:r>
            <w:proofErr w:type="spellStart"/>
            <w:r>
              <w:rPr>
                <w:b/>
                <w:bCs/>
              </w:rPr>
              <w:t>variable</w:t>
            </w:r>
            <w:proofErr w:type="spellEnd"/>
          </w:p>
        </w:tc>
        <w:tc>
          <w:tcPr>
            <w:tcW w:w="2689" w:type="dxa"/>
          </w:tcPr>
          <w:p w14:paraId="741F090F" w14:textId="77777777" w:rsidR="002C1455" w:rsidRPr="002C1455" w:rsidRDefault="002C1455" w:rsidP="002C1455">
            <w:pPr>
              <w:rPr>
                <w:b/>
                <w:bCs/>
              </w:rPr>
            </w:pPr>
            <w:r w:rsidRPr="002C1455">
              <w:rPr>
                <w:b/>
                <w:bCs/>
              </w:rPr>
              <w:t>Type</w:t>
            </w:r>
          </w:p>
        </w:tc>
        <w:tc>
          <w:tcPr>
            <w:tcW w:w="3255" w:type="dxa"/>
          </w:tcPr>
          <w:p w14:paraId="65AB8493" w14:textId="77777777" w:rsidR="002C1455" w:rsidRPr="002C1455" w:rsidRDefault="002C1455" w:rsidP="002C145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7E29CB">
              <w:rPr>
                <w:b/>
                <w:bCs/>
              </w:rPr>
              <w:t>values</w:t>
            </w:r>
            <w:proofErr w:type="spellEnd"/>
            <w:r w:rsidR="007E29CB">
              <w:rPr>
                <w:b/>
                <w:bCs/>
              </w:rPr>
              <w:t xml:space="preserve"> or </w:t>
            </w:r>
            <w:r>
              <w:rPr>
                <w:b/>
                <w:bCs/>
              </w:rPr>
              <w:t>range</w:t>
            </w:r>
          </w:p>
        </w:tc>
      </w:tr>
      <w:tr w:rsidR="002C1455" w14:paraId="49F9B3DA" w14:textId="77777777" w:rsidTr="002C1455">
        <w:tc>
          <w:tcPr>
            <w:tcW w:w="3118" w:type="dxa"/>
          </w:tcPr>
          <w:p w14:paraId="17C754D9" w14:textId="77777777" w:rsidR="002C1455" w:rsidRDefault="002C1455" w:rsidP="002C1455">
            <w:proofErr w:type="spellStart"/>
            <w:r>
              <w:t>PlayerA</w:t>
            </w:r>
            <w:proofErr w:type="spellEnd"/>
          </w:p>
        </w:tc>
        <w:tc>
          <w:tcPr>
            <w:tcW w:w="2689" w:type="dxa"/>
          </w:tcPr>
          <w:p w14:paraId="550ECE71" w14:textId="77777777" w:rsidR="002C1455" w:rsidRDefault="002C1455" w:rsidP="002C1455">
            <w:proofErr w:type="spellStart"/>
            <w:r>
              <w:t>number</w:t>
            </w:r>
            <w:proofErr w:type="spellEnd"/>
          </w:p>
        </w:tc>
        <w:tc>
          <w:tcPr>
            <w:tcW w:w="3255" w:type="dxa"/>
          </w:tcPr>
          <w:p w14:paraId="3412A2BB" w14:textId="77777777" w:rsidR="002C1455" w:rsidRDefault="002C1455" w:rsidP="002C1455">
            <w:r>
              <w:t>0, 1, 2, 3</w:t>
            </w:r>
          </w:p>
        </w:tc>
      </w:tr>
      <w:tr w:rsidR="002C1455" w14:paraId="1F112D33" w14:textId="77777777" w:rsidTr="002C1455">
        <w:tc>
          <w:tcPr>
            <w:tcW w:w="3118" w:type="dxa"/>
          </w:tcPr>
          <w:p w14:paraId="0B759CD2" w14:textId="77777777" w:rsidR="002C1455" w:rsidRDefault="002C1455" w:rsidP="002C1455">
            <w:proofErr w:type="spellStart"/>
            <w:r>
              <w:t>PlayerB</w:t>
            </w:r>
            <w:proofErr w:type="spellEnd"/>
          </w:p>
        </w:tc>
        <w:tc>
          <w:tcPr>
            <w:tcW w:w="2689" w:type="dxa"/>
          </w:tcPr>
          <w:p w14:paraId="3A0DE9F9" w14:textId="77777777" w:rsidR="002C1455" w:rsidRDefault="002C1455" w:rsidP="002C1455">
            <w:proofErr w:type="spellStart"/>
            <w:r>
              <w:t>number</w:t>
            </w:r>
            <w:proofErr w:type="spellEnd"/>
          </w:p>
        </w:tc>
        <w:tc>
          <w:tcPr>
            <w:tcW w:w="3255" w:type="dxa"/>
          </w:tcPr>
          <w:p w14:paraId="42D5CC73" w14:textId="77777777" w:rsidR="002C1455" w:rsidRDefault="002C1455" w:rsidP="002C1455">
            <w:r>
              <w:t>0, 1, 2, 3</w:t>
            </w:r>
          </w:p>
        </w:tc>
      </w:tr>
      <w:tr w:rsidR="002C1455" w14:paraId="34087FA9" w14:textId="77777777" w:rsidTr="002C1455">
        <w:tc>
          <w:tcPr>
            <w:tcW w:w="3118" w:type="dxa"/>
          </w:tcPr>
          <w:p w14:paraId="70FFB3B3" w14:textId="77777777" w:rsidR="002C1455" w:rsidRDefault="002C1455" w:rsidP="002C1455">
            <w:r>
              <w:t>start</w:t>
            </w:r>
          </w:p>
        </w:tc>
        <w:tc>
          <w:tcPr>
            <w:tcW w:w="2689" w:type="dxa"/>
          </w:tcPr>
          <w:p w14:paraId="1C9DC062" w14:textId="77777777" w:rsidR="002C1455" w:rsidRDefault="002C1455" w:rsidP="002C1455">
            <w:proofErr w:type="spellStart"/>
            <w:r>
              <w:t>boolean</w:t>
            </w:r>
            <w:proofErr w:type="spellEnd"/>
          </w:p>
        </w:tc>
        <w:tc>
          <w:tcPr>
            <w:tcW w:w="3255" w:type="dxa"/>
          </w:tcPr>
          <w:p w14:paraId="6AEA27DF" w14:textId="77777777" w:rsidR="002C1455" w:rsidRDefault="002C1455" w:rsidP="002C1455">
            <w:r>
              <w:t xml:space="preserve">True or </w:t>
            </w:r>
            <w:proofErr w:type="spellStart"/>
            <w:r>
              <w:t>False</w:t>
            </w:r>
            <w:proofErr w:type="spellEnd"/>
          </w:p>
        </w:tc>
      </w:tr>
      <w:tr w:rsidR="002C1455" w:rsidRPr="000F69F2" w14:paraId="55A278F0" w14:textId="77777777" w:rsidTr="002C1455">
        <w:tc>
          <w:tcPr>
            <w:tcW w:w="3118" w:type="dxa"/>
          </w:tcPr>
          <w:p w14:paraId="451654BB" w14:textId="77777777" w:rsidR="002C1455" w:rsidRDefault="002C1455" w:rsidP="002C1455">
            <w:r>
              <w:t>winner</w:t>
            </w:r>
          </w:p>
        </w:tc>
        <w:tc>
          <w:tcPr>
            <w:tcW w:w="2689" w:type="dxa"/>
          </w:tcPr>
          <w:p w14:paraId="04BD57B7" w14:textId="77777777" w:rsidR="002C1455" w:rsidRDefault="002C1455" w:rsidP="002C1455">
            <w:r>
              <w:t>string</w:t>
            </w:r>
          </w:p>
        </w:tc>
        <w:tc>
          <w:tcPr>
            <w:tcW w:w="3255" w:type="dxa"/>
          </w:tcPr>
          <w:p w14:paraId="6EDAA96C" w14:textId="77777777" w:rsidR="002C1455" w:rsidRPr="000F69F2" w:rsidRDefault="002C1455" w:rsidP="002C1455">
            <w:pPr>
              <w:rPr>
                <w:lang w:val="en-US"/>
              </w:rPr>
            </w:pPr>
            <w:r w:rsidRPr="000F69F2">
              <w:rPr>
                <w:lang w:val="en-US"/>
              </w:rPr>
              <w:t>“Player</w:t>
            </w:r>
            <w:r w:rsidR="007E29CB" w:rsidRPr="000F69F2">
              <w:rPr>
                <w:lang w:val="en-US"/>
              </w:rPr>
              <w:t xml:space="preserve"> </w:t>
            </w:r>
            <w:r w:rsidRPr="000F69F2">
              <w:rPr>
                <w:lang w:val="en-US"/>
              </w:rPr>
              <w:t>A wins” or “Player</w:t>
            </w:r>
            <w:r w:rsidR="007E29CB" w:rsidRPr="000F69F2">
              <w:rPr>
                <w:lang w:val="en-US"/>
              </w:rPr>
              <w:t xml:space="preserve"> </w:t>
            </w:r>
            <w:r w:rsidRPr="000F69F2">
              <w:rPr>
                <w:lang w:val="en-US"/>
              </w:rPr>
              <w:t>B wins”</w:t>
            </w:r>
          </w:p>
        </w:tc>
      </w:tr>
    </w:tbl>
    <w:bookmarkEnd w:id="0"/>
    <w:p w14:paraId="55066DD2" w14:textId="77777777" w:rsidR="002C1455" w:rsidRDefault="002C1455" w:rsidP="002C1455">
      <w:r>
        <w:t>Tabel1</w:t>
      </w:r>
    </w:p>
    <w:p w14:paraId="643AA75F" w14:textId="77777777" w:rsidR="00FA1F7C" w:rsidRPr="009E73D7" w:rsidRDefault="00FA1F7C" w:rsidP="00FA1F7C">
      <w:pPr>
        <w:rPr>
          <w:b/>
          <w:bCs/>
        </w:rPr>
      </w:pPr>
      <w:r w:rsidRPr="009E73D7">
        <w:rPr>
          <w:b/>
          <w:bCs/>
        </w:rPr>
        <w:t>Mogelijkheden: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1F7C" w14:paraId="1BE85405" w14:textId="77777777" w:rsidTr="00525C13">
        <w:trPr>
          <w:trHeight w:val="389"/>
        </w:trPr>
        <w:tc>
          <w:tcPr>
            <w:tcW w:w="3020" w:type="dxa"/>
          </w:tcPr>
          <w:p w14:paraId="3933CDCA" w14:textId="77777777" w:rsidR="00FA1F7C" w:rsidRPr="009E73D7" w:rsidRDefault="00FA1F7C" w:rsidP="00525C13">
            <w:pPr>
              <w:rPr>
                <w:b/>
                <w:bCs/>
              </w:rPr>
            </w:pPr>
            <w:r w:rsidRPr="009E73D7">
              <w:rPr>
                <w:b/>
                <w:bCs/>
              </w:rPr>
              <w:t>mogelijkheid</w:t>
            </w:r>
          </w:p>
        </w:tc>
        <w:tc>
          <w:tcPr>
            <w:tcW w:w="3021" w:type="dxa"/>
          </w:tcPr>
          <w:p w14:paraId="136A95E7" w14:textId="77777777" w:rsidR="00FA1F7C" w:rsidRPr="009E73D7" w:rsidRDefault="00FA1F7C" w:rsidP="00525C13">
            <w:pPr>
              <w:rPr>
                <w:b/>
                <w:bCs/>
              </w:rPr>
            </w:pPr>
            <w:r w:rsidRPr="009E73D7">
              <w:rPr>
                <w:b/>
                <w:bCs/>
              </w:rPr>
              <w:t>Speler 1</w:t>
            </w:r>
          </w:p>
        </w:tc>
        <w:tc>
          <w:tcPr>
            <w:tcW w:w="3021" w:type="dxa"/>
          </w:tcPr>
          <w:p w14:paraId="7B057862" w14:textId="77777777" w:rsidR="00FA1F7C" w:rsidRPr="009E73D7" w:rsidRDefault="00FA1F7C" w:rsidP="00525C13">
            <w:pPr>
              <w:rPr>
                <w:b/>
                <w:bCs/>
              </w:rPr>
            </w:pPr>
            <w:r w:rsidRPr="009E73D7">
              <w:rPr>
                <w:b/>
                <w:bCs/>
              </w:rPr>
              <w:t>Speler 2</w:t>
            </w:r>
          </w:p>
        </w:tc>
      </w:tr>
      <w:tr w:rsidR="00FA1F7C" w14:paraId="4D9C916E" w14:textId="77777777" w:rsidTr="00525C13">
        <w:tc>
          <w:tcPr>
            <w:tcW w:w="3020" w:type="dxa"/>
          </w:tcPr>
          <w:p w14:paraId="3AEC0694" w14:textId="77777777" w:rsidR="00FA1F7C" w:rsidRDefault="00FA1F7C" w:rsidP="00525C13">
            <w:r>
              <w:t>1</w:t>
            </w:r>
          </w:p>
        </w:tc>
        <w:tc>
          <w:tcPr>
            <w:tcW w:w="3021" w:type="dxa"/>
          </w:tcPr>
          <w:p w14:paraId="0BC52F8A" w14:textId="77777777" w:rsidR="00FA1F7C" w:rsidRDefault="00FA1F7C" w:rsidP="00525C13">
            <w:r>
              <w:t>Papier</w:t>
            </w:r>
          </w:p>
        </w:tc>
        <w:tc>
          <w:tcPr>
            <w:tcW w:w="3021" w:type="dxa"/>
          </w:tcPr>
          <w:p w14:paraId="26BD7775" w14:textId="77777777" w:rsidR="00FA1F7C" w:rsidRDefault="00FA1F7C" w:rsidP="00525C13">
            <w:r>
              <w:t>Papier</w:t>
            </w:r>
          </w:p>
        </w:tc>
      </w:tr>
      <w:tr w:rsidR="00FA1F7C" w14:paraId="799967DE" w14:textId="77777777" w:rsidTr="00525C13">
        <w:tc>
          <w:tcPr>
            <w:tcW w:w="3020" w:type="dxa"/>
          </w:tcPr>
          <w:p w14:paraId="0A83FF35" w14:textId="77777777" w:rsidR="00FA1F7C" w:rsidRDefault="00FA1F7C" w:rsidP="00525C13">
            <w:r>
              <w:t>2</w:t>
            </w:r>
          </w:p>
        </w:tc>
        <w:tc>
          <w:tcPr>
            <w:tcW w:w="3021" w:type="dxa"/>
          </w:tcPr>
          <w:p w14:paraId="04E24A5B" w14:textId="77777777" w:rsidR="00FA1F7C" w:rsidRDefault="00FA1F7C" w:rsidP="00525C13">
            <w:r>
              <w:t>Papier</w:t>
            </w:r>
          </w:p>
        </w:tc>
        <w:tc>
          <w:tcPr>
            <w:tcW w:w="3021" w:type="dxa"/>
          </w:tcPr>
          <w:p w14:paraId="784B3E13" w14:textId="77777777" w:rsidR="00FA1F7C" w:rsidRDefault="00FA1F7C" w:rsidP="00525C13">
            <w:r>
              <w:t>Steen</w:t>
            </w:r>
          </w:p>
        </w:tc>
      </w:tr>
      <w:tr w:rsidR="00FA1F7C" w14:paraId="0A77A8F5" w14:textId="77777777" w:rsidTr="00525C13">
        <w:tc>
          <w:tcPr>
            <w:tcW w:w="3020" w:type="dxa"/>
          </w:tcPr>
          <w:p w14:paraId="0D32B15A" w14:textId="77777777" w:rsidR="00FA1F7C" w:rsidRDefault="00FA1F7C" w:rsidP="00525C13">
            <w:r>
              <w:t>3</w:t>
            </w:r>
          </w:p>
        </w:tc>
        <w:tc>
          <w:tcPr>
            <w:tcW w:w="3021" w:type="dxa"/>
          </w:tcPr>
          <w:p w14:paraId="6CCA8D5A" w14:textId="77777777" w:rsidR="00FA1F7C" w:rsidRDefault="00FA1F7C" w:rsidP="00525C13">
            <w:r>
              <w:t>Papier</w:t>
            </w:r>
          </w:p>
        </w:tc>
        <w:tc>
          <w:tcPr>
            <w:tcW w:w="3021" w:type="dxa"/>
          </w:tcPr>
          <w:p w14:paraId="319DB6B9" w14:textId="77777777" w:rsidR="00FA1F7C" w:rsidRDefault="00FA1F7C" w:rsidP="00525C13">
            <w:r>
              <w:t>Schaar</w:t>
            </w:r>
          </w:p>
        </w:tc>
      </w:tr>
      <w:tr w:rsidR="00FA1F7C" w14:paraId="4FECD1A4" w14:textId="77777777" w:rsidTr="00525C13">
        <w:tc>
          <w:tcPr>
            <w:tcW w:w="3020" w:type="dxa"/>
          </w:tcPr>
          <w:p w14:paraId="2B997900" w14:textId="77777777" w:rsidR="00FA1F7C" w:rsidRDefault="00FA1F7C" w:rsidP="00525C13">
            <w:r>
              <w:t>4</w:t>
            </w:r>
          </w:p>
        </w:tc>
        <w:tc>
          <w:tcPr>
            <w:tcW w:w="3021" w:type="dxa"/>
          </w:tcPr>
          <w:p w14:paraId="39C3BF1B" w14:textId="77777777" w:rsidR="00FA1F7C" w:rsidRDefault="00FA1F7C" w:rsidP="00525C13">
            <w:r>
              <w:t>Steen</w:t>
            </w:r>
          </w:p>
        </w:tc>
        <w:tc>
          <w:tcPr>
            <w:tcW w:w="3021" w:type="dxa"/>
          </w:tcPr>
          <w:p w14:paraId="25873AF0" w14:textId="77777777" w:rsidR="00FA1F7C" w:rsidRDefault="00FA1F7C" w:rsidP="00525C13">
            <w:r>
              <w:t>Papier</w:t>
            </w:r>
          </w:p>
        </w:tc>
      </w:tr>
      <w:tr w:rsidR="00FA1F7C" w14:paraId="3AAE4ACE" w14:textId="77777777" w:rsidTr="00525C13">
        <w:tc>
          <w:tcPr>
            <w:tcW w:w="3020" w:type="dxa"/>
          </w:tcPr>
          <w:p w14:paraId="4B337338" w14:textId="77777777" w:rsidR="00FA1F7C" w:rsidRDefault="00FA1F7C" w:rsidP="00525C13">
            <w:r>
              <w:t>5</w:t>
            </w:r>
          </w:p>
        </w:tc>
        <w:tc>
          <w:tcPr>
            <w:tcW w:w="3021" w:type="dxa"/>
          </w:tcPr>
          <w:p w14:paraId="0FD801BD" w14:textId="77777777" w:rsidR="00FA1F7C" w:rsidRDefault="00FA1F7C" w:rsidP="00525C13">
            <w:r>
              <w:t>Steen</w:t>
            </w:r>
          </w:p>
        </w:tc>
        <w:tc>
          <w:tcPr>
            <w:tcW w:w="3021" w:type="dxa"/>
          </w:tcPr>
          <w:p w14:paraId="6CC773B1" w14:textId="77777777" w:rsidR="00FA1F7C" w:rsidRDefault="00FA1F7C" w:rsidP="00525C13">
            <w:r>
              <w:t>Steen</w:t>
            </w:r>
          </w:p>
        </w:tc>
      </w:tr>
      <w:tr w:rsidR="00FA1F7C" w14:paraId="471E8302" w14:textId="77777777" w:rsidTr="00525C13">
        <w:tc>
          <w:tcPr>
            <w:tcW w:w="3020" w:type="dxa"/>
          </w:tcPr>
          <w:p w14:paraId="4B78A444" w14:textId="77777777" w:rsidR="00FA1F7C" w:rsidRDefault="00FA1F7C" w:rsidP="00525C13">
            <w:r>
              <w:t>6</w:t>
            </w:r>
          </w:p>
        </w:tc>
        <w:tc>
          <w:tcPr>
            <w:tcW w:w="3021" w:type="dxa"/>
          </w:tcPr>
          <w:p w14:paraId="6E429FF7" w14:textId="77777777" w:rsidR="00FA1F7C" w:rsidRDefault="00FA1F7C" w:rsidP="00525C13">
            <w:r>
              <w:t>Steen</w:t>
            </w:r>
          </w:p>
        </w:tc>
        <w:tc>
          <w:tcPr>
            <w:tcW w:w="3021" w:type="dxa"/>
          </w:tcPr>
          <w:p w14:paraId="0CFFA9B7" w14:textId="77777777" w:rsidR="00FA1F7C" w:rsidRDefault="00FA1F7C" w:rsidP="00525C13">
            <w:r>
              <w:t>Schaar</w:t>
            </w:r>
          </w:p>
        </w:tc>
      </w:tr>
      <w:tr w:rsidR="00FA1F7C" w14:paraId="5C8A6E11" w14:textId="77777777" w:rsidTr="00525C13">
        <w:tc>
          <w:tcPr>
            <w:tcW w:w="3020" w:type="dxa"/>
          </w:tcPr>
          <w:p w14:paraId="7894C009" w14:textId="77777777" w:rsidR="00FA1F7C" w:rsidRDefault="00FA1F7C" w:rsidP="00525C13">
            <w:r>
              <w:t>7</w:t>
            </w:r>
          </w:p>
        </w:tc>
        <w:tc>
          <w:tcPr>
            <w:tcW w:w="3021" w:type="dxa"/>
          </w:tcPr>
          <w:p w14:paraId="7D981114" w14:textId="77777777" w:rsidR="00FA1F7C" w:rsidRDefault="00FA1F7C" w:rsidP="00525C13">
            <w:r>
              <w:t>Schaar</w:t>
            </w:r>
          </w:p>
        </w:tc>
        <w:tc>
          <w:tcPr>
            <w:tcW w:w="3021" w:type="dxa"/>
          </w:tcPr>
          <w:p w14:paraId="4DD41730" w14:textId="77777777" w:rsidR="00FA1F7C" w:rsidRDefault="00FA1F7C" w:rsidP="00525C13">
            <w:r>
              <w:t>Papier</w:t>
            </w:r>
          </w:p>
        </w:tc>
      </w:tr>
      <w:tr w:rsidR="00FA1F7C" w14:paraId="222FDE0A" w14:textId="77777777" w:rsidTr="00525C13">
        <w:tc>
          <w:tcPr>
            <w:tcW w:w="3020" w:type="dxa"/>
          </w:tcPr>
          <w:p w14:paraId="45AD7604" w14:textId="77777777" w:rsidR="00FA1F7C" w:rsidRDefault="00FA1F7C" w:rsidP="00525C13">
            <w:r>
              <w:t>8</w:t>
            </w:r>
          </w:p>
        </w:tc>
        <w:tc>
          <w:tcPr>
            <w:tcW w:w="3021" w:type="dxa"/>
          </w:tcPr>
          <w:p w14:paraId="2A954A40" w14:textId="77777777" w:rsidR="00FA1F7C" w:rsidRDefault="00FA1F7C" w:rsidP="00525C13">
            <w:r>
              <w:t>Schaar</w:t>
            </w:r>
          </w:p>
        </w:tc>
        <w:tc>
          <w:tcPr>
            <w:tcW w:w="3021" w:type="dxa"/>
          </w:tcPr>
          <w:p w14:paraId="3C4E4813" w14:textId="77777777" w:rsidR="00FA1F7C" w:rsidRDefault="00FA1F7C" w:rsidP="00525C13">
            <w:r>
              <w:t>Steen</w:t>
            </w:r>
          </w:p>
        </w:tc>
      </w:tr>
      <w:tr w:rsidR="00FA1F7C" w14:paraId="74CD5A0C" w14:textId="77777777" w:rsidTr="00525C13">
        <w:tc>
          <w:tcPr>
            <w:tcW w:w="3020" w:type="dxa"/>
          </w:tcPr>
          <w:p w14:paraId="2165F702" w14:textId="77777777" w:rsidR="00FA1F7C" w:rsidRDefault="00FA1F7C" w:rsidP="00525C13">
            <w:r>
              <w:t>9</w:t>
            </w:r>
          </w:p>
        </w:tc>
        <w:tc>
          <w:tcPr>
            <w:tcW w:w="3021" w:type="dxa"/>
          </w:tcPr>
          <w:p w14:paraId="5FC1C53E" w14:textId="77777777" w:rsidR="00FA1F7C" w:rsidRDefault="00FA1F7C" w:rsidP="00525C13">
            <w:r>
              <w:t>Schaar</w:t>
            </w:r>
          </w:p>
        </w:tc>
        <w:tc>
          <w:tcPr>
            <w:tcW w:w="3021" w:type="dxa"/>
          </w:tcPr>
          <w:p w14:paraId="27B8BA3C" w14:textId="77777777" w:rsidR="00FA1F7C" w:rsidRDefault="00FA1F7C" w:rsidP="00525C13">
            <w:r>
              <w:t>Schaar</w:t>
            </w:r>
          </w:p>
        </w:tc>
      </w:tr>
    </w:tbl>
    <w:p w14:paraId="05047ECA" w14:textId="77777777" w:rsidR="00FA1F7C" w:rsidRDefault="00FA1F7C" w:rsidP="00FA1F7C">
      <w:r>
        <w:t xml:space="preserve">Tabel </w:t>
      </w:r>
      <w:r w:rsidR="007E29CB">
        <w:t>2</w:t>
      </w:r>
    </w:p>
    <w:p w14:paraId="2015395A" w14:textId="77777777" w:rsidR="00FA1F7C" w:rsidRPr="00244E4C" w:rsidRDefault="00FA1F7C" w:rsidP="00FA1F7C">
      <w:pPr>
        <w:rPr>
          <w:b/>
          <w:bCs/>
        </w:rPr>
      </w:pPr>
      <w:r>
        <w:rPr>
          <w:b/>
          <w:bCs/>
        </w:rPr>
        <w:t>Voorbeeld voor het testen van het programma</w:t>
      </w:r>
      <w:r w:rsidRPr="00244E4C">
        <w:rPr>
          <w:b/>
          <w:bCs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8"/>
        <w:gridCol w:w="1603"/>
        <w:gridCol w:w="1603"/>
        <w:gridCol w:w="1604"/>
        <w:gridCol w:w="1352"/>
        <w:gridCol w:w="1352"/>
      </w:tblGrid>
      <w:tr w:rsidR="00FA1F7C" w14:paraId="77114C1E" w14:textId="77777777" w:rsidTr="00525C13">
        <w:tc>
          <w:tcPr>
            <w:tcW w:w="1548" w:type="dxa"/>
          </w:tcPr>
          <w:p w14:paraId="6945F8CD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Situatie</w:t>
            </w:r>
          </w:p>
        </w:tc>
        <w:tc>
          <w:tcPr>
            <w:tcW w:w="1603" w:type="dxa"/>
          </w:tcPr>
          <w:p w14:paraId="3C66B8C6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Drukknop A</w:t>
            </w:r>
          </w:p>
          <w:p w14:paraId="4BCB57C6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steen</w:t>
            </w:r>
          </w:p>
        </w:tc>
        <w:tc>
          <w:tcPr>
            <w:tcW w:w="1603" w:type="dxa"/>
          </w:tcPr>
          <w:p w14:paraId="52F32A95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Drukknop B</w:t>
            </w:r>
          </w:p>
          <w:p w14:paraId="55B5864C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papier</w:t>
            </w:r>
          </w:p>
        </w:tc>
        <w:tc>
          <w:tcPr>
            <w:tcW w:w="1604" w:type="dxa"/>
          </w:tcPr>
          <w:p w14:paraId="2FEDE83A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Drukknop AB</w:t>
            </w:r>
          </w:p>
          <w:p w14:paraId="54F2D202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schaar</w:t>
            </w:r>
          </w:p>
        </w:tc>
        <w:tc>
          <w:tcPr>
            <w:tcW w:w="1352" w:type="dxa"/>
          </w:tcPr>
          <w:p w14:paraId="026F87DF" w14:textId="77777777" w:rsidR="00FA1F7C" w:rsidRDefault="000D1B1B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U</w:t>
            </w:r>
            <w:r w:rsidR="00FA1F7C" w:rsidRPr="00862F90">
              <w:rPr>
                <w:b/>
                <w:bCs/>
              </w:rPr>
              <w:t>itkomst</w:t>
            </w:r>
          </w:p>
          <w:p w14:paraId="0BBC3421" w14:textId="77777777" w:rsidR="000D1B1B" w:rsidRPr="000D1B1B" w:rsidRDefault="000D1B1B" w:rsidP="00525C13">
            <w:r>
              <w:t>(gewenst)</w:t>
            </w:r>
          </w:p>
        </w:tc>
        <w:tc>
          <w:tcPr>
            <w:tcW w:w="1352" w:type="dxa"/>
          </w:tcPr>
          <w:p w14:paraId="4E289FB8" w14:textId="77777777" w:rsidR="00FA1F7C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Goed/fout</w:t>
            </w:r>
          </w:p>
          <w:p w14:paraId="07843C7D" w14:textId="77777777" w:rsidR="000D1B1B" w:rsidRPr="000D1B1B" w:rsidRDefault="000D1B1B" w:rsidP="00525C13">
            <w:r>
              <w:t>(werkelijk)</w:t>
            </w:r>
          </w:p>
        </w:tc>
      </w:tr>
      <w:tr w:rsidR="00FA1F7C" w14:paraId="360892EA" w14:textId="77777777" w:rsidTr="00525C13">
        <w:tc>
          <w:tcPr>
            <w:tcW w:w="1548" w:type="dxa"/>
          </w:tcPr>
          <w:p w14:paraId="6DA20A64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Situatie 1</w:t>
            </w:r>
          </w:p>
        </w:tc>
        <w:tc>
          <w:tcPr>
            <w:tcW w:w="1603" w:type="dxa"/>
          </w:tcPr>
          <w:p w14:paraId="7C7582F4" w14:textId="77777777" w:rsidR="00FA1F7C" w:rsidRDefault="00FA1F7C" w:rsidP="00525C13">
            <w:proofErr w:type="spellStart"/>
            <w:r>
              <w:t>true</w:t>
            </w:r>
            <w:proofErr w:type="spellEnd"/>
          </w:p>
        </w:tc>
        <w:tc>
          <w:tcPr>
            <w:tcW w:w="1603" w:type="dxa"/>
          </w:tcPr>
          <w:p w14:paraId="432DC8BF" w14:textId="77777777" w:rsidR="00FA1F7C" w:rsidRDefault="00FA1F7C" w:rsidP="00525C13">
            <w:proofErr w:type="spellStart"/>
            <w:r>
              <w:t>true</w:t>
            </w:r>
            <w:proofErr w:type="spellEnd"/>
          </w:p>
        </w:tc>
        <w:tc>
          <w:tcPr>
            <w:tcW w:w="1604" w:type="dxa"/>
          </w:tcPr>
          <w:p w14:paraId="4E7B15D6" w14:textId="77777777" w:rsidR="00FA1F7C" w:rsidRDefault="00FA1F7C" w:rsidP="00525C13"/>
        </w:tc>
        <w:tc>
          <w:tcPr>
            <w:tcW w:w="1352" w:type="dxa"/>
          </w:tcPr>
          <w:p w14:paraId="63019366" w14:textId="77777777" w:rsidR="00FA1F7C" w:rsidRDefault="00FA1F7C" w:rsidP="00525C13">
            <w:r>
              <w:t>papier</w:t>
            </w:r>
          </w:p>
        </w:tc>
        <w:tc>
          <w:tcPr>
            <w:tcW w:w="1352" w:type="dxa"/>
          </w:tcPr>
          <w:p w14:paraId="4E809608" w14:textId="77777777" w:rsidR="00FA1F7C" w:rsidRDefault="00FA1F7C" w:rsidP="00525C13">
            <w:r>
              <w:t>goed</w:t>
            </w:r>
          </w:p>
        </w:tc>
      </w:tr>
      <w:tr w:rsidR="00FA1F7C" w14:paraId="4C254EF1" w14:textId="77777777" w:rsidTr="00525C13">
        <w:tc>
          <w:tcPr>
            <w:tcW w:w="1548" w:type="dxa"/>
          </w:tcPr>
          <w:p w14:paraId="01F8E4F7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Situatie 2</w:t>
            </w:r>
          </w:p>
        </w:tc>
        <w:tc>
          <w:tcPr>
            <w:tcW w:w="1603" w:type="dxa"/>
          </w:tcPr>
          <w:p w14:paraId="447495EC" w14:textId="77777777" w:rsidR="00FA1F7C" w:rsidRDefault="00FA1F7C" w:rsidP="00525C13"/>
        </w:tc>
        <w:tc>
          <w:tcPr>
            <w:tcW w:w="1603" w:type="dxa"/>
          </w:tcPr>
          <w:p w14:paraId="47A84F6F" w14:textId="77777777" w:rsidR="00FA1F7C" w:rsidRDefault="00FA1F7C" w:rsidP="00525C13">
            <w:proofErr w:type="spellStart"/>
            <w:r>
              <w:t>true</w:t>
            </w:r>
            <w:proofErr w:type="spellEnd"/>
          </w:p>
        </w:tc>
        <w:tc>
          <w:tcPr>
            <w:tcW w:w="1604" w:type="dxa"/>
          </w:tcPr>
          <w:p w14:paraId="1EFC37DB" w14:textId="77777777" w:rsidR="00FA1F7C" w:rsidRDefault="00FA1F7C" w:rsidP="00525C13">
            <w:proofErr w:type="spellStart"/>
            <w:r>
              <w:t>true</w:t>
            </w:r>
            <w:proofErr w:type="spellEnd"/>
          </w:p>
        </w:tc>
        <w:tc>
          <w:tcPr>
            <w:tcW w:w="1352" w:type="dxa"/>
          </w:tcPr>
          <w:p w14:paraId="4CF7A0ED" w14:textId="77777777" w:rsidR="00FA1F7C" w:rsidRDefault="00FA1F7C" w:rsidP="00525C13">
            <w:r>
              <w:t>schaar</w:t>
            </w:r>
          </w:p>
        </w:tc>
        <w:tc>
          <w:tcPr>
            <w:tcW w:w="1352" w:type="dxa"/>
          </w:tcPr>
          <w:p w14:paraId="52E5922B" w14:textId="77777777" w:rsidR="00FA1F7C" w:rsidRDefault="00FA1F7C" w:rsidP="00525C13">
            <w:r>
              <w:t>goed</w:t>
            </w:r>
          </w:p>
        </w:tc>
      </w:tr>
      <w:tr w:rsidR="00FA1F7C" w14:paraId="3D0BD5C7" w14:textId="77777777" w:rsidTr="00525C13">
        <w:tc>
          <w:tcPr>
            <w:tcW w:w="1548" w:type="dxa"/>
          </w:tcPr>
          <w:p w14:paraId="4E524CCA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Situatie 3</w:t>
            </w:r>
          </w:p>
        </w:tc>
        <w:tc>
          <w:tcPr>
            <w:tcW w:w="1603" w:type="dxa"/>
          </w:tcPr>
          <w:p w14:paraId="4658C809" w14:textId="77777777" w:rsidR="00FA1F7C" w:rsidRDefault="00FA1F7C" w:rsidP="00525C13">
            <w:proofErr w:type="spellStart"/>
            <w:r>
              <w:t>true</w:t>
            </w:r>
            <w:proofErr w:type="spellEnd"/>
          </w:p>
        </w:tc>
        <w:tc>
          <w:tcPr>
            <w:tcW w:w="1603" w:type="dxa"/>
          </w:tcPr>
          <w:p w14:paraId="56FED543" w14:textId="77777777" w:rsidR="00FA1F7C" w:rsidRDefault="00FA1F7C" w:rsidP="00525C13"/>
        </w:tc>
        <w:tc>
          <w:tcPr>
            <w:tcW w:w="1604" w:type="dxa"/>
          </w:tcPr>
          <w:p w14:paraId="09485CEF" w14:textId="77777777" w:rsidR="00FA1F7C" w:rsidRDefault="00FA1F7C" w:rsidP="00525C13">
            <w:proofErr w:type="spellStart"/>
            <w:r>
              <w:t>true</w:t>
            </w:r>
            <w:proofErr w:type="spellEnd"/>
          </w:p>
        </w:tc>
        <w:tc>
          <w:tcPr>
            <w:tcW w:w="1352" w:type="dxa"/>
          </w:tcPr>
          <w:p w14:paraId="3821FE63" w14:textId="77777777" w:rsidR="00FA1F7C" w:rsidRDefault="00FA1F7C" w:rsidP="00525C13">
            <w:r>
              <w:t>steen</w:t>
            </w:r>
          </w:p>
        </w:tc>
        <w:tc>
          <w:tcPr>
            <w:tcW w:w="1352" w:type="dxa"/>
          </w:tcPr>
          <w:p w14:paraId="0B28F356" w14:textId="77777777" w:rsidR="00FA1F7C" w:rsidRDefault="00FA1F7C" w:rsidP="00525C13">
            <w:r>
              <w:t>goed</w:t>
            </w:r>
          </w:p>
        </w:tc>
      </w:tr>
      <w:tr w:rsidR="00FA1F7C" w14:paraId="1C154E93" w14:textId="77777777" w:rsidTr="00525C13">
        <w:tc>
          <w:tcPr>
            <w:tcW w:w="1548" w:type="dxa"/>
          </w:tcPr>
          <w:p w14:paraId="0A14FB3A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Situatie 4</w:t>
            </w:r>
          </w:p>
        </w:tc>
        <w:tc>
          <w:tcPr>
            <w:tcW w:w="1603" w:type="dxa"/>
          </w:tcPr>
          <w:p w14:paraId="61F6A1EE" w14:textId="77777777" w:rsidR="00FA1F7C" w:rsidRDefault="00FA1F7C" w:rsidP="00525C13">
            <w:proofErr w:type="spellStart"/>
            <w:r>
              <w:t>SpelerA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14:paraId="4DAF1AB3" w14:textId="77777777" w:rsidR="00FA1F7C" w:rsidRDefault="00FA1F7C" w:rsidP="00525C13">
            <w:proofErr w:type="spellStart"/>
            <w:r>
              <w:t>SpelerB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  <w:tc>
          <w:tcPr>
            <w:tcW w:w="1603" w:type="dxa"/>
          </w:tcPr>
          <w:p w14:paraId="51A02CCD" w14:textId="77777777" w:rsidR="00FA1F7C" w:rsidRDefault="00FA1F7C" w:rsidP="00525C13"/>
        </w:tc>
        <w:tc>
          <w:tcPr>
            <w:tcW w:w="1604" w:type="dxa"/>
          </w:tcPr>
          <w:p w14:paraId="08E3A445" w14:textId="77777777" w:rsidR="00FA1F7C" w:rsidRDefault="00FA1F7C" w:rsidP="00525C13"/>
        </w:tc>
        <w:tc>
          <w:tcPr>
            <w:tcW w:w="1352" w:type="dxa"/>
          </w:tcPr>
          <w:p w14:paraId="20219ED8" w14:textId="77777777" w:rsidR="00FA1F7C" w:rsidRDefault="00FA1F7C" w:rsidP="00525C13">
            <w:r>
              <w:t>steen</w:t>
            </w:r>
          </w:p>
        </w:tc>
        <w:tc>
          <w:tcPr>
            <w:tcW w:w="1352" w:type="dxa"/>
          </w:tcPr>
          <w:p w14:paraId="44D78BA7" w14:textId="77777777" w:rsidR="00FA1F7C" w:rsidRDefault="00FA1F7C" w:rsidP="00525C13">
            <w:r>
              <w:t>goed</w:t>
            </w:r>
          </w:p>
        </w:tc>
      </w:tr>
      <w:tr w:rsidR="00FA1F7C" w14:paraId="0031E68A" w14:textId="77777777" w:rsidTr="00525C13">
        <w:tc>
          <w:tcPr>
            <w:tcW w:w="1548" w:type="dxa"/>
          </w:tcPr>
          <w:p w14:paraId="78742D1F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Situatie 5</w:t>
            </w:r>
          </w:p>
        </w:tc>
        <w:tc>
          <w:tcPr>
            <w:tcW w:w="1603" w:type="dxa"/>
          </w:tcPr>
          <w:p w14:paraId="1BF408A8" w14:textId="77777777" w:rsidR="00FA1F7C" w:rsidRDefault="00FA1F7C" w:rsidP="00525C13"/>
        </w:tc>
        <w:tc>
          <w:tcPr>
            <w:tcW w:w="1603" w:type="dxa"/>
          </w:tcPr>
          <w:p w14:paraId="7BFCDB63" w14:textId="77777777" w:rsidR="00FA1F7C" w:rsidRDefault="00FA1F7C" w:rsidP="00525C13">
            <w:proofErr w:type="spellStart"/>
            <w:r>
              <w:t>SpelerA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14:paraId="2E79544F" w14:textId="77777777" w:rsidR="00FA1F7C" w:rsidRDefault="00FA1F7C" w:rsidP="00525C13">
            <w:proofErr w:type="spellStart"/>
            <w:r>
              <w:t>SpelerB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  <w:tc>
          <w:tcPr>
            <w:tcW w:w="1604" w:type="dxa"/>
          </w:tcPr>
          <w:p w14:paraId="7FA4318A" w14:textId="77777777" w:rsidR="00FA1F7C" w:rsidRDefault="00FA1F7C" w:rsidP="00525C13"/>
        </w:tc>
        <w:tc>
          <w:tcPr>
            <w:tcW w:w="1352" w:type="dxa"/>
          </w:tcPr>
          <w:p w14:paraId="590D68FA" w14:textId="77777777" w:rsidR="00FA1F7C" w:rsidRDefault="00FA1F7C" w:rsidP="00525C13">
            <w:r>
              <w:t>papier</w:t>
            </w:r>
          </w:p>
        </w:tc>
        <w:tc>
          <w:tcPr>
            <w:tcW w:w="1352" w:type="dxa"/>
          </w:tcPr>
          <w:p w14:paraId="728123BF" w14:textId="77777777" w:rsidR="00FA1F7C" w:rsidRDefault="000D1B1B" w:rsidP="00525C13">
            <w:r>
              <w:t>fout</w:t>
            </w:r>
          </w:p>
          <w:p w14:paraId="5F4549ED" w14:textId="77777777" w:rsidR="000D1B1B" w:rsidRDefault="000D1B1B" w:rsidP="00525C13">
            <w:r>
              <w:t>(herstellen en opnieuw testen)</w:t>
            </w:r>
          </w:p>
        </w:tc>
      </w:tr>
      <w:tr w:rsidR="00FA1F7C" w14:paraId="6EA1BE2D" w14:textId="77777777" w:rsidTr="00525C13">
        <w:tc>
          <w:tcPr>
            <w:tcW w:w="1548" w:type="dxa"/>
          </w:tcPr>
          <w:p w14:paraId="1565DCA8" w14:textId="77777777" w:rsidR="00FA1F7C" w:rsidRPr="00862F90" w:rsidRDefault="00FA1F7C" w:rsidP="00525C13">
            <w:pPr>
              <w:rPr>
                <w:b/>
                <w:bCs/>
              </w:rPr>
            </w:pPr>
            <w:r w:rsidRPr="00862F90">
              <w:rPr>
                <w:b/>
                <w:bCs/>
              </w:rPr>
              <w:t>Situatie 6</w:t>
            </w:r>
          </w:p>
        </w:tc>
        <w:tc>
          <w:tcPr>
            <w:tcW w:w="1603" w:type="dxa"/>
          </w:tcPr>
          <w:p w14:paraId="7FCEC610" w14:textId="77777777" w:rsidR="00FA1F7C" w:rsidRDefault="00FA1F7C" w:rsidP="00525C13"/>
        </w:tc>
        <w:tc>
          <w:tcPr>
            <w:tcW w:w="1603" w:type="dxa"/>
          </w:tcPr>
          <w:p w14:paraId="3A914263" w14:textId="77777777" w:rsidR="00FA1F7C" w:rsidRDefault="00FA1F7C" w:rsidP="00525C13"/>
        </w:tc>
        <w:tc>
          <w:tcPr>
            <w:tcW w:w="1604" w:type="dxa"/>
          </w:tcPr>
          <w:p w14:paraId="71ACB5A4" w14:textId="77777777" w:rsidR="00FA1F7C" w:rsidRDefault="00FA1F7C" w:rsidP="00525C13">
            <w:proofErr w:type="spellStart"/>
            <w:r>
              <w:t>SpelerA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14:paraId="09C14114" w14:textId="77777777" w:rsidR="00FA1F7C" w:rsidRDefault="00FA1F7C" w:rsidP="00525C13">
            <w:proofErr w:type="spellStart"/>
            <w:r>
              <w:t>SpelerB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  <w:tc>
          <w:tcPr>
            <w:tcW w:w="1352" w:type="dxa"/>
          </w:tcPr>
          <w:p w14:paraId="55EA5057" w14:textId="77777777" w:rsidR="00FA1F7C" w:rsidRDefault="00FA1F7C" w:rsidP="00525C13">
            <w:r>
              <w:t>schaar</w:t>
            </w:r>
          </w:p>
        </w:tc>
        <w:tc>
          <w:tcPr>
            <w:tcW w:w="1352" w:type="dxa"/>
          </w:tcPr>
          <w:p w14:paraId="1918FCAA" w14:textId="77777777" w:rsidR="00FA1F7C" w:rsidRDefault="00FA1F7C" w:rsidP="00525C13">
            <w:r>
              <w:t>goed</w:t>
            </w:r>
          </w:p>
        </w:tc>
      </w:tr>
    </w:tbl>
    <w:p w14:paraId="667B95C4" w14:textId="386F7714" w:rsidR="00FA1F7C" w:rsidRDefault="00FA1F7C" w:rsidP="00FA1F7C">
      <w:r>
        <w:t xml:space="preserve">Tabel </w:t>
      </w:r>
      <w:r w:rsidR="007A5043">
        <w:t>3</w:t>
      </w:r>
    </w:p>
    <w:sectPr w:rsidR="00FA1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D7D62"/>
    <w:multiLevelType w:val="hybridMultilevel"/>
    <w:tmpl w:val="DC264C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FE"/>
    <w:rsid w:val="000D1B1B"/>
    <w:rsid w:val="000F69F2"/>
    <w:rsid w:val="002C1455"/>
    <w:rsid w:val="005E28F0"/>
    <w:rsid w:val="006B41FE"/>
    <w:rsid w:val="0072364F"/>
    <w:rsid w:val="007A5043"/>
    <w:rsid w:val="007E29CB"/>
    <w:rsid w:val="00C97C2C"/>
    <w:rsid w:val="00D827AE"/>
    <w:rsid w:val="00F70FD5"/>
    <w:rsid w:val="00FA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B8D7"/>
  <w15:chartTrackingRefBased/>
  <w15:docId w15:val="{12D19E6C-1FE1-434E-8BFB-648C5BD6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41FE"/>
    <w:pPr>
      <w:ind w:left="720"/>
      <w:contextualSpacing/>
    </w:pPr>
  </w:style>
  <w:style w:type="table" w:styleId="Tabelraster">
    <w:name w:val="Table Grid"/>
    <w:basedOn w:val="Standaardtabel"/>
    <w:uiPriority w:val="39"/>
    <w:rsid w:val="00FA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BF59500FD594FBC607B839ADE83C2" ma:contentTypeVersion="34" ma:contentTypeDescription="Een nieuw document maken." ma:contentTypeScope="" ma:versionID="91c77b3911806f0b329d05dcdb8dd935">
  <xsd:schema xmlns:xsd="http://www.w3.org/2001/XMLSchema" xmlns:xs="http://www.w3.org/2001/XMLSchema" xmlns:p="http://schemas.microsoft.com/office/2006/metadata/properties" xmlns:ns3="fc77f4fb-6b89-4e16-86f6-b6f1ff4d9b7c" xmlns:ns4="41990394-4f9b-4f12-92f9-4c6d16649d52" targetNamespace="http://schemas.microsoft.com/office/2006/metadata/properties" ma:root="true" ma:fieldsID="b02ff88e3903922ed240e61723a96d7b" ns3:_="" ns4:_="">
    <xsd:import namespace="fc77f4fb-6b89-4e16-86f6-b6f1ff4d9b7c"/>
    <xsd:import namespace="41990394-4f9b-4f12-92f9-4c6d16649d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IsNotebookLocked" minOccurs="0"/>
                <xsd:element ref="ns3:MediaServiceOCR" minOccurs="0"/>
                <xsd:element ref="ns3:Math_Settin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7f4fb-6b89-4e16-86f6-b6f1ff4d9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6" nillable="true" ma:displayName="Location" ma:internalName="MediaServiceLocation" ma:readOnly="true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90394-4f9b-4f12-92f9-4c6d16649d52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fc77f4fb-6b89-4e16-86f6-b6f1ff4d9b7c" xsi:nil="true"/>
    <LMS_Mappings xmlns="fc77f4fb-6b89-4e16-86f6-b6f1ff4d9b7c" xsi:nil="true"/>
    <Teachers xmlns="fc77f4fb-6b89-4e16-86f6-b6f1ff4d9b7c">
      <UserInfo>
        <DisplayName/>
        <AccountId xsi:nil="true"/>
        <AccountType/>
      </UserInfo>
    </Teachers>
    <Student_Groups xmlns="fc77f4fb-6b89-4e16-86f6-b6f1ff4d9b7c">
      <UserInfo>
        <DisplayName/>
        <AccountId xsi:nil="true"/>
        <AccountType/>
      </UserInfo>
    </Student_Groups>
    <Math_Settings xmlns="fc77f4fb-6b89-4e16-86f6-b6f1ff4d9b7c" xsi:nil="true"/>
    <Students xmlns="fc77f4fb-6b89-4e16-86f6-b6f1ff4d9b7c">
      <UserInfo>
        <DisplayName/>
        <AccountId xsi:nil="true"/>
        <AccountType/>
      </UserInfo>
    </Students>
    <Has_Teacher_Only_SectionGroup xmlns="fc77f4fb-6b89-4e16-86f6-b6f1ff4d9b7c" xsi:nil="true"/>
    <AppVersion xmlns="fc77f4fb-6b89-4e16-86f6-b6f1ff4d9b7c" xsi:nil="true"/>
    <Invited_Teachers xmlns="fc77f4fb-6b89-4e16-86f6-b6f1ff4d9b7c" xsi:nil="true"/>
    <Templates xmlns="fc77f4fb-6b89-4e16-86f6-b6f1ff4d9b7c" xsi:nil="true"/>
    <Self_Registration_Enabled xmlns="fc77f4fb-6b89-4e16-86f6-b6f1ff4d9b7c" xsi:nil="true"/>
    <DefaultSectionNames xmlns="fc77f4fb-6b89-4e16-86f6-b6f1ff4d9b7c" xsi:nil="true"/>
    <Is_Collaboration_Space_Locked xmlns="fc77f4fb-6b89-4e16-86f6-b6f1ff4d9b7c" xsi:nil="true"/>
    <Teams_Channel_Section_Location xmlns="fc77f4fb-6b89-4e16-86f6-b6f1ff4d9b7c" xsi:nil="true"/>
    <TeamsChannelId xmlns="fc77f4fb-6b89-4e16-86f6-b6f1ff4d9b7c" xsi:nil="true"/>
    <NotebookType xmlns="fc77f4fb-6b89-4e16-86f6-b6f1ff4d9b7c" xsi:nil="true"/>
    <Distribution_Groups xmlns="fc77f4fb-6b89-4e16-86f6-b6f1ff4d9b7c" xsi:nil="true"/>
    <Invited_Students xmlns="fc77f4fb-6b89-4e16-86f6-b6f1ff4d9b7c" xsi:nil="true"/>
    <FolderType xmlns="fc77f4fb-6b89-4e16-86f6-b6f1ff4d9b7c" xsi:nil="true"/>
    <Owner xmlns="fc77f4fb-6b89-4e16-86f6-b6f1ff4d9b7c">
      <UserInfo>
        <DisplayName/>
        <AccountId xsi:nil="true"/>
        <AccountType/>
      </UserInfo>
    </Owner>
    <CultureName xmlns="fc77f4fb-6b89-4e16-86f6-b6f1ff4d9b7c" xsi:nil="true"/>
  </documentManagement>
</p:properties>
</file>

<file path=customXml/itemProps1.xml><?xml version="1.0" encoding="utf-8"?>
<ds:datastoreItem xmlns:ds="http://schemas.openxmlformats.org/officeDocument/2006/customXml" ds:itemID="{C8ACD250-9F46-4DCA-8895-672BF2E40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7f4fb-6b89-4e16-86f6-b6f1ff4d9b7c"/>
    <ds:schemaRef ds:uri="41990394-4f9b-4f12-92f9-4c6d16649d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9C9619-1F2B-4E82-BC20-8FC23C6A7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148E5-2DB5-4C51-AC91-50E3D5A978AD}">
  <ds:schemaRefs>
    <ds:schemaRef ds:uri="http://schemas.microsoft.com/office/2006/metadata/properties"/>
    <ds:schemaRef ds:uri="http://schemas.microsoft.com/office/infopath/2007/PartnerControls"/>
    <ds:schemaRef ds:uri="fc77f4fb-6b89-4e16-86f6-b6f1ff4d9b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Youri Blanckenborg</cp:lastModifiedBy>
  <cp:revision>5</cp:revision>
  <dcterms:created xsi:type="dcterms:W3CDTF">2020-09-15T08:15:00Z</dcterms:created>
  <dcterms:modified xsi:type="dcterms:W3CDTF">2020-09-16T11:45:00Z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0x010100BE1BF59500FD594FBC607B839ADE83C2</vt:lpwstr>
  </property>
</Properties>
</file>