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017D" w14:textId="0B1137E3" w:rsidR="00C878EF" w:rsidRDefault="00FC73EE">
      <w:r>
        <w:t xml:space="preserve">A projektünk megfelelő működését teszteléssel biztosítottuk. Használtunk manuális tesztelést a projekt mindegyik részében, kipróbálva az oldal összes funkcióját, hogy megbizonyosodjunk arról, hogy mindegyik </w:t>
      </w:r>
      <w:proofErr w:type="spellStart"/>
      <w:r>
        <w:t>rendeltetésszerűen</w:t>
      </w:r>
      <w:proofErr w:type="spellEnd"/>
      <w:r>
        <w:t xml:space="preserve"> működik. A különböző komponensek közötti megfelelő adatáramlást és kapcsolódást integrációs tesztekkel ellenőriztük, illetve minden beiktatott módosítás után regressziós teszteket hajtottunk végre, hogy meggyőződjünk arról, hogy az új változtatások nem voltak semmilyen kihatással a már meglévő funkciók működésére. Ezek mellett a backend végpontjait egységtesztekkel is ellenőriztük. </w:t>
      </w:r>
    </w:p>
    <w:sectPr w:rsidR="00C87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EE"/>
    <w:rsid w:val="000B3E85"/>
    <w:rsid w:val="007A7981"/>
    <w:rsid w:val="008D4833"/>
    <w:rsid w:val="00A21F40"/>
    <w:rsid w:val="00C878EF"/>
    <w:rsid w:val="00F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3BD9A"/>
  <w15:chartTrackingRefBased/>
  <w15:docId w15:val="{B101C32E-4797-4E3B-A9E6-08842225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C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C7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7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7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C7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C7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73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73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73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73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73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73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C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C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C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C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C73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C73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C73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7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73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C73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535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Laki</dc:creator>
  <cp:keywords/>
  <dc:description/>
  <cp:lastModifiedBy>Zsombor Laki</cp:lastModifiedBy>
  <cp:revision>1</cp:revision>
  <dcterms:created xsi:type="dcterms:W3CDTF">2025-04-23T11:56:00Z</dcterms:created>
  <dcterms:modified xsi:type="dcterms:W3CDTF">2025-04-23T12:02:00Z</dcterms:modified>
</cp:coreProperties>
</file>