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8A09B" w14:textId="77777777" w:rsidR="006E26F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Projektmunka előrehaladásának bemutatása</w:t>
      </w:r>
    </w:p>
    <w:p w14:paraId="746624EF" w14:textId="77777777" w:rsidR="006E26F5" w:rsidRDefault="006E26F5"/>
    <w:p w14:paraId="0DA3E1BC" w14:textId="77777777" w:rsidR="006E26F5" w:rsidRDefault="00000000">
      <w:pPr>
        <w:jc w:val="both"/>
        <w:rPr>
          <w:b/>
        </w:rPr>
      </w:pPr>
      <w:r>
        <w:rPr>
          <w:b/>
        </w:rPr>
        <w:t>Projektteam tagok</w:t>
      </w:r>
    </w:p>
    <w:tbl>
      <w:tblPr>
        <w:tblStyle w:val="a"/>
        <w:tblW w:w="905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4"/>
        <w:gridCol w:w="4365"/>
      </w:tblGrid>
      <w:tr w:rsidR="006E26F5" w14:paraId="1B3BCDB5" w14:textId="77777777">
        <w:trPr>
          <w:trHeight w:val="317"/>
        </w:trPr>
        <w:tc>
          <w:tcPr>
            <w:tcW w:w="4694" w:type="dxa"/>
          </w:tcPr>
          <w:p w14:paraId="631794FA" w14:textId="77777777" w:rsidR="006E26F5" w:rsidRDefault="00000000">
            <w:pPr>
              <w:jc w:val="both"/>
              <w:rPr>
                <w:b/>
              </w:rPr>
            </w:pPr>
            <w:r>
              <w:rPr>
                <w:b/>
              </w:rPr>
              <w:t>Név</w:t>
            </w:r>
          </w:p>
        </w:tc>
        <w:tc>
          <w:tcPr>
            <w:tcW w:w="4365" w:type="dxa"/>
          </w:tcPr>
          <w:p w14:paraId="1ABB370E" w14:textId="77777777" w:rsidR="006E26F5" w:rsidRDefault="00000000">
            <w:pPr>
              <w:jc w:val="both"/>
              <w:rPr>
                <w:b/>
              </w:rPr>
            </w:pPr>
            <w:r>
              <w:rPr>
                <w:b/>
              </w:rPr>
              <w:t>Osztály</w:t>
            </w:r>
          </w:p>
        </w:tc>
      </w:tr>
      <w:tr w:rsidR="006E26F5" w14:paraId="5C62520A" w14:textId="77777777">
        <w:trPr>
          <w:trHeight w:val="380"/>
        </w:trPr>
        <w:tc>
          <w:tcPr>
            <w:tcW w:w="4694" w:type="dxa"/>
          </w:tcPr>
          <w:p w14:paraId="604F6661" w14:textId="77777777" w:rsidR="006E26F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89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Laki Zsombor László</w:t>
            </w:r>
          </w:p>
        </w:tc>
        <w:tc>
          <w:tcPr>
            <w:tcW w:w="4365" w:type="dxa"/>
          </w:tcPr>
          <w:p w14:paraId="611777F8" w14:textId="77777777" w:rsidR="006E26F5" w:rsidRDefault="00000000">
            <w:pPr>
              <w:jc w:val="both"/>
            </w:pPr>
            <w:r>
              <w:t>12. A</w:t>
            </w:r>
          </w:p>
        </w:tc>
      </w:tr>
      <w:tr w:rsidR="006E26F5" w14:paraId="414411F9" w14:textId="77777777">
        <w:trPr>
          <w:trHeight w:val="380"/>
        </w:trPr>
        <w:tc>
          <w:tcPr>
            <w:tcW w:w="4694" w:type="dxa"/>
          </w:tcPr>
          <w:p w14:paraId="42F22785" w14:textId="77777777" w:rsidR="006E26F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89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Molnár Benedek</w:t>
            </w:r>
          </w:p>
        </w:tc>
        <w:tc>
          <w:tcPr>
            <w:tcW w:w="4365" w:type="dxa"/>
          </w:tcPr>
          <w:p w14:paraId="5EE2E3A5" w14:textId="77777777" w:rsidR="006E26F5" w:rsidRDefault="00000000">
            <w:pPr>
              <w:jc w:val="both"/>
              <w:rPr>
                <w:b/>
              </w:rPr>
            </w:pPr>
            <w:r>
              <w:t>12. A</w:t>
            </w:r>
          </w:p>
        </w:tc>
      </w:tr>
      <w:tr w:rsidR="006E26F5" w14:paraId="4463C50C" w14:textId="77777777">
        <w:trPr>
          <w:trHeight w:val="380"/>
        </w:trPr>
        <w:tc>
          <w:tcPr>
            <w:tcW w:w="4694" w:type="dxa"/>
          </w:tcPr>
          <w:p w14:paraId="6B725FE9" w14:textId="77777777" w:rsidR="006E26F5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89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Spaits Richárd</w:t>
            </w:r>
          </w:p>
        </w:tc>
        <w:tc>
          <w:tcPr>
            <w:tcW w:w="4365" w:type="dxa"/>
          </w:tcPr>
          <w:p w14:paraId="1DD66169" w14:textId="77777777" w:rsidR="006E26F5" w:rsidRDefault="00000000">
            <w:pPr>
              <w:jc w:val="both"/>
              <w:rPr>
                <w:b/>
              </w:rPr>
            </w:pPr>
            <w:r>
              <w:t>12. A</w:t>
            </w:r>
          </w:p>
        </w:tc>
      </w:tr>
    </w:tbl>
    <w:p w14:paraId="428B3746" w14:textId="77777777" w:rsidR="006E26F5" w:rsidRDefault="006E26F5">
      <w:pPr>
        <w:jc w:val="both"/>
        <w:rPr>
          <w:b/>
        </w:rPr>
      </w:pPr>
    </w:p>
    <w:p w14:paraId="71D45111" w14:textId="77777777" w:rsidR="006E26F5" w:rsidRDefault="00000000">
      <w:pPr>
        <w:jc w:val="both"/>
        <w:rPr>
          <w:b/>
        </w:rPr>
      </w:pPr>
      <w:r>
        <w:rPr>
          <w:b/>
        </w:rPr>
        <w:t>Projektmunka tervezett címe:</w:t>
      </w:r>
    </w:p>
    <w:p w14:paraId="7936F4CE" w14:textId="77777777" w:rsidR="006E26F5" w:rsidRDefault="00000000">
      <w:pPr>
        <w:tabs>
          <w:tab w:val="left" w:pos="9072"/>
        </w:tabs>
        <w:jc w:val="both"/>
      </w:pPr>
      <w:r>
        <w:t>Ügyfélnyilvántartó rendszer</w:t>
      </w:r>
    </w:p>
    <w:p w14:paraId="4C5A77F3" w14:textId="77777777" w:rsidR="006E26F5" w:rsidRDefault="00000000">
      <w:pPr>
        <w:jc w:val="both"/>
        <w:rPr>
          <w:b/>
        </w:rPr>
      </w:pPr>
      <w:r>
        <w:rPr>
          <w:b/>
        </w:rPr>
        <w:t>Projektmunka témaválasztásának indoklása:</w:t>
      </w:r>
    </w:p>
    <w:p w14:paraId="45B87B85" w14:textId="77777777" w:rsidR="006E26F5" w:rsidRDefault="00000000">
      <w:pPr>
        <w:tabs>
          <w:tab w:val="left" w:pos="9072"/>
        </w:tabs>
        <w:jc w:val="both"/>
      </w:pPr>
      <w:r>
        <w:t>Az egyik csoporttag hozzátartozójának a vállalkozásában az ügyfelei nyilvántartására Excel táblázatot használ. Ez rendkívül megbonyolítja a hatékony munkavégzést és a feladatainak nyilvántartását. Sok magánvállalkozó tevékenységében előfordulhat az a probléma, hogy nem tudják ügyfeleiket hatékonyan nyilvántartani. Kevés számú ügyfélnél ez kevésbé probléma, ugyanis néhány embert könnyen lehet kezelni. Azonban nagyobb számú klienseknél exponenciálisan megnő a probléma mértéke. Úgy véljük, hogy ezt a problémát egy hatékony, felhasználóbarát programmal lehetne orvosolni, amellyel nyilván lehet tartani az ügyfeleket és a hozzájuk kapcsolódó feladatokat.</w:t>
      </w:r>
    </w:p>
    <w:p w14:paraId="516779C7" w14:textId="77777777" w:rsidR="006E26F5" w:rsidRDefault="00000000">
      <w:pPr>
        <w:jc w:val="both"/>
        <w:rPr>
          <w:b/>
        </w:rPr>
      </w:pPr>
      <w:r>
        <w:rPr>
          <w:b/>
        </w:rPr>
        <w:t>Projektmunka témaválasztásának életszerűségének, hasznosságának bemutatása. A szoftver használati területeinek ismertetése:</w:t>
      </w:r>
    </w:p>
    <w:p w14:paraId="09B7A6AE" w14:textId="77777777" w:rsidR="006E26F5" w:rsidRDefault="00000000">
      <w:pPr>
        <w:tabs>
          <w:tab w:val="left" w:pos="9072"/>
        </w:tabs>
        <w:jc w:val="both"/>
      </w:pPr>
      <w:r>
        <w:t>A mai társadalomban egyre több ember dönt úgy, hogy magánvállalkozást indít, így sokakban felmerülhet az igény egy ilyen rendszerre. Külön szoftver nélkül akár maga a nyilvántartás is felérhet egy teljes állással, de a legtöbb magánvállalkozó nem engedheti meg magának, hogy erre külön alkalmazottja legyen. Azonban a szoftvert nem csak magánvállalkozók használhatják, bárkinek hasznos lehet, aki időbeosztási problémákkal küzd. A program segítségével bárki jól vizualizálhatja az elfoglaltságait és a szabadidejét.</w:t>
      </w:r>
    </w:p>
    <w:p w14:paraId="65821D74" w14:textId="77777777" w:rsidR="006E26F5" w:rsidRDefault="00000000">
      <w:pPr>
        <w:rPr>
          <w:b/>
        </w:rPr>
      </w:pPr>
      <w:r>
        <w:rPr>
          <w:b/>
        </w:rPr>
        <w:t>Hasonló (már létező alkalmazás) bemutatása, miben lesz más az elkészült projektmunka:</w:t>
      </w:r>
    </w:p>
    <w:p w14:paraId="4BB0C67A" w14:textId="77777777" w:rsidR="006E26F5" w:rsidRDefault="00000000">
      <w:pPr>
        <w:tabs>
          <w:tab w:val="left" w:pos="9072"/>
        </w:tabs>
        <w:jc w:val="both"/>
      </w:pPr>
      <w:r>
        <w:t>Az EasyWeek egy digitális naptár, ami segítségével a felhasználó ütemezheti feladatait. Főbb funkciói az ügyfelek időpontra beillesztése és statisztikai adatok kimutatása, elemzése.</w:t>
      </w:r>
    </w:p>
    <w:p w14:paraId="57BB2045" w14:textId="77777777" w:rsidR="006E26F5" w:rsidRDefault="00000000">
      <w:pPr>
        <w:tabs>
          <w:tab w:val="left" w:pos="9072"/>
        </w:tabs>
        <w:jc w:val="both"/>
      </w:pPr>
      <w:r>
        <w:t xml:space="preserve">Teszterünk az EasyWeek kipróbálása után ezeket az észrevételeket jelentette: </w:t>
      </w:r>
    </w:p>
    <w:p w14:paraId="40D1CAC3" w14:textId="77777777" w:rsidR="006E26F5" w:rsidRDefault="00000000">
      <w:pPr>
        <w:tabs>
          <w:tab w:val="left" w:pos="9072"/>
        </w:tabs>
        <w:jc w:val="both"/>
      </w:pPr>
      <w:r>
        <w:t xml:space="preserve">A felhasználói felület nehezen átlátható, az időpont bejegyzés bonyolult. Tesztelőnk a periodikusan visszatérő munkák bejegyzési lehetőségét hiányolta, (pl.: számlázás, havonta, félévente, évente) illetve azt, hogy nincs olyan funkció, amely egyes kliensek összes ügyeit kilistázza, és megjeleníti egy külön naptárba. Projektünk erre ad megoldást. </w:t>
      </w:r>
    </w:p>
    <w:p w14:paraId="4B5C708F" w14:textId="77777777" w:rsidR="006E26F5" w:rsidRDefault="00000000">
      <w:pPr>
        <w:rPr>
          <w:b/>
        </w:rPr>
      </w:pPr>
      <w:r>
        <w:rPr>
          <w:b/>
        </w:rPr>
        <w:t>Projektmunka elkészítéséhez használandó szoftverek:</w:t>
      </w:r>
    </w:p>
    <w:p w14:paraId="3456EFFF" w14:textId="77777777" w:rsidR="006E26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 Studio Code, </w:t>
      </w:r>
    </w:p>
    <w:p w14:paraId="0641DF82" w14:textId="77777777" w:rsidR="006E26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72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phpMyAdmin, </w:t>
      </w:r>
    </w:p>
    <w:p w14:paraId="282837D9" w14:textId="77777777" w:rsidR="006E26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072"/>
        </w:tabs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xampp</w:t>
      </w:r>
    </w:p>
    <w:p w14:paraId="29F34D76" w14:textId="77777777" w:rsidR="006E26F5" w:rsidRDefault="00000000">
      <w:pPr>
        <w:tabs>
          <w:tab w:val="left" w:pos="9072"/>
        </w:tabs>
        <w:ind w:left="360"/>
        <w:jc w:val="both"/>
        <w:rPr>
          <w:b/>
        </w:rPr>
      </w:pPr>
      <w:r>
        <w:rPr>
          <w:b/>
        </w:rPr>
        <w:lastRenderedPageBreak/>
        <w:t>A projektmunka elkészítése lépéseinek, feladatainak felsorolása, projektteam tagok hozzárendelése a feladatokhoz:</w:t>
      </w:r>
    </w:p>
    <w:tbl>
      <w:tblPr>
        <w:tblStyle w:val="a0"/>
        <w:tblW w:w="868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43"/>
        <w:gridCol w:w="4343"/>
      </w:tblGrid>
      <w:tr w:rsidR="006E26F5" w14:paraId="25294B0F" w14:textId="77777777">
        <w:trPr>
          <w:trHeight w:val="394"/>
        </w:trPr>
        <w:tc>
          <w:tcPr>
            <w:tcW w:w="4343" w:type="dxa"/>
          </w:tcPr>
          <w:p w14:paraId="75EF623C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Adatbázis – Egyedek összegyűjtése, ismertetése</w:t>
            </w:r>
          </w:p>
        </w:tc>
        <w:tc>
          <w:tcPr>
            <w:tcW w:w="4343" w:type="dxa"/>
          </w:tcPr>
          <w:p w14:paraId="7B9884BD" w14:textId="18A0B332" w:rsidR="006E26F5" w:rsidRDefault="006175C6">
            <w:pPr>
              <w:tabs>
                <w:tab w:val="left" w:pos="9072"/>
              </w:tabs>
              <w:jc w:val="both"/>
            </w:pPr>
            <w:r>
              <w:t>Megosztott</w:t>
            </w:r>
          </w:p>
        </w:tc>
      </w:tr>
      <w:tr w:rsidR="006E26F5" w14:paraId="3A773B2A" w14:textId="77777777">
        <w:trPr>
          <w:trHeight w:val="394"/>
        </w:trPr>
        <w:tc>
          <w:tcPr>
            <w:tcW w:w="4343" w:type="dxa"/>
          </w:tcPr>
          <w:p w14:paraId="3C3156CA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Adatbázis – ER Modell</w:t>
            </w:r>
          </w:p>
        </w:tc>
        <w:tc>
          <w:tcPr>
            <w:tcW w:w="4343" w:type="dxa"/>
          </w:tcPr>
          <w:p w14:paraId="4BDB6324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Molnár Benedek</w:t>
            </w:r>
          </w:p>
        </w:tc>
      </w:tr>
      <w:tr w:rsidR="00B06284" w14:paraId="782FCF61" w14:textId="77777777">
        <w:trPr>
          <w:trHeight w:val="394"/>
        </w:trPr>
        <w:tc>
          <w:tcPr>
            <w:tcW w:w="4343" w:type="dxa"/>
          </w:tcPr>
          <w:p w14:paraId="0B2580FE" w14:textId="77777777" w:rsidR="00B06284" w:rsidRDefault="00B06284" w:rsidP="00B06284">
            <w:pPr>
              <w:tabs>
                <w:tab w:val="left" w:pos="9072"/>
              </w:tabs>
              <w:jc w:val="both"/>
            </w:pPr>
            <w:r>
              <w:t>Adatbázis - Relációs modell</w:t>
            </w:r>
          </w:p>
        </w:tc>
        <w:tc>
          <w:tcPr>
            <w:tcW w:w="4343" w:type="dxa"/>
          </w:tcPr>
          <w:p w14:paraId="38D255BC" w14:textId="41C50CCF" w:rsidR="00B06284" w:rsidRDefault="00B06284" w:rsidP="00B06284">
            <w:pPr>
              <w:tabs>
                <w:tab w:val="left" w:pos="9072"/>
              </w:tabs>
              <w:jc w:val="both"/>
            </w:pPr>
            <w:r>
              <w:t>Molnár Benedek</w:t>
            </w:r>
          </w:p>
        </w:tc>
      </w:tr>
      <w:tr w:rsidR="006E26F5" w14:paraId="2C0CA6E1" w14:textId="77777777">
        <w:trPr>
          <w:trHeight w:val="394"/>
        </w:trPr>
        <w:tc>
          <w:tcPr>
            <w:tcW w:w="4343" w:type="dxa"/>
          </w:tcPr>
          <w:p w14:paraId="5D33C462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Adatbázis – Modellezés</w:t>
            </w:r>
          </w:p>
        </w:tc>
        <w:tc>
          <w:tcPr>
            <w:tcW w:w="4343" w:type="dxa"/>
          </w:tcPr>
          <w:p w14:paraId="2601BF17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Spaits Richárd</w:t>
            </w:r>
          </w:p>
        </w:tc>
      </w:tr>
      <w:tr w:rsidR="006E26F5" w14:paraId="6B6AF138" w14:textId="77777777">
        <w:trPr>
          <w:trHeight w:val="394"/>
        </w:trPr>
        <w:tc>
          <w:tcPr>
            <w:tcW w:w="4343" w:type="dxa"/>
          </w:tcPr>
          <w:p w14:paraId="7C6AD130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Adatbázis – Mintaadatok</w:t>
            </w:r>
          </w:p>
        </w:tc>
        <w:tc>
          <w:tcPr>
            <w:tcW w:w="4343" w:type="dxa"/>
          </w:tcPr>
          <w:p w14:paraId="28E81B45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Spaits Richárd</w:t>
            </w:r>
          </w:p>
        </w:tc>
      </w:tr>
      <w:tr w:rsidR="00B06284" w14:paraId="4D01D322" w14:textId="77777777">
        <w:trPr>
          <w:trHeight w:val="394"/>
        </w:trPr>
        <w:tc>
          <w:tcPr>
            <w:tcW w:w="4343" w:type="dxa"/>
          </w:tcPr>
          <w:p w14:paraId="00B4D24E" w14:textId="77777777" w:rsidR="00B06284" w:rsidRDefault="00B06284" w:rsidP="00B06284">
            <w:pPr>
              <w:tabs>
                <w:tab w:val="left" w:pos="9072"/>
              </w:tabs>
              <w:jc w:val="both"/>
            </w:pPr>
            <w:r>
              <w:t>Weboldal – Bejelentkező/regisztráló felület</w:t>
            </w:r>
          </w:p>
        </w:tc>
        <w:tc>
          <w:tcPr>
            <w:tcW w:w="4343" w:type="dxa"/>
          </w:tcPr>
          <w:p w14:paraId="33F4AF9C" w14:textId="77EB7676" w:rsidR="00B06284" w:rsidRDefault="00B06284" w:rsidP="00B06284">
            <w:pPr>
              <w:tabs>
                <w:tab w:val="left" w:pos="9072"/>
              </w:tabs>
              <w:jc w:val="both"/>
            </w:pPr>
            <w:r>
              <w:t>Laki Zsombor László</w:t>
            </w:r>
          </w:p>
        </w:tc>
      </w:tr>
      <w:tr w:rsidR="006E26F5" w14:paraId="5D530484" w14:textId="77777777">
        <w:trPr>
          <w:trHeight w:val="394"/>
        </w:trPr>
        <w:tc>
          <w:tcPr>
            <w:tcW w:w="4343" w:type="dxa"/>
          </w:tcPr>
          <w:p w14:paraId="5A0D8E10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Weboldal – Homepage/vezérlő felület</w:t>
            </w:r>
          </w:p>
        </w:tc>
        <w:tc>
          <w:tcPr>
            <w:tcW w:w="4343" w:type="dxa"/>
          </w:tcPr>
          <w:p w14:paraId="550FE1B7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Molnár Benedek</w:t>
            </w:r>
          </w:p>
        </w:tc>
      </w:tr>
      <w:tr w:rsidR="00B06284" w14:paraId="4CBF5F72" w14:textId="77777777">
        <w:trPr>
          <w:trHeight w:val="394"/>
        </w:trPr>
        <w:tc>
          <w:tcPr>
            <w:tcW w:w="4343" w:type="dxa"/>
          </w:tcPr>
          <w:p w14:paraId="54E13064" w14:textId="77777777" w:rsidR="00B06284" w:rsidRDefault="00B06284" w:rsidP="00B06284">
            <w:pPr>
              <w:tabs>
                <w:tab w:val="left" w:pos="9072"/>
              </w:tabs>
              <w:jc w:val="both"/>
            </w:pPr>
            <w:r>
              <w:t>Weboldal – Statisztika oldal</w:t>
            </w:r>
          </w:p>
        </w:tc>
        <w:tc>
          <w:tcPr>
            <w:tcW w:w="4343" w:type="dxa"/>
          </w:tcPr>
          <w:p w14:paraId="5E0A5081" w14:textId="67C28916" w:rsidR="00B06284" w:rsidRDefault="00B06284" w:rsidP="00B06284">
            <w:pPr>
              <w:tabs>
                <w:tab w:val="left" w:pos="9072"/>
              </w:tabs>
              <w:jc w:val="both"/>
            </w:pPr>
            <w:r>
              <w:t>Laki Zsombor László</w:t>
            </w:r>
          </w:p>
        </w:tc>
      </w:tr>
      <w:tr w:rsidR="006E26F5" w14:paraId="7E86FDB9" w14:textId="77777777">
        <w:trPr>
          <w:trHeight w:val="394"/>
        </w:trPr>
        <w:tc>
          <w:tcPr>
            <w:tcW w:w="4343" w:type="dxa"/>
          </w:tcPr>
          <w:p w14:paraId="64BD788C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Weboldal – Naptár oldal</w:t>
            </w:r>
          </w:p>
        </w:tc>
        <w:tc>
          <w:tcPr>
            <w:tcW w:w="4343" w:type="dxa"/>
          </w:tcPr>
          <w:p w14:paraId="53C66E6C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Laki Zsombor László</w:t>
            </w:r>
          </w:p>
        </w:tc>
      </w:tr>
      <w:tr w:rsidR="006E26F5" w14:paraId="2B626B53" w14:textId="77777777">
        <w:trPr>
          <w:trHeight w:val="394"/>
        </w:trPr>
        <w:tc>
          <w:tcPr>
            <w:tcW w:w="4343" w:type="dxa"/>
          </w:tcPr>
          <w:p w14:paraId="1BC08FE8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Weboldal – Ügyfelek oldal</w:t>
            </w:r>
          </w:p>
        </w:tc>
        <w:tc>
          <w:tcPr>
            <w:tcW w:w="4343" w:type="dxa"/>
          </w:tcPr>
          <w:p w14:paraId="455D67C3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Laki Zsombor László</w:t>
            </w:r>
          </w:p>
        </w:tc>
      </w:tr>
      <w:tr w:rsidR="006E26F5" w14:paraId="37AADE52" w14:textId="77777777">
        <w:trPr>
          <w:trHeight w:val="394"/>
        </w:trPr>
        <w:tc>
          <w:tcPr>
            <w:tcW w:w="4343" w:type="dxa"/>
          </w:tcPr>
          <w:p w14:paraId="79BC0D90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Weboldal – Dizájn</w:t>
            </w:r>
          </w:p>
        </w:tc>
        <w:tc>
          <w:tcPr>
            <w:tcW w:w="4343" w:type="dxa"/>
          </w:tcPr>
          <w:p w14:paraId="3E615947" w14:textId="484D82A7" w:rsidR="006E26F5" w:rsidRDefault="006175C6">
            <w:pPr>
              <w:tabs>
                <w:tab w:val="left" w:pos="9072"/>
              </w:tabs>
              <w:jc w:val="both"/>
            </w:pPr>
            <w:r>
              <w:t>Laki Zsombor László</w:t>
            </w:r>
          </w:p>
        </w:tc>
      </w:tr>
      <w:tr w:rsidR="006E26F5" w14:paraId="1718C866" w14:textId="77777777">
        <w:trPr>
          <w:trHeight w:val="394"/>
        </w:trPr>
        <w:tc>
          <w:tcPr>
            <w:tcW w:w="4343" w:type="dxa"/>
          </w:tcPr>
          <w:p w14:paraId="311FCE5A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Tesztelés</w:t>
            </w:r>
          </w:p>
        </w:tc>
        <w:tc>
          <w:tcPr>
            <w:tcW w:w="4343" w:type="dxa"/>
          </w:tcPr>
          <w:p w14:paraId="2C3C0F04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Spaits Richárd</w:t>
            </w:r>
          </w:p>
        </w:tc>
      </w:tr>
      <w:tr w:rsidR="006E26F5" w14:paraId="6D745229" w14:textId="77777777">
        <w:trPr>
          <w:trHeight w:val="394"/>
        </w:trPr>
        <w:tc>
          <w:tcPr>
            <w:tcW w:w="4343" w:type="dxa"/>
          </w:tcPr>
          <w:p w14:paraId="2CCCB085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Koordinátor</w:t>
            </w:r>
          </w:p>
        </w:tc>
        <w:tc>
          <w:tcPr>
            <w:tcW w:w="4343" w:type="dxa"/>
          </w:tcPr>
          <w:p w14:paraId="439CB263" w14:textId="77777777" w:rsidR="006E26F5" w:rsidRDefault="00000000">
            <w:pPr>
              <w:tabs>
                <w:tab w:val="left" w:pos="9072"/>
              </w:tabs>
              <w:jc w:val="both"/>
            </w:pPr>
            <w:r>
              <w:t>Molnár Benedek</w:t>
            </w:r>
          </w:p>
        </w:tc>
      </w:tr>
    </w:tbl>
    <w:p w14:paraId="2280D2B3" w14:textId="77777777" w:rsidR="006E26F5" w:rsidRDefault="006E26F5">
      <w:pPr>
        <w:tabs>
          <w:tab w:val="left" w:pos="9072"/>
        </w:tabs>
        <w:jc w:val="both"/>
      </w:pPr>
    </w:p>
    <w:p w14:paraId="431FF4C5" w14:textId="77777777" w:rsidR="006E26F5" w:rsidRDefault="00000000">
      <w:pPr>
        <w:rPr>
          <w:b/>
        </w:rPr>
      </w:pPr>
      <w:r>
        <w:rPr>
          <w:b/>
        </w:rPr>
        <w:t>A projektmunka adatbázisában a legfontosabb elemeinek bemutatása:</w:t>
      </w:r>
    </w:p>
    <w:p w14:paraId="3BFDF7F1" w14:textId="77777777" w:rsidR="006E26F5" w:rsidRDefault="00000000">
      <w:pPr>
        <w:tabs>
          <w:tab w:val="left" w:pos="9072"/>
        </w:tabs>
        <w:jc w:val="both"/>
      </w:pPr>
      <w:r>
        <w:t>Az adatbázis egyik legfontosabb eleme az ügyfél egyed. Ez a táblázat olyan attribútumokat tartalmaz, mint az ügyfelek vezeték- és keresztneveik, elérhetőségeik és az azonosítójuk. Az azonosítók segítségével az ügyfeleket hozzátudjuk kapcsolni a feladatokhoz. A feladatok rendelkeznek névvel, leírással, időponttal, típussal és egy tulajdonsággal, ami azt írja le, hogy egyszeriek vagy ismétlődnek. A feladatok azonosítókkal össze vannak kapcsolva a felhasználóval, aki lehet a vállalkozás vezetője vagy akár egy beosztott. A felhasználó lényeges tulajdonságai, adatai is el vannak tárolva a táblázatban és a feladat tábla segítségével kapcsolatba kerülnek az ügyfelekkel.</w:t>
      </w:r>
    </w:p>
    <w:p w14:paraId="191DB23E" w14:textId="77777777" w:rsidR="006E26F5" w:rsidRDefault="00000000">
      <w:pPr>
        <w:rPr>
          <w:b/>
        </w:rPr>
      </w:pPr>
      <w:r>
        <w:rPr>
          <w:b/>
        </w:rPr>
        <w:t>A szoftver céljának bemutatása:</w:t>
      </w:r>
    </w:p>
    <w:p w14:paraId="234BB843" w14:textId="77777777" w:rsidR="006E26F5" w:rsidRDefault="00000000">
      <w:bookmarkStart w:id="0" w:name="_heading=h.gjdgxs" w:colFirst="0" w:colLast="0"/>
      <w:bookmarkEnd w:id="0"/>
      <w:r>
        <w:t xml:space="preserve">Úgy döntöttünk, hogy webes alkalmazásban készítjük el a projektünket a rugalmasság, sokoldalúság és az elérhetőség érdekében. Azért látjuk úgy, hogy ez a legjobb megoldás, mert célunk megalkotni egy olyan ügyfélnyilvántartó rendszert, amely a mai informatikai tendenciáknak megfelel és a jövőben is megállja a helyét. Emellett fontosnak tartjuk, hogy a weboldalunk reszponzivitásának köszönhetően mobil eszközökön is elérhető legyen, és optimális felhasználói élményt nyújtson. </w:t>
      </w:r>
    </w:p>
    <w:sectPr w:rsidR="006E26F5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E0F52D8-C376-435B-8FD8-8CF0874B3632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DE66157E-FB0A-4D52-A655-E847C6041E45}"/>
    <w:embedBold r:id="rId3" w:fontKey="{3B7BBD49-1F25-4DE5-9D69-312170D7946A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1AFD5509-65C3-4F03-88D6-830376A92416}"/>
    <w:embedItalic r:id="rId5" w:fontKey="{99652210-491C-4AAC-BA0F-CFA485B56188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6" w:fontKey="{CFE9F3EA-C035-4544-BF8B-DFD5EE8115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345996"/>
    <w:multiLevelType w:val="multilevel"/>
    <w:tmpl w:val="19124B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28B30B5"/>
    <w:multiLevelType w:val="multilevel"/>
    <w:tmpl w:val="AB9865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09065">
    <w:abstractNumId w:val="1"/>
  </w:num>
  <w:num w:numId="2" w16cid:durableId="725567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6F5"/>
    <w:rsid w:val="006175C6"/>
    <w:rsid w:val="006E26F5"/>
    <w:rsid w:val="00A2023B"/>
    <w:rsid w:val="00B0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77F99"/>
  <w15:docId w15:val="{80AFB685-AC14-4D42-8B6B-E8DF5A99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aszerbekezds">
    <w:name w:val="List Paragraph"/>
    <w:basedOn w:val="Norml"/>
    <w:uiPriority w:val="99"/>
    <w:qFormat/>
    <w:rsid w:val="004C54E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Rcsostblzat">
    <w:name w:val="Table Grid"/>
    <w:basedOn w:val="Normltblzat"/>
    <w:rsid w:val="004C54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fnqKbAbOKzBtjx/403KVOTdyZQ==">CgMxLjAyCGguZ2pkZ3hzOAByITF5dDlZbVdVeC1raDlXRElpWC0tOGZ4THNER0lIQ3pwcQ==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539</Words>
  <Characters>3725</Characters>
  <Application>Microsoft Office Word</Application>
  <DocSecurity>0</DocSecurity>
  <Lines>31</Lines>
  <Paragraphs>8</Paragraphs>
  <ScaleCrop>false</ScaleCrop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Marosán Ottó</dc:creator>
  <cp:lastModifiedBy>Zsombor Laki</cp:lastModifiedBy>
  <cp:revision>3</cp:revision>
  <dcterms:created xsi:type="dcterms:W3CDTF">2024-05-04T05:05:00Z</dcterms:created>
  <dcterms:modified xsi:type="dcterms:W3CDTF">2025-03-31T11:39:00Z</dcterms:modified>
</cp:coreProperties>
</file>