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2" w:firstLineChars="10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xb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ctf{T9is_tOpic_1s_v5ry_int7resting_b6t_others_are_n0t}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r>
        <w:drawing>
          <wp:inline distT="0" distB="0" distL="114300" distR="114300">
            <wp:extent cx="5267960" cy="301180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75082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360" w:hanging="360" w:hanging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shift+F12</w:t>
      </w:r>
    </w:p>
    <w:p>
      <w:pPr>
        <w:ind w:left="360" w:hanging="360" w:hangingChars="100"/>
        <w:jc w:val="left"/>
      </w:pPr>
      <w:r>
        <w:rPr>
          <w:rFonts w:hint="eastAsia"/>
          <w:lang w:val="en-US" w:eastAsia="zh-CN"/>
        </w:rPr>
        <w:t xml:space="preserve">搜索flag字眼 </w:t>
      </w:r>
      <w:r>
        <w:drawing>
          <wp:inline distT="0" distB="0" distL="114300" distR="114300">
            <wp:extent cx="5273040" cy="389382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hanging="360" w:hangingChars="100"/>
        <w:jc w:val="left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交叉引用后得</w:t>
      </w:r>
    </w:p>
    <w:p>
      <w:pPr>
        <w:ind w:left="360" w:hanging="360" w:hangingChars="100"/>
        <w:jc w:val="left"/>
      </w:pPr>
      <w:r>
        <w:drawing>
          <wp:inline distT="0" distB="0" distL="114300" distR="114300">
            <wp:extent cx="5270500" cy="1924050"/>
            <wp:effectExtent l="0" t="0" r="254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 w:hanging="360" w:hangingChars="100"/>
        <w:jc w:val="left"/>
        <w:rPr>
          <w:rFonts w:hint="eastAsia" w:eastAsia="黑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78480" cy="464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搜索main函数</w:t>
      </w:r>
    </w:p>
    <w:p>
      <w:r>
        <w:drawing>
          <wp:inline distT="0" distB="0" distL="114300" distR="114300">
            <wp:extent cx="5013960" cy="1280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跳转至main0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r>
        <w:drawing>
          <wp:inline distT="0" distB="0" distL="114300" distR="114300">
            <wp:extent cx="5269230" cy="5380990"/>
            <wp:effectExtent l="0" t="0" r="381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8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46320" cy="1264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24300" cy="12877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编写代码运行可得flag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2700020"/>
            <wp:effectExtent l="0" t="0" r="1079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F78CD"/>
    <w:rsid w:val="12021F53"/>
    <w:rsid w:val="43D42CE5"/>
    <w:rsid w:val="51104A1B"/>
    <w:rsid w:val="5193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黑体" w:cs="黑体"/>
      <w:kern w:val="2"/>
      <w:sz w:val="36"/>
      <w:szCs w:val="7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2020-03-04T01:13:00Z</dcterms:created>
  <dc:creator>Lenovo</dc:creator>
  <cp:lastModifiedBy>amilek</cp:lastModifiedBy>
  <dcterms:modified xsi:type="dcterms:W3CDTF">2021-09-01T08:19:44Z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A722E0C863ED4C33A0C874036B16F95A</vt:lpwstr>
  </property>
</Properties>
</file>