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2311" w:rsidRDefault="00E8537E" w:rsidP="00C34543">
      <w:pPr>
        <w:pStyle w:val="ListParagraph"/>
        <w:numPr>
          <w:ilvl w:val="0"/>
          <w:numId w:val="1"/>
        </w:numPr>
      </w:pPr>
      <w:r>
        <w:t xml:space="preserve">Please </w:t>
      </w:r>
      <w:r w:rsidR="003A568F">
        <w:t>i</w:t>
      </w:r>
      <w:r w:rsidR="00C34543">
        <w:t>mport as existing Maven project</w:t>
      </w:r>
    </w:p>
    <w:p w:rsidR="00C34543" w:rsidRDefault="00C34543" w:rsidP="00C34543">
      <w:r>
        <w:rPr>
          <w:noProof/>
        </w:rPr>
        <w:drawing>
          <wp:inline distT="0" distB="0" distL="0" distR="0" wp14:anchorId="6FE1A1BD" wp14:editId="1F637047">
            <wp:extent cx="5943600" cy="29019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4543" w:rsidRDefault="00056640" w:rsidP="00C34543">
      <w:pPr>
        <w:pStyle w:val="ListParagraph"/>
        <w:numPr>
          <w:ilvl w:val="0"/>
          <w:numId w:val="1"/>
        </w:numPr>
      </w:pPr>
      <w:r>
        <w:t>Please r</w:t>
      </w:r>
      <w:r w:rsidR="00C34543">
        <w:t xml:space="preserve">ight click on the project and click on export </w:t>
      </w:r>
      <w:r w:rsidR="00C34543">
        <w:sym w:font="Wingdings" w:char="F0E0"/>
      </w:r>
      <w:r w:rsidR="00C34543">
        <w:t xml:space="preserve"> Runnable JAR file</w:t>
      </w:r>
    </w:p>
    <w:p w:rsidR="00C34543" w:rsidRDefault="00C34543">
      <w:r>
        <w:rPr>
          <w:noProof/>
        </w:rPr>
        <w:drawing>
          <wp:inline distT="0" distB="0" distL="0" distR="0" wp14:anchorId="7612FB70" wp14:editId="53C87B44">
            <wp:extent cx="5943600" cy="31140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4543" w:rsidRDefault="00C34543"/>
    <w:p w:rsidR="00C34543" w:rsidRDefault="00C34543"/>
    <w:p w:rsidR="00C34543" w:rsidRDefault="00C34543"/>
    <w:p w:rsidR="00C34543" w:rsidRDefault="00C34543"/>
    <w:p w:rsidR="00C34543" w:rsidRDefault="00C34543"/>
    <w:p w:rsidR="00C34543" w:rsidRDefault="00465FFF" w:rsidP="00427DFC">
      <w:pPr>
        <w:pStyle w:val="ListParagraph"/>
        <w:numPr>
          <w:ilvl w:val="0"/>
          <w:numId w:val="1"/>
        </w:numPr>
      </w:pPr>
      <w:r>
        <w:lastRenderedPageBreak/>
        <w:t>Next, please select the destination and write file name.</w:t>
      </w:r>
    </w:p>
    <w:p w:rsidR="00427DFC" w:rsidRDefault="004B7160" w:rsidP="00427DFC">
      <w:r>
        <w:rPr>
          <w:noProof/>
        </w:rPr>
        <w:drawing>
          <wp:inline distT="0" distB="0" distL="0" distR="0" wp14:anchorId="737ED9E5" wp14:editId="1C9DBEDE">
            <wp:extent cx="5943600" cy="352171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34543" w:rsidRDefault="00C34543"/>
    <w:sectPr w:rsidR="00C345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48484E"/>
    <w:multiLevelType w:val="hybridMultilevel"/>
    <w:tmpl w:val="4E48A7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23E0"/>
    <w:rsid w:val="00056640"/>
    <w:rsid w:val="000A7F5D"/>
    <w:rsid w:val="00326B76"/>
    <w:rsid w:val="003A568F"/>
    <w:rsid w:val="00427DFC"/>
    <w:rsid w:val="00465FFF"/>
    <w:rsid w:val="004B7160"/>
    <w:rsid w:val="00BB2A60"/>
    <w:rsid w:val="00C34543"/>
    <w:rsid w:val="00CB23E0"/>
    <w:rsid w:val="00E85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AF9031-309B-4EEC-965F-9A25D3928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45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27</Words>
  <Characters>156</Characters>
  <Application>Microsoft Office Word</Application>
  <DocSecurity>0</DocSecurity>
  <Lines>1</Lines>
  <Paragraphs>1</Paragraphs>
  <ScaleCrop>false</ScaleCrop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Kumar Ghosh</dc:creator>
  <cp:keywords/>
  <dc:description/>
  <cp:lastModifiedBy>Arun Kumar Ghosh</cp:lastModifiedBy>
  <cp:revision>12</cp:revision>
  <dcterms:created xsi:type="dcterms:W3CDTF">2020-03-23T18:11:00Z</dcterms:created>
  <dcterms:modified xsi:type="dcterms:W3CDTF">2020-03-23T19:07:00Z</dcterms:modified>
</cp:coreProperties>
</file>