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awake, and after my heartbeat slows down, I realize that I broke into a cold sweat.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around the room, slowly distinguishing dream from reality. However, a familiar voice makes everything clear.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Pro, get up! You’re gonna be late for school!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School. Right. It’s Monday. And I have to go to school.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groan, I force myself out of bed, pull on my clothes, and shuffle out of my room and down the stairs. While I personally wouldn’t mind missing out on the first few minutes of class, Mara doesn’t like to be kept waiting.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enter the kitchen and find my mom drying a plate. She must’ve eaten already.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raised_eyebrow): You’ve finally gotten up, huh. Here, eat your breakfast quickly or you’re going to be late.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Also…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</w:t>
      </w:r>
      <w:r w:rsidDel="00000000" w:rsidR="00000000" w:rsidRPr="00000000">
        <w:rPr>
          <w:sz w:val="24"/>
          <w:szCs w:val="24"/>
          <w:rtl w:val="0"/>
        </w:rPr>
        <w:t xml:space="preserve">sigh</w:t>
      </w:r>
      <w:r w:rsidDel="00000000" w:rsidR="00000000" w:rsidRPr="00000000">
        <w:rPr>
          <w:sz w:val="24"/>
          <w:szCs w:val="24"/>
          <w:rtl w:val="0"/>
        </w:rPr>
        <w:t xml:space="preserve">): Your bedhead is incredible.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little smile, she returns her focus back to the dishes while I scarf down my meal as fast as I can. After a few minutes, I wash down my toast with a glass of milk and trot towards the door. Mom follows with a small box.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Here’s your lunch. Have a good day at school, okay?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wave her goodbye and head out the door, scanning the area for any signs of life. However, it seems like she hasn’t shown up yet.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I feel a tap on my shoulder.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?Mara: Hey.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spin around and come face to face with the cheerful face I see before almost every school day. Unlike me, Mara is quite fond of the morning, a trait that I could never understand.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Mara, don’t scare me like that…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Hehe, sorry.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Couldn’t help it.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Also, it’s partly your fault for getting up so late. I had to wait a while, you know.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thinking):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suddenly pauses, seemingly lost in thought.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hair is horrible. Did you brush it today?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no. I didn’t have time.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concentrating)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for my hair and fiddles with it for a bit before backing off, seemingly satisfied.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That should do. Let’s go!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as long as I can remember, Mara and I have walked to school together almost every day. Even after she decided to go to a different (and better) high school than me, we both made it a point to still go at least part of the way with each other.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a nice day today, huh?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She’s right – it’s an exceptionally nice day. Warm weather like this makes waking up on time a little more tolerable, I guess.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 Almost makes me want to go to school.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Almost. But not quite.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know, I think school would be a lot more enjoyable if you got involved with something. You’re in second year now, and you still haven’t joined a club, but if you did you might become a bit more motivated.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think it’s too late. It’d be weird joining a club now.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</w:t>
      </w:r>
      <w:r w:rsidDel="00000000" w:rsidR="00000000" w:rsidRPr="00000000">
        <w:rPr>
          <w:sz w:val="24"/>
          <w:szCs w:val="24"/>
          <w:rtl w:val="0"/>
        </w:rPr>
        <w:t xml:space="preserve">sigh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sighs.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Still, I think it would be good for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(surprise geh):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haven’t joined a club yet either though, right?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Uh…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Heh, you got me.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But if I joined a club, we wouldn’t be able to do things like getting food after school, right? So aren’t you happy I haven’t joined a club?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I joined a club, we wouldn’t be able to do those things either, you know.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right.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Ah well. I guess it’s okay if you don’t join a club then.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pauses, thinking.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Still, it’s such a nice day. It’d be a waste not to do anything today.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Pro.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doing anything after school?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 to think for a moment.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comes to mind. What do you wanna do?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you see...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There’s this new store that opened recently, and I really wanna check it out. Wanna come with?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 think I’ll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4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4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meet you in front of your school after classes end then.</w:t>
      </w:r>
    </w:p>
    <w:p w:rsidR="00000000" w:rsidDel="00000000" w:rsidP="00000000" w:rsidRDefault="00000000" w:rsidRPr="00000000" w14:paraId="00000047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4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intersection we usually part at, Mara runs ahead and turns around.</w:t>
      </w:r>
    </w:p>
    <w:p w:rsidR="00000000" w:rsidDel="00000000" w:rsidP="00000000" w:rsidRDefault="00000000" w:rsidRPr="00000000" w14:paraId="0000004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I’ll see you later, Pro!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wave, she skips off to the right. I wave back while suppressing a smile. Mara’s cheerfulness can be contagious, especially on days like these. Maybe today won’t be that bad.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</w:t>
      </w:r>
    </w:p>
    <w:p w:rsidR="00000000" w:rsidDel="00000000" w:rsidP="00000000" w:rsidRDefault="00000000" w:rsidRPr="00000000" w14:paraId="0000005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 think I’ll pass today.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 That’s too bad.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guess we can always go another time.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intersection we usually part at, Mara runs ahead and turns around.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tomorrow!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wave, she trots off to the right. I wave back, feeling a little guilty about letting her down. I guess I’ll try to make it up to her another time.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X2RSqx1oQVeK405sLZeiGZnEMA==">AMUW2mWtXzMAOvu8lpxSN9DuF0rt175uvWTsHW+6kLfzrwRHRckXnYxXNpqAgKxBeFF3zHYdTfhbK9OLL8c6YbOOXbKL6QwtTHFKNpfIbwa1WdaR0XFUw7Q=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2020-08-10T03:03:00Z</dcterms:created>
  <dc:creator>Stephen Hwang</dc:creator>
</cp:coreProperties>
</file>