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dismissal bell rings I get up and start to pack up my bag, but I’m interrupted by Asher.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Hey.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So…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You got to put up posters with Prim, huh?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smirk starts creeping up on his face.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We got assigned to put up posters together.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Assigned, huh? You sure you didn’t pick her to be your partner?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true…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how did you even find out? I didn’t see you anywhere.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I have my ways.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unintentionally imagine a lonely Asher stalking me.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cheerful): Anyways, it looked like you were enjoying yourself, though.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Not that I blame you. Prim seems really nice and sweet.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she is.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happy): Yep.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(arms_crossed skeptical): So? What’s really going on between you two.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Nothing at all.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just happen to run into each other occasionally.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Sure, sure.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But are you interested in her?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him blankly for a few seconds, trying to process what he just asked me.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no.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come to that conclusion?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Hey, you might have a chance. Just saying.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Actually, maybe not.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She has this childhood friend, Mick. I’m not sure how close they are, though.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phone buzzes, saving me. I’ve never been so thankful for what’s probably a notification for some random game.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well, I gotta go now.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later, Asher.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You don’t think you can get away, do you?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to go, though.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...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Alright, alright.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 later, then.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Bye.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exit the classroom, I check my phone and see that the notification was actually a text from none other than Mara. I’ll have to thank her for rescuing me.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Wanna do something?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for a second before typing out my response.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“Yeah, sure.”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“Maybe not today.”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wouldn’t hurt to hang out with her today, especially since I didn’t get to see her this morning.</w:t>
      </w:r>
    </w:p>
    <w:p w:rsidR="00000000" w:rsidDel="00000000" w:rsidP="00000000" w:rsidRDefault="00000000" w:rsidRPr="00000000" w14:paraId="00000032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Yeah, sure.</w:t>
      </w:r>
    </w:p>
    <w:p w:rsidR="00000000" w:rsidDel="00000000" w:rsidP="00000000" w:rsidRDefault="00000000" w:rsidRPr="00000000" w14:paraId="00000033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to get my daily dose of Mara, I guess.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Maybe not today.</w:t>
      </w:r>
    </w:p>
    <w:p w:rsidR="00000000" w:rsidDel="00000000" w:rsidP="00000000" w:rsidRDefault="00000000" w:rsidRPr="00000000" w14:paraId="00000037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pretty drained, and to be honest all I want to do is go home and sleep. Hope that she won’t be too mad at me tomorrow.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RSfliQvE48a3e0gWSkyv/zwuwA==">AMUW2mWSsreTNN3TKfEhEhqdGPYZuwEOP/NyLNjlQpRAw/dfBQ+LYHoM2HhZBO+lTYe9u+njZTdAn00cEHi/en+mrKPYzemQe8IeRanRmv5gS5ZvNKE0n34=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