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the dismissal bell rings I get up and start to pack up my bag, but I’m interrupted by Asher.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Hey.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not helping you clean the classroom again.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...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disappointed): But this time I really have something to do…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roll my eyes, and Asher laughs and pats me on the shoulder.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Kidding, kidding.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You should’ve seen the disappointment on your face. It was priceless.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still disappointed.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With you.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laughing): Yeah, sorry, sorry. My bad.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Next time I ask for your help, I won’t ditch you.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resume packing up, waiting for him to continue. But he doesn’t for some reason.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anyways, what’s up?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So...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At lunch today, you were hanging out with Lilith.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smirk starts creeping up on his face.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Was it planned?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Nope. We just happened to eat lunch at the same spot.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(arms_crossed skeptical): Just happened, huh?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true...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Right, right.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And Lilith just happened to be fine with you being around, because she loves talking to guys and totally doesn’t ignore them all the time.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that’s right.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sighs, thrilled by my obvious enthusiasm.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You know, you should be careful. One day one of her admirers is gonna attack you or something.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little spooked, I wait for him to elaborate, but unfortunately he doesn’t.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(arms_crossed smiling): So? What’s really going on between you two?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Literally nothing.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just talked a few times. That’s it.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Sure...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(neutral curious): But are you interested in her?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him blankly for a few seconds, trying to process what he just asked me.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no.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you come to that conclusion?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You know, when a guy “just happens” to run into a girl on several occasions, that usually means something’s up.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But I don’t know if you guys would look good together…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Isn’t she taller than you?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phone buzzes, saving me. I’ve never been so thankful for what’s probably a notification for some random game.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well, I gotta go now.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later, Asher.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You don’t think you can get away, do you?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have to go, though.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...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Alright, alright.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See you later, then.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Bye.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exit the classroom, I check my phone and see that the notification was actually a text from none other than Mara. I’ll have to thank her for rescuing me.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Wanna do something?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for a second before typing out my response.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“Yeah, sure.”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wouldn’t hurt to hang out with her today, especially since I didn’t get to see her this morning.</w:t>
      </w:r>
    </w:p>
    <w:p w:rsidR="00000000" w:rsidDel="00000000" w:rsidP="00000000" w:rsidRDefault="00000000" w:rsidRPr="00000000" w14:paraId="00000041">
      <w:pPr>
        <w:spacing w:after="160" w:line="276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Yeah, sure.</w:t>
      </w:r>
    </w:p>
    <w:p w:rsidR="00000000" w:rsidDel="00000000" w:rsidP="00000000" w:rsidRDefault="00000000" w:rsidRPr="00000000" w14:paraId="00000042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to get my daily dose of Mara, I guess.</w:t>
      </w:r>
    </w:p>
    <w:p w:rsidR="00000000" w:rsidDel="00000000" w:rsidP="00000000" w:rsidRDefault="00000000" w:rsidRPr="00000000" w14:paraId="00000043">
      <w:pPr>
        <w:spacing w:after="16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1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“Maybe not today.”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pacing w:after="160" w:line="276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Maybe not today.</w:t>
      </w:r>
    </w:p>
    <w:p w:rsidR="00000000" w:rsidDel="00000000" w:rsidP="00000000" w:rsidRDefault="00000000" w:rsidRPr="00000000" w14:paraId="00000047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pretty drained, and to be honest all I want to do is go home and sleep. Hope that she won’t be too mad at me tomorrow.</w:t>
      </w:r>
    </w:p>
    <w:p w:rsidR="00000000" w:rsidDel="00000000" w:rsidP="00000000" w:rsidRDefault="00000000" w:rsidRPr="00000000" w14:paraId="0000004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a/Qt0WWPkLfTC8kexkQfmMGTyQ==">AMUW2mWHUHok7APtV0OrZe0d1MVJWUegSnLcb6qKCMdK2Rr0MGm8gZfGJcVnTo+DlHram3KI8FpJbNuH+SOMiBMNGc1SpsDBczvKbBFMKmCtSgqMQehMjSQ=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