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could Prim possibly want? She asked to meet behind the school, which could mean...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What did you get for question twenty?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way, no way. There’s no chance, right?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push Prim out of my thoughts, but the harder I try the clearer her blushing face appears in my mind...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serious): Pro?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my name, I jolt upright in my seat. With embarrassment, I realize that my face feels hot.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 Didn’t know who you were talking to.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I find that highly unlikely, considering that you’re the only student here.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yeah. Let’s see...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my worksheet, trying not to let the disappointment show on my face when I realize that I stopped doing the questions after ten.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salvation comes in the form of Ms. Tran’s notes, which, because of the way she’s holding them, I can kind of see. The numbers aren’t too clear, but I think I can see a five at the bottom of the page, where question twenty would be.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wasn’t listening.”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wasn’t listening.</w:t>
      </w:r>
    </w:p>
    <w:p w:rsidR="00000000" w:rsidDel="00000000" w:rsidP="00000000" w:rsidRDefault="00000000" w:rsidRPr="00000000" w14:paraId="0000001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disappointed): Well, to give you a hint when you eventually make it to the question, the answer is an imaginary number.</w:t>
      </w:r>
    </w:p>
    <w:p w:rsidR="00000000" w:rsidDel="00000000" w:rsidP="00000000" w:rsidRDefault="00000000" w:rsidRPr="00000000" w14:paraId="00000015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Pro: Alright. Sorry about that.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“Five.”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Five.</w:t>
      </w:r>
    </w:p>
    <w:p w:rsidR="00000000" w:rsidDel="00000000" w:rsidP="00000000" w:rsidRDefault="00000000" w:rsidRPr="00000000" w14:paraId="0000001B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 : The answer is an imaginary number, Pro.</w:t>
      </w:r>
    </w:p>
    <w:p w:rsidR="00000000" w:rsidDel="00000000" w:rsidP="00000000" w:rsidRDefault="00000000" w:rsidRPr="00000000" w14:paraId="0000001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Sorry about that.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stay focused for the rest of class, and eventually we finish up.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That’s it for today.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Try not to fail your next test, okay? Being here for remedial lessons sucks for me as much as it does for you.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Don’t apologize like you know you’re gonna fail anyways…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...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I guess we’ll see what happens. Next time, try to pay attention though. In regular classes as well.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You’re basically telling me that you won’t.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Ah well. We’ll deal with that another time. You have something to do right now, don’t you? With that first-year?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smug):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of Prim’s embarrassed face again, trying my utmost not to blush.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smiling_eyes_closed): Get going. You shouldn’t get into the habit of making people wait.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thanking her, I somewhat hurriedly pack up my stuff and head outside, where Prim is hopefully waiting.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 of School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already there when I make it to the back of the school, and she starts in surprise when she notices me turning the corner.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hey.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Hey.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for coming…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sheepishly, waiting for the other to say something. Prim fidgets nervously, avoiding eye contact.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So— 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So I—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both freeze.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go ahead.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I was just going to ask you why you called me here.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...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So...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know this is a little… sudden...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 again, and I’d be lying if I say that I’m not thinking about a...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certain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scene seen in anime and manga that so commonly takes place between a guy and a girl behind the school...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But um…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Are you free tomorrow?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yeah, I think so.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Then…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Can you come with practice to me tomorrow?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Practice?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Like music practice?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again.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 Oh, it’s fine if you don’t want to!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But I... um…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I’d like someone to go with me.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subtly take a deep breath, trying to steady my pounding heart.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away for a second, weighing my options. On one hand, I’m ecstatic that she invited me to go somewhere with her.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other, however, it’s a little strange how she asked me to go with her to practice instead of anywhere else. I’m not trying to be picky or anything, but if I wanted to hang out with someone I don’t think I’d pick something to do where the other person would just watch.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something’s up?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Prim, who’s looking at me hesitantly.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I’ll go with you tomorrow.</w:t>
      </w:r>
    </w:p>
    <w:p w:rsidR="00000000" w:rsidDel="00000000" w:rsidP="00000000" w:rsidRDefault="00000000" w:rsidRPr="00000000" w14:paraId="0000006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6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expression lights up, and she smiles gratefully.</w:t>
      </w:r>
    </w:p>
    <w:p w:rsidR="00000000" w:rsidDel="00000000" w:rsidP="00000000" w:rsidRDefault="00000000" w:rsidRPr="00000000" w14:paraId="0000006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6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what’s the plan?</w:t>
      </w:r>
    </w:p>
    <w:p w:rsidR="00000000" w:rsidDel="00000000" w:rsidP="00000000" w:rsidRDefault="00000000" w:rsidRPr="00000000" w14:paraId="00000065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Oh, um...</w:t>
      </w:r>
    </w:p>
    <w:p w:rsidR="00000000" w:rsidDel="00000000" w:rsidP="00000000" w:rsidRDefault="00000000" w:rsidRPr="00000000" w14:paraId="00000066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meet at the station?</w:t>
      </w:r>
    </w:p>
    <w:p w:rsidR="00000000" w:rsidDel="00000000" w:rsidP="00000000" w:rsidRDefault="00000000" w:rsidRPr="00000000" w14:paraId="0000006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What time?</w:t>
      </w:r>
    </w:p>
    <w:p w:rsidR="00000000" w:rsidDel="00000000" w:rsidP="00000000" w:rsidRDefault="00000000" w:rsidRPr="00000000" w14:paraId="00000068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At, um... is 9:30 okay?</w:t>
      </w:r>
    </w:p>
    <w:p w:rsidR="00000000" w:rsidDel="00000000" w:rsidP="00000000" w:rsidRDefault="00000000" w:rsidRPr="00000000" w14:paraId="00000069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6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fine.</w:t>
      </w:r>
    </w:p>
    <w:p w:rsidR="00000000" w:rsidDel="00000000" w:rsidP="00000000" w:rsidRDefault="00000000" w:rsidRPr="00000000" w14:paraId="0000006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my body probably won’t be very fine when it’s forced to wake up several hours earlier than it normally would on a Sunday, especially when I woke up early today too.</w:t>
      </w:r>
    </w:p>
    <w:p w:rsidR="00000000" w:rsidDel="00000000" w:rsidP="00000000" w:rsidRDefault="00000000" w:rsidRPr="00000000" w14:paraId="0000006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there’s no going back now.</w:t>
      </w:r>
    </w:p>
    <w:p w:rsidR="00000000" w:rsidDel="00000000" w:rsidP="00000000" w:rsidRDefault="00000000" w:rsidRPr="00000000" w14:paraId="0000006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I should probably get going now.</w:t>
      </w:r>
    </w:p>
    <w:p w:rsidR="00000000" w:rsidDel="00000000" w:rsidP="00000000" w:rsidRDefault="00000000" w:rsidRPr="00000000" w14:paraId="0000006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See you tomorrow, then.</w:t>
      </w:r>
    </w:p>
    <w:p w:rsidR="00000000" w:rsidDel="00000000" w:rsidP="00000000" w:rsidRDefault="00000000" w:rsidRPr="00000000" w14:paraId="0000006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7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again.</w:t>
      </w:r>
    </w:p>
    <w:p w:rsidR="00000000" w:rsidDel="00000000" w:rsidP="00000000" w:rsidRDefault="00000000" w:rsidRPr="00000000" w14:paraId="0000007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7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dashes off, and I watch her leave, still trying to fully comprehend everything that just happened.</w:t>
      </w:r>
    </w:p>
    <w:p w:rsidR="00000000" w:rsidDel="00000000" w:rsidP="00000000" w:rsidRDefault="00000000" w:rsidRPr="00000000" w14:paraId="0000007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Eventually, I give up. Station at 9:30. That’s all I need to remember.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think I’ll pass.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Oh.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disappointment in Prim’s face is obvious, but she does her best to hide it.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That’s okay.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silently for a few moments, and I feel a pang of guilt for letting her down.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Um…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better get going now.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Me too.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83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go our separate ways, and I find myself wondering what her practices are like. Should I have accepted? I don’t know. Maybe.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it’s too late to turn back now.</w:t>
      </w:r>
    </w:p>
    <w:p w:rsidR="00000000" w:rsidDel="00000000" w:rsidP="00000000" w:rsidRDefault="00000000" w:rsidRPr="00000000" w14:paraId="0000008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M4ZBsAyZHPv7Lf9iSm8PNuWD6w==">AMUW2mX8wNLoX1bWUH6CN8US4TZXFs473zZln978+v2aNy/yGLkswifvAxLGZuvwtL9LKl6Ya8f3LoS95bv/+qDNM2uWBeqZ/I2wGmbnD7XgL9WgmiemrA4=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