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could Prim possibly want? She asked to meet behind the school, which could mean...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What did you get for question twenty?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way, no way. There’s no chance, right?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push Prim out of my thoughts, but the harder I try the clearer her blushing face appears in my mind...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serious): Pro?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my name, I jolt upright in my seat. With embarrassment, I realize that my face feels hot.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 Didn’t know who you were talking to.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I find that highly unlikely, considering that you’re the only student here.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yeah. Let’s see...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trying not to let the disappointment show on my face when I realize that I stopped doing the questions after ten.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salvation comes in the form of Ms. Tran’s notes, which, because of the way she’s holding them, I can kind of see. The numbers aren’t too clear, but I think I can see a five at the bottom of the page, where question twenty would be.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wasn’t listening.”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“Five.”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wasn’t listening.</w:t>
      </w:r>
    </w:p>
    <w:p w:rsidR="00000000" w:rsidDel="00000000" w:rsidP="00000000" w:rsidRDefault="00000000" w:rsidRPr="00000000" w14:paraId="0000001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disappointed): Well, to give you a hint when you eventually make it to the question, the answer is an imaginary number.</w:t>
      </w:r>
    </w:p>
    <w:p w:rsidR="00000000" w:rsidDel="00000000" w:rsidP="00000000" w:rsidRDefault="00000000" w:rsidRPr="00000000" w14:paraId="00000015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Pro: Alright. Sorry about that.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Five.</w:t>
      </w:r>
    </w:p>
    <w:p w:rsidR="00000000" w:rsidDel="00000000" w:rsidP="00000000" w:rsidRDefault="00000000" w:rsidRPr="00000000" w14:paraId="0000001A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 : The answer is an imaginary number, Pro.</w:t>
      </w:r>
    </w:p>
    <w:p w:rsidR="00000000" w:rsidDel="00000000" w:rsidP="00000000" w:rsidRDefault="00000000" w:rsidRPr="00000000" w14:paraId="0000001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Sorry about that.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stay focused for the rest of class, and eventually we finish up.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That’s it for today.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Try not to fail your next test, okay? Being here for remedial lessons sucks for me as much as it does for you.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Don’t apologize like you know you’re gonna fail anyways…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...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I guess we’ll see what happens. Next time, try to pay attention though. In regular classes as well.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best…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You’re basically telling me that you won’t.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Ah well. We’ll deal with that another time. You have something to do right now, don’t you? With that first-year?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smug):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of Prim’s embarrassed face again, trying my utmost not to blush.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smiling_eyes_closed): Get going. You shouldn’t get into the habit of making people wait.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thanking her, I somewhat hurriedly pack up my stuff and head outside, where Prim is hopefully waiting.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of School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already there when I make it to the back of the school, and she starts in surprise when she notices me turning the corner.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hey.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for coming…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sheepishly, waiting for the other to say something. Prim fidgets nervously, avoiding eye contact.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So— 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So I—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both freeze.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go ahead.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I was just going to ask you why you called me here.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...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So...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know this is a little… sudden...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again, and I’d be lying if I say that I’m not thinking about a...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certain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scene seen in anime and manga that so commonly takes place between a guy and a girl behind the school...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But um…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Are you free tomorrow?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yeah, I think so.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Then…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Can you come with practice to me tomorrow?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Practice?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Like music practice?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again.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 Oh, it’s fine if you don’t want to!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But I... um…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I’d like someone to go with me.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subtly take a deep breath, trying to steady my pounding heart.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away for a second, weighing my options. On one hand, I’m ecstatic that she invited me to go somewhere with her.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other, however, it’s a little strange how she asked me to go with her to practice instead of anywhere else. I’m not trying to be picky or anything, but if I wanted to hang out with someone I don’t think I’d pick something to do where the other person would just watch.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something’s up?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Prim, who’s looking at me hesitantly.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I’ll go with you tomorrow.</w:t>
      </w:r>
    </w:p>
    <w:p w:rsidR="00000000" w:rsidDel="00000000" w:rsidP="00000000" w:rsidRDefault="00000000" w:rsidRPr="00000000" w14:paraId="0000006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6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expression lights up, and she smiles gratefully.</w:t>
      </w:r>
    </w:p>
    <w:p w:rsidR="00000000" w:rsidDel="00000000" w:rsidP="00000000" w:rsidRDefault="00000000" w:rsidRPr="00000000" w14:paraId="0000006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6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what’s the plan?</w:t>
      </w:r>
    </w:p>
    <w:p w:rsidR="00000000" w:rsidDel="00000000" w:rsidP="00000000" w:rsidRDefault="00000000" w:rsidRPr="00000000" w14:paraId="0000006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Oh, um...</w:t>
      </w:r>
    </w:p>
    <w:p w:rsidR="00000000" w:rsidDel="00000000" w:rsidP="00000000" w:rsidRDefault="00000000" w:rsidRPr="00000000" w14:paraId="00000065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meet at the station?</w:t>
      </w:r>
    </w:p>
    <w:p w:rsidR="00000000" w:rsidDel="00000000" w:rsidP="00000000" w:rsidRDefault="00000000" w:rsidRPr="00000000" w14:paraId="0000006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What time?</w:t>
      </w:r>
    </w:p>
    <w:p w:rsidR="00000000" w:rsidDel="00000000" w:rsidP="00000000" w:rsidRDefault="00000000" w:rsidRPr="00000000" w14:paraId="0000006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At, um... is 9:30 okay?</w:t>
      </w:r>
    </w:p>
    <w:p w:rsidR="00000000" w:rsidDel="00000000" w:rsidP="00000000" w:rsidRDefault="00000000" w:rsidRPr="00000000" w14:paraId="00000068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6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</w:t>
      </w:r>
    </w:p>
    <w:p w:rsidR="00000000" w:rsidDel="00000000" w:rsidP="00000000" w:rsidRDefault="00000000" w:rsidRPr="00000000" w14:paraId="0000006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my body probably won’t be very fine when it’s forced to wake up several hours earlier than it normally would on a Sunday, especially when I woke up early today too.</w:t>
      </w:r>
    </w:p>
    <w:p w:rsidR="00000000" w:rsidDel="00000000" w:rsidP="00000000" w:rsidRDefault="00000000" w:rsidRPr="00000000" w14:paraId="0000006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there’s no going back now.</w:t>
      </w:r>
    </w:p>
    <w:p w:rsidR="00000000" w:rsidDel="00000000" w:rsidP="00000000" w:rsidRDefault="00000000" w:rsidRPr="00000000" w14:paraId="0000006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I should probably get going now.</w:t>
      </w:r>
    </w:p>
    <w:p w:rsidR="00000000" w:rsidDel="00000000" w:rsidP="00000000" w:rsidRDefault="00000000" w:rsidRPr="00000000" w14:paraId="0000006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See you tomorrow, then.</w:t>
      </w:r>
    </w:p>
    <w:p w:rsidR="00000000" w:rsidDel="00000000" w:rsidP="00000000" w:rsidRDefault="00000000" w:rsidRPr="00000000" w14:paraId="0000006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6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again.</w:t>
      </w:r>
    </w:p>
    <w:p w:rsidR="00000000" w:rsidDel="00000000" w:rsidP="00000000" w:rsidRDefault="00000000" w:rsidRPr="00000000" w14:paraId="0000007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7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dashes off, and I watch her leave, still trying to fully comprehend everything that just happened.</w:t>
      </w:r>
    </w:p>
    <w:p w:rsidR="00000000" w:rsidDel="00000000" w:rsidP="00000000" w:rsidRDefault="00000000" w:rsidRPr="00000000" w14:paraId="0000007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Eventually, I give up. Station at 9:30. That’s all I need to remember.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think I’ll pass.</w:t>
      </w:r>
    </w:p>
    <w:p w:rsidR="00000000" w:rsidDel="00000000" w:rsidP="00000000" w:rsidRDefault="00000000" w:rsidRPr="00000000" w14:paraId="00000077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Oh.</w:t>
      </w:r>
    </w:p>
    <w:p w:rsidR="00000000" w:rsidDel="00000000" w:rsidP="00000000" w:rsidRDefault="00000000" w:rsidRPr="00000000" w14:paraId="00000078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disappointment in Prim’s face is obvious, but she does her best to hide it.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That’s okay.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silently for a few moments, and I feel a pang of guilt for letting her down.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Um…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better get going now.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 too.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3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go our separate ways, and I find myself wondering what her practices are like. Should I have accepted? I don’t know. Maybe.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it’s too late to turn back now.</w:t>
      </w:r>
    </w:p>
    <w:p w:rsidR="00000000" w:rsidDel="00000000" w:rsidP="00000000" w:rsidRDefault="00000000" w:rsidRPr="00000000" w14:paraId="0000008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M4ZBsAyZHPv7Lf9iSm8PNuWD6w==">AMUW2mVGwrMqTTpoZU599VX0oIdUjuJAOx+zGiCEJrq3pbxahN1ALDLW9PlT3xsNts8YlavERlVYvJ8acPXmztsuYJmUgzWbsg3189NHTuNoyqbSUnoBqkc=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