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had trouble sleeping last night out of anticipation, because I went to bed early I wake up even earlier than I do on most school days.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sit up, I look around my dimly lit room, realizing that the sun hasn’t fully risen yet. I reach for my phone to check the time.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6:30?? I can’t remember the last time I was awake at this time.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lie back down, and as I pull my sheets around my shoulders I start to doze off again. I still have a few hours before I have to leave…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 again, and this time the sun is awake as well, painting the walls with a golden glow. That’s more like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a little sleepy, I pull myself out of bed and start to change into the clothes that Mara chose yesterday. I wonder if Lilith’s friends picked out her outfit as well.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grab my phone, casually glancing at the time.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9:55. It takes around ten minutes to walk to the station…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wide awake, I sprint out of my room.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quickly brushing my teeth and clumsily combing my hair, I run downstairs.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Oh, you’re awake. Your breakfast is–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gotta go!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raised_eyebrow): Wait, why are you in such a rush?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follows me as I run to the door and put on my shoes.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You didn’t finish your breakfast from yesterday either…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eat it when I get back.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raised_eyebrow): Alright. Where are you going?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Gonna hang out with a friend.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Okay. Let me know if you’ll need dinner.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thanks.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finish tying my shoes and open the door.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See you later. Have fun.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Bye, Mom.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I give her a wave, I run towards the station as fast as I can, hoping that Lilith is running a little late as well.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arrive at the station, exhausted and out of breath.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annoyed): You’re late.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 for me, Lilith arrived on time and does not seem very happy about my tardiness.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woke up early, but then I fell asleep again.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observes me as I try to catch my breath and sighs.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Don’t worry about it, I just got here too. Let’s go.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 are we going?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You’ll find out soon enough.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TOencqi9dCwUJn0d83N+BjrOA==">AMUW2mVQsjYm3EEMHK7alG1rPFWkEpc4p6yU5I0Tf9VujWkosJIFsf8OtT6sjvOFXwh5kdCxH6vZiq6lt0kGQlB5r+gAtOvH9o+6bFqFFK/VvC5NUeEJTF4=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2020-09-03T21:49:00Z</dcterms:created>
  <dc:creator>Stephen Hwang</dc:creator>
</cp:coreProperties>
</file>