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had trouble sleeping last night out of anticipation, because I went to bed early I wake up even earlier than I do on most school days.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sit up, I look around my dimly lit room, realizing that the sun hasn’t fully risen yet. I reach for my phone to check the time.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6:30?? I can’t remember the last time I was awake at this time.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lie back down, and as I pull my sheets around my shoulders I start to doze off again. I still have a few hours before I have to leave…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wake up again, and this time the sun is awake as well, painting the walls with a golden glow. That’s more like it.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a little sleepy, I pull myself out of bed and start to change into the clothes that Mara chose yesterday. I wonder if Lilith’s friends picked out her outfit as well.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grab my phone, casually glancing at the time.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9:55. It takes around ten minutes to walk to the station…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wide awake, I sprint out of my room.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quickly brushing my teeth and clumsily combing my hair, I run downstairs.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Oh, you’re awake. Your breakfast is–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gotta go!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Wait, why are you in such a rush?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follows me as I run to the door and put on my shoes.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 You didn’t finish your breakfast from yesterday either…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eat it when I get back.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Alright. Where are you going?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Gonna hang out with a friend.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smiling_nervous): Okay. Let me know if you’ll need dinner.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Okay, thanks.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finish tying my shoes and open the door.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See you later. Have fun.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Bye, Mom.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after I give her a wave, I run towards the station as fast as I can, hoping that Lilith is running a little late as well.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arrive at the station, exhausted and out of breath.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(arms_crossed annoyed): You’re late.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 for me, Lilith arrived on time and does not seem very happy about my tardiness.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woke up early, but then I fell asleep again.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observes me as I try to catch my breath and sighs.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Don’t worry about it, I just got here too. Let’s go.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 are we going?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You’ll find out soon enough.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mBmmamPcln5x7aRbQVlyXzZ9QQ==">AMUW2mU3sTQ6spiBp+ABa+RLoAOQYdLTRrNqs0XBzjRz387PTDO+Ddw/0+82mc062E8DqxABWzqNSq4Jg7RIfW4wHhDHRuXuOol4Jgj231FXvH78Fwlu5Yg=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2020-09-03T21:49:00Z</dcterms:created>
  <dc:creator>Stephen Hwang</dc:creator>
</cp:coreProperties>
</file>