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unable to wrap my head around everything that just happened, I leave the station, Prim’s disheartened face fresh on my mind. Was that the right thing to do? I’m not so sure anymore.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drag myself home, I detect the smell of coffee in the air. After looking around for a bit, I discover its source – a small coffee shop that I’ve never noticed before.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I’ll get something to drink to clear my head.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Shop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 as I enter the shop is its warmth, which permeates my body as I look at the menu. The second thing I notice is that the customer picking up her drink looks familiar…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brief nod, Lilith walks past me and outside, drink in hand. Well, that’s that.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Wanting to be able to sleep tonight, I order an herbal tea and look around as they make it. The shop is small and has a homely atmosphere, but right now it’s completely empty.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text Mara about everything that happened today as I wait, reliving the moments leading up to my refusal to cover for Prim again. Distracted by my recollections, the barista has to call me to get my attention.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hands me my drink, and after thanking him I head back outside.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around ten minutes or so I arrive back home, finding my mom in the kitchen.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too hungry. I think I’m gonna turn in early.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puts the food back and pauses for a moment, looking at my tired face.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smiling_worried): All right. Have a good night.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upstairs and crash on my bed, checking for a reply from Mara. Nothing yet, though.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walking around starts to take its toll. I put down my phone and close my eyes, giving into my exhaustion.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drift asleep, I try to find a word to describe how I feel. Sad? Frustrated? No.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Hollow.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TXKH3/3l4/JsdePDvysJlLLpmg==">AMUW2mXKHdoV4IjR5ykr+8vA2EWCZHUirIWhJQ8PjsUYp3mebKypbiKEJwWEo7QxJB8oEc4JnUc+V/k5IRuFl3tyjeri4KIHwrrnLt4VhfSnj0Nrj2sHIYg=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2020-09-04T03:26:00Z</dcterms:created>
  <dc:creator>Stephen Hwang</dc:creator>
</cp:coreProperties>
</file>