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Home </w:t>
      </w:r>
      <w:r w:rsidDel="00000000" w:rsidR="00000000" w:rsidRPr="00000000">
        <w:rPr>
          <w:b w:val="1"/>
          <w:sz w:val="24"/>
          <w:szCs w:val="24"/>
          <w:rtl w:val="0"/>
        </w:rPr>
        <w:t xml:space="preserve">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doesn’t feel like walking all the way back, so we decide to take the bus to the station instead. She doesn’t say much during the ride, and I realize that she hasn’t mentioned Lilith once today.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we get off the bus, she pulls on my sleeve to get my attention.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smiling): Hey,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Wanna take a little detour?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Hm? Where?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hehe): You’ll see, you’ll see!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Guess it couldn’t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Alright, let’s do that then.</w:t>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We walk back towards our homes, but as we get closer Mara changes direction and guides me through a series of side roads.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Hey, Mara, are you sure we know where we’re going?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Of course. Just wait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a bit more walking, we find ourselves at a small playground where we used to play. It’s been repainted since the last time I’ve seen it, but apart from that nothing has changed.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Wow, this brings back memories, huh?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smiling_eyes_closed):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(excited excited): Hey, Pro, I wanna go on the swings…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(excited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However, Mara stops suddenly.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Isn’t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look over and notice the small, solitary figure sitting on a swing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It’s Prim.</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(exit):</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fufu): Well, well…</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What are you waiting for?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I start to protest, but Mara stops 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(arms_crossed lecturing): No excuses. Go on, go!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With a sigh, I walk over as Mara disappears, probably to find a safe place to watch.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However, as I get closer I realize that something’s wrong…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Prim (shy worried_slightly): Pro?</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Prim: Nothing, I guess.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 as well.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Oh, I live around here. When I was little I used to play here all the time.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Prim (shy down): My parents told me that I couldn’t go to music school anymore. Not by myself, anyway.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39">
      <w:pPr>
        <w:spacing w:line="276" w:lineRule="auto"/>
        <w:rPr>
          <w:sz w:val="24"/>
          <w:szCs w:val="24"/>
          <w:u w:val="single"/>
        </w:rPr>
      </w:pPr>
      <w:r w:rsidDel="00000000" w:rsidR="00000000" w:rsidRPr="00000000">
        <w:rPr>
          <w:sz w:val="24"/>
          <w:szCs w:val="24"/>
          <w:u w:val="single"/>
          <w:rtl w:val="0"/>
        </w:rPr>
        <w:t xml:space="preserve">“You can’t go by yourself?”</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“That sucks.”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For some reason, I feel something stirring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Prim (holding back tears): Thank you.</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Prim (shy hehe): I guess that’s true.</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E">
      <w:pPr>
        <w:spacing w:line="276" w:lineRule="auto"/>
        <w:ind w:left="567" w:firstLine="0"/>
        <w:rPr/>
      </w:pPr>
      <w:r w:rsidDel="00000000" w:rsidR="00000000" w:rsidRPr="00000000">
        <w:rPr>
          <w:sz w:val="24"/>
          <w:szCs w:val="24"/>
          <w:rtl w:val="0"/>
        </w:rPr>
        <w:t xml:space="preserve">And after giving me one last smile, Prim leaves. I get up as well, finding that I can’t help but smile a little as well.</w:t>
      </w:r>
      <w:r w:rsidDel="00000000" w:rsidR="00000000" w:rsidRPr="00000000">
        <w:rPr>
          <w:rtl w:val="0"/>
        </w:rPr>
      </w:r>
    </w:p>
    <w:p w:rsidR="00000000" w:rsidDel="00000000" w:rsidP="00000000" w:rsidRDefault="00000000" w:rsidRPr="00000000" w14:paraId="0000004F">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Mara is nowhere to be found, so I text her about what happened on the way back home. I arrive a few minutes later, where I find my mom in the kitchen.</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Pro: Um, can I help you?</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Mom: Don’t mind me.</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A few minutes later I finish up, and my mom takes my dishes.</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Mom (neutral smiling_eyes_closed): You’re welcome.</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Mom (neutral smiling): Don’t stay up too late, okay?</w:t>
      </w:r>
    </w:p>
    <w:p w:rsidR="00000000" w:rsidDel="00000000" w:rsidP="00000000" w:rsidRDefault="00000000" w:rsidRPr="00000000" w14:paraId="00000060">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w:t>
      </w:r>
    </w:p>
    <w:p w:rsidR="00000000" w:rsidDel="00000000" w:rsidP="00000000" w:rsidRDefault="00000000" w:rsidRPr="00000000" w14:paraId="0000006B">
      <w:pPr>
        <w:spacing w:line="276" w:lineRule="auto"/>
        <w:ind w:left="567" w:firstLine="0"/>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6C">
      <w:pPr>
        <w:spacing w:line="276" w:lineRule="auto"/>
        <w:ind w:left="567" w:firstLine="0"/>
        <w:rPr>
          <w:sz w:val="24"/>
          <w:szCs w:val="24"/>
        </w:rPr>
      </w:pPr>
      <w:bookmarkStart w:colFirst="0" w:colLast="0" w:name="_heading=h.gjdgxs" w:id="0"/>
      <w:bookmarkEnd w:id="0"/>
      <w:r w:rsidDel="00000000" w:rsidR="00000000" w:rsidRPr="00000000">
        <w:rPr>
          <w:sz w:val="24"/>
          <w:szCs w:val="24"/>
          <w:rtl w:val="0"/>
        </w:rPr>
        <w:t xml:space="preserve">I walk back the way we came, finding Mara waiting for me back on the main road.</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Mara (neutral fufu): So, how did it go?</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Mara eyes me carefully, and then sighs.</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Mara (neutral nervous): I see. Guess you kinda messed up with those two, huh?</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Pro: Sorry. After all your efforts…</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Mara (neutral smiling_eyes_closed): It’s fine, don’t worry about it.</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Mara (neutral neutral): Seems like we’ll be hanging out a lot more, huh?</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Pro: Yeah, seems so.</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Mara (neutral smiling_eyes_closed): If that’s the case, then I don’t mind so much.</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Mara takes a few steps forward before turning to face me.</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Mara (waving smiling): Well, I’ll see you tomorrow then!</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Mara (exit):</w:t>
      </w:r>
    </w:p>
    <w:p w:rsidR="00000000" w:rsidDel="00000000" w:rsidP="00000000" w:rsidRDefault="00000000" w:rsidRPr="00000000" w14:paraId="0000007A">
      <w:pPr>
        <w:spacing w:line="276" w:lineRule="auto"/>
        <w:ind w:left="567" w:firstLine="0"/>
        <w:rPr>
          <w:sz w:val="24"/>
          <w:szCs w:val="24"/>
        </w:rPr>
      </w:pPr>
      <w:r w:rsidDel="00000000" w:rsidR="00000000" w:rsidRPr="00000000">
        <w:rPr>
          <w:sz w:val="24"/>
          <w:szCs w:val="24"/>
          <w:rtl w:val="0"/>
        </w:rPr>
        <w:t xml:space="preserve">And she dashes off.</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TZXO979z3yNtiXNMR5sqPGhuQ==">AMUW2mW95+HKoMIy1lziGGJjx4F+p6ER8h8QE34qQyIjw9XynQSJIgudG91eYazTtracv46Siy/cjGkJxIgPxtWrKG5Q+MOPdHpCmn/z3zLZLovnr8y+loeLZqZ3YSyk51UCyc4RUF8i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