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doesn’t feel like walking all the way back, so we decide to take the bus to the station instead. She doesn’t say much during the ride, and I realize that she hasn’t mentioned Lilith once today.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we get off the bus, she pulls on my sleeve to get my attention.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smiling): Hey,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Wanna take a little detour?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Hm? Where?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hehe): You’ll see, you’ll see!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Guess it couldn’t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Alright, let’s do that then.</w:t>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We walk back towards our homes, but as we get closer Mara changes direction and guides me through a series of side roads.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Hey, Mara, are you sure we know where we’re going?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Of course. Just wait a bit.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After a bit more walking, we find ourselves at a small playground where we used to play. It’s been repainted since the last time I’ve seen it, but apart from that nothing has changed.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Wow, this brings back memories, huh?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smiling_eyes_closed):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(excited excited): Hey, Pro, I wanna go on the swings…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(excited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However, Mara stops suddenly.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neutral): Isn’t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look over and notice the small, solitary figure sitting on a swing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Prim (shy worried_slightly):</w:t>
      </w:r>
    </w:p>
    <w:p w:rsidR="00000000" w:rsidDel="00000000" w:rsidP="00000000" w:rsidRDefault="00000000" w:rsidRPr="00000000" w14:paraId="0000001A">
      <w:pPr>
        <w:spacing w:line="276" w:lineRule="auto"/>
        <w:rPr>
          <w:i w:val="1"/>
          <w:sz w:val="24"/>
          <w:szCs w:val="24"/>
        </w:rPr>
      </w:pPr>
      <w:r w:rsidDel="00000000" w:rsidR="00000000" w:rsidRPr="00000000">
        <w:rPr>
          <w:i w:val="1"/>
          <w:sz w:val="24"/>
          <w:szCs w:val="24"/>
          <w:rtl w:val="0"/>
        </w:rPr>
        <w:t xml:space="preserve">Direction: Prim appears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fufu): Well, well…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What are you waiting for?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start to protest, but Mara stops me.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(arms_crossed lecturing): No excuses. Go on, go!</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With a sigh, I walk over as Mara disappears, probably to find a safe place to watch.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However, as I get closer I realize that something’s wrong…</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Prim (shy worried_slightly): Pro?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Prim: Nothing, I guess.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 as well.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Oh, I live around here. When I was little I used to play here all the time.</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Prim (shy down): My parents told me that I couldn’t go to music school anymore. Not by myself, anyway.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38">
      <w:pPr>
        <w:spacing w:line="276" w:lineRule="auto"/>
        <w:rPr>
          <w:sz w:val="24"/>
          <w:szCs w:val="24"/>
          <w:u w:val="single"/>
        </w:rPr>
      </w:pPr>
      <w:r w:rsidDel="00000000" w:rsidR="00000000" w:rsidRPr="00000000">
        <w:rPr>
          <w:sz w:val="24"/>
          <w:szCs w:val="24"/>
          <w:u w:val="single"/>
          <w:rtl w:val="0"/>
        </w:rPr>
        <w:t xml:space="preserve">“You can’t go by yourself?”</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“That sucks.”</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For some reason, I feel something stirring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Prim (holding back tears): Thank you.</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Prim (shy hehe): I guess that’s true.</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D">
      <w:pPr>
        <w:spacing w:line="276" w:lineRule="auto"/>
        <w:ind w:left="567" w:firstLine="0"/>
        <w:rPr/>
      </w:pPr>
      <w:r w:rsidDel="00000000" w:rsidR="00000000" w:rsidRPr="00000000">
        <w:rPr>
          <w:sz w:val="24"/>
          <w:szCs w:val="24"/>
          <w:rtl w:val="0"/>
        </w:rPr>
        <w:t xml:space="preserve">And after giving me one last smile, Prim leaves. I get up as well, finding that I can’t help but smile a little as well.</w:t>
      </w:r>
      <w:r w:rsidDel="00000000" w:rsidR="00000000" w:rsidRPr="00000000">
        <w:rPr>
          <w:rtl w:val="0"/>
        </w:rPr>
      </w:r>
    </w:p>
    <w:p w:rsidR="00000000" w:rsidDel="00000000" w:rsidP="00000000" w:rsidRDefault="00000000" w:rsidRPr="00000000" w14:paraId="0000004E">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Mara is nowhere to be found, so I text her about what happened on the way back home. I arrive a few minutes later, where I find my mom in the kitchen.</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Pro: Um, can I help you?</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Mom: Don’t mind me.</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A few minutes later I finish up, and my mom takes my dishes.</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Mom (neutral smiling_eyes_closed): You’re welcome.</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Mom (neutral smiling): Don’t stay up too late, okay?</w:t>
      </w:r>
    </w:p>
    <w:p w:rsidR="00000000" w:rsidDel="00000000" w:rsidP="00000000" w:rsidRDefault="00000000" w:rsidRPr="00000000" w14:paraId="0000005F">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w:t>
      </w:r>
    </w:p>
    <w:p w:rsidR="00000000" w:rsidDel="00000000" w:rsidP="00000000" w:rsidRDefault="00000000" w:rsidRPr="00000000" w14:paraId="0000006A">
      <w:pPr>
        <w:spacing w:line="276" w:lineRule="auto"/>
        <w:ind w:left="567" w:firstLine="0"/>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6B">
      <w:pPr>
        <w:spacing w:line="276" w:lineRule="auto"/>
        <w:ind w:left="567" w:firstLine="0"/>
        <w:rPr>
          <w:sz w:val="24"/>
          <w:szCs w:val="24"/>
        </w:rPr>
      </w:pPr>
      <w:bookmarkStart w:colFirst="0" w:colLast="0" w:name="_heading=h.gjdgxs" w:id="0"/>
      <w:bookmarkEnd w:id="0"/>
      <w:r w:rsidDel="00000000" w:rsidR="00000000" w:rsidRPr="00000000">
        <w:rPr>
          <w:sz w:val="24"/>
          <w:szCs w:val="24"/>
          <w:rtl w:val="0"/>
        </w:rPr>
        <w:t xml:space="preserve">I walk back the way we came, finding Mara waiting for me back on the main road.</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Mara (neutral fufu): So, how did it go?</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Mara eyes me carefully, and then sighs.</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Mara (neutral nervous): I see. Guess you kinda messed up with those two, huh?</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Pro: Sorry. After all your efforts…</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Mara (neutral smiling_eyes_closed): It’s fine, don’t worry about it.</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Mara (neutral neutral): Seems like we’ll be hanging out a lot more, huh?</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Pro: Yeah, seems so.</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Mara (neutral smiling_eyes_closed): If that’s the case, then I don’t mind so much.</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Mara takes a few steps forward before turning to face me.</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Mara (waving smiling): Well, I’ll see you tomorrow then!</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Mara (exit):</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And she dashes off.</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hUJug+VNOW8OKSv0658fV5ZU2A==">AMUW2mUhY/nVhrs9FwPdBXgyDq6+mPoDo5nZ2RA4H0pgOB3l09XS3s8lpv8DXcfSLgQfNd04xXMVihWpj8sBsFb0K9ZvcPcedeSWHRYKA3PWogb48umBS/BhunWEcutJW2sfg2apoLqJ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