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Downtown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 walk to the station and several subway delays later, we reach the station where Mara says the store is.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(stretching satisfaction): We’re finally here! We’re lucky it wasn’t too crowded and there were still seats, huh? I don’t think I would’ve lasted standing for that long.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Yeah, that would’ve been a little rough. Where’s the store?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thinking): Mmm… I think it’s this way.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You think?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Like…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neutral): 80% sure?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smiling_eyes_closed): Yeah, I’m pretty sure!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Hmm…</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Alright, let’s head over then.</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Clothes Store 1</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(excited excited): This is it! We finally made it. Look, it’s huge!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She’s right, it is huge. The store has three floors, all of which are packed with trendy clothes and droves of customers. However, it looks a bit too fancy for the wallet of two unemployed high school students, so I go to a clothes rack and check one of the price tags.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Um, Mara?</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(excited neutral): What’s up?</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Check the price on anything here.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(holding_something neutral):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She takes something off a rack too, looking at the tag.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(holding_something geh): Geh…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Three hundred…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(holding_something fufu): Pro, you still have so much to learn.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Girls don’t go shopping to buy things.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We go to look around and sometimes, if we feel like it, we’ll buy something. Buying is an afterthought.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Is that how it is?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(holding_something earnest): Of course. Haven’t you heard of window shopping?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Um, maybe…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(holding_something disappointment): …</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Sometimes you’re kinda disappointing.</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Anyways, how long are you gonna hold onto that?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(holding_something neutral): Hm?</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(holding_something embarrassed_blushing):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Without another word, she quickly returns it to where she found it, doing her best to recover.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(ahem ahem): Ahem…</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neutral): Anyways, let’s go and see what they have.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takes me by the hand and excitedly pulls me through the store. We traverse all three levels and find that things aren’t as pricey on the top one, so Mara starts to shuffle through clothes racks.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(holding_something neutral): Hey, Pro, what do you think of this?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You’re asking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Well, who else would I ask?</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Couldn’t you just try it on? The changing rooms are right there, you know.</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(holding_something embarrassed): It’s a little embarrassing, though…</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Seems like I’m not getting out of this 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think you’d look fine.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disappointed): Just fine…?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Ah, alright. You’d look pretty good in it. I think. It matches your hair.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smiling_eyes_closed): I think I’ll buy this one. Wait here, okay?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I sigh as Mara skips off to pay for the shirt. To be honest, I think Mara would look pretty good in anything, but of course, I’d never tell her that. And she probably wouldn’t believe me, anyway.</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frowning):</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Then, to my surprise, she returns with a small frown on her face.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What’s wrong?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smiling_nervous): I, um...</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I forgot to bring my wallet.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You— </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excuses): Well, we did decide to go shopping on a whim...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Do you want me to buy it for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(neutral earnest): Would you?</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I promise to pay you back!</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All right, all right.</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I take the shirt and go up to the counter to make the purchase, followed by a very happy Mara. </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happy): Thank you for your kindness, good sir. I am in your debt.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(holding_something smiling):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She grabs the bag with her new piece of clothing, seemingly content.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Now, shall we leave?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Yes, we shall. Did you wanna take a look around the area?</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(holding_something excited): Can we?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Well, we’re already here, so we might as well.</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Mara (holding_something smiling_eyes_closed): Ok, sounds good! Let’s go!</w:t>
      </w:r>
    </w:p>
    <w:p w:rsidR="00000000" w:rsidDel="00000000" w:rsidP="00000000" w:rsidRDefault="00000000" w:rsidRPr="00000000" w14:paraId="00000051">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After walking around for a couple of hours, we decide to head back home. However, Mara spots a café advertising half-price parfaits on the way to the station, and sure enough, we end up there instead.</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(neutral pensive): We’ve been out for a long time, you know. It’s important to take breaks and relax.</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You would’ve been able to take a break on the subway as well.</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(neutral thinking): Well…</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(excited earnest): Gotta stay hydrated as well.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(excited geh):</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Yup, that’s right. We’re definitely not here so you can eat parfaits.</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(neutral smiling_nervous): Th-That’s right…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Yep. Well then, let’s get glasses of water and then go home.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Mara: But…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(excited earnest): Wouldn’t it be a shame if we didn’t get them, though? They’re cheaper than usual today.</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Mara (neutral pensive): And besides, isn’t it our duty as consumers to circulate money through the economy?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Mara (neutral earnest): So you could say that by getting parfaits, we benefit society as well.</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I try to find a retort to respond with, but after a pause, we both burst out laughing. It really is nice to have someone to joke around like this with.</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 waiter comes and takes our orders, and soon after they arrive – a strawberry parfait for Mara, and an iced tea for me. She devours it with so much obvious enjoyment I find myself wishing I bought one of them for myself, and by the time I’m halfway done my drink she finishes.</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Mara (stretching satisfaction): Ah, ice cream is the best! I should’ve ordered another one.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(stretching neutral):</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Imagine if you suddenly became lactose intolerant.</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Mara (neutral smiling_nervous): That wouldn’t be good…</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Mara (neutral neutral): Ah, hold on, I’ll be right back.</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stands up and heads to what I presume would be the washroom, and I’m left alone to finish my iced tea.</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Despite the advertisement for half-priced ice cream, there aren’t very many people in the café. I guess it’s a little colder at this time of the year, but even then wouldn’t people still come for the warm stuff? Times must be tough.</w:t>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Cutscene - Meeting Prim</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My thoughts are interrupted by an innocent-looking girl who stops in front of our table. She’s glancing around, but then she looks in my direction, and before I realize it, we’ve locked eyes. We stare at each other for a few seconds before I realize that she’s wearing a uniform from the same school I go to.</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Do you also go to Yi Centennial College?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?Prim: Oh!</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?Prim: Um…</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?Prim: Yes, I do.</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We stare at each other for a few more seconds.</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Uh, I’m Pro. I’m in class 2B.</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?Prim: I’m… Prim. I’m in 1A.</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Pro: A first year, huh? So that means you just started high school. How you finding it?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Prim: It’s…</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Prim: …alright, I guess.</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Prim: Well, I better leave now.</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Prim: Bye.</w:t>
      </w:r>
    </w:p>
    <w:p w:rsidR="00000000" w:rsidDel="00000000" w:rsidP="00000000" w:rsidRDefault="00000000" w:rsidRPr="00000000" w14:paraId="00000080">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And with that, she shuffles towards and outside the door. What a strange girl. I sit there, thinking about our strange interaction when Mara taps me on the shoulder.</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Mara (neutral neutral): You ready to go?</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Mara (neutral curious): By the way, who were you talking to? Does she go to your school?</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Apparently. I just met her today though.</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smiling_eyes_closed): Is that so? Well, maybe you’ll see her more from now on.</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But I have a feeling that she’ll be pretty hard to notice at school.</w:t>
      </w:r>
    </w:p>
    <w:p w:rsidR="00000000" w:rsidDel="00000000" w:rsidP="00000000" w:rsidRDefault="00000000" w:rsidRPr="00000000" w14:paraId="00000089">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After we pay the bill, Mara and I head back home via subway – thankfully, there are no delays this time. By the time we arrive at the station closest to our homes, the sky is already dark.</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Mara (neutral smiling_eyes_closed): Well, that was fun. It’s time to go eat dinner, I guess.</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Pro: Will you be able to eat? Didn’t you just have that giant parfait?</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Mara (neutral neutral): It depends on what we’re having for dinner. What are you gonna have tonight?</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Pro: Mmm, noodle soup I think?</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Mara (neutral wishful): Ah, lucky.</w:t>
      </w:r>
    </w:p>
    <w:p w:rsidR="00000000" w:rsidDel="00000000" w:rsidP="00000000" w:rsidRDefault="00000000" w:rsidRPr="00000000" w14:paraId="00000090">
      <w:pPr>
        <w:spacing w:line="276" w:lineRule="auto"/>
        <w:rPr>
          <w:sz w:val="24"/>
          <w:szCs w:val="24"/>
          <w:u w:val="single"/>
        </w:rPr>
      </w:pPr>
      <w:r w:rsidDel="00000000" w:rsidR="00000000" w:rsidRPr="00000000">
        <w:rPr>
          <w:sz w:val="24"/>
          <w:szCs w:val="24"/>
          <w:u w:val="single"/>
          <w:rtl w:val="0"/>
        </w:rPr>
        <w:t xml:space="preserve">Invite Mara over for dinner</w:t>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2">
      <w:pPr>
        <w:spacing w:line="276" w:lineRule="auto"/>
        <w:ind w:left="567" w:firstLine="0"/>
        <w:rPr>
          <w:sz w:val="24"/>
          <w:szCs w:val="24"/>
        </w:rPr>
      </w:pPr>
      <w:r w:rsidDel="00000000" w:rsidR="00000000" w:rsidRPr="00000000">
        <w:rPr>
          <w:sz w:val="24"/>
          <w:szCs w:val="24"/>
          <w:rtl w:val="0"/>
        </w:rPr>
        <w:t xml:space="preserve">Pro: You wanna come over for dinner?</w:t>
        <w:tab/>
      </w:r>
    </w:p>
    <w:p w:rsidR="00000000" w:rsidDel="00000000" w:rsidP="00000000" w:rsidRDefault="00000000" w:rsidRPr="00000000" w14:paraId="00000093">
      <w:pPr>
        <w:spacing w:line="276" w:lineRule="auto"/>
        <w:ind w:left="567" w:firstLine="0"/>
        <w:rPr>
          <w:sz w:val="24"/>
          <w:szCs w:val="24"/>
        </w:rPr>
      </w:pPr>
      <w:r w:rsidDel="00000000" w:rsidR="00000000" w:rsidRPr="00000000">
        <w:rPr>
          <w:sz w:val="24"/>
          <w:szCs w:val="24"/>
          <w:rtl w:val="0"/>
        </w:rPr>
        <w:t xml:space="preserve">Mara (excited excited): Really? Can I?</w:t>
      </w:r>
    </w:p>
    <w:p w:rsidR="00000000" w:rsidDel="00000000" w:rsidP="00000000" w:rsidRDefault="00000000" w:rsidRPr="00000000" w14:paraId="00000094">
      <w:pPr>
        <w:spacing w:line="276" w:lineRule="auto"/>
        <w:ind w:left="567" w:firstLine="0"/>
        <w:rPr>
          <w:sz w:val="24"/>
          <w:szCs w:val="24"/>
        </w:rPr>
      </w:pPr>
      <w:r w:rsidDel="00000000" w:rsidR="00000000" w:rsidRPr="00000000">
        <w:rPr>
          <w:sz w:val="24"/>
          <w:szCs w:val="24"/>
          <w:rtl w:val="0"/>
        </w:rPr>
        <w:t xml:space="preserve">Mara (neutral smiling_nervous): Actually, I should probably go home today. I have some stuff I need to do.</w:t>
      </w:r>
    </w:p>
    <w:p w:rsidR="00000000" w:rsidDel="00000000" w:rsidP="00000000" w:rsidRDefault="00000000" w:rsidRPr="00000000" w14:paraId="00000095">
      <w:pPr>
        <w:spacing w:line="276" w:lineRule="auto"/>
        <w:ind w:left="567" w:firstLine="0"/>
        <w:rPr>
          <w:sz w:val="24"/>
          <w:szCs w:val="24"/>
        </w:rPr>
      </w:pPr>
      <w:r w:rsidDel="00000000" w:rsidR="00000000" w:rsidRPr="00000000">
        <w:rPr>
          <w:sz w:val="24"/>
          <w:szCs w:val="24"/>
          <w:rtl w:val="0"/>
        </w:rPr>
        <w:t xml:space="preserve">Pro: Ah, alright then.</w:t>
      </w:r>
    </w:p>
    <w:p w:rsidR="00000000" w:rsidDel="00000000" w:rsidP="00000000" w:rsidRDefault="00000000" w:rsidRPr="00000000" w14:paraId="00000096">
      <w:pPr>
        <w:spacing w:line="276" w:lineRule="auto"/>
        <w:ind w:left="567" w:firstLine="0"/>
        <w:rPr>
          <w:sz w:val="24"/>
          <w:szCs w:val="24"/>
        </w:rPr>
      </w:pPr>
      <w:r w:rsidDel="00000000" w:rsidR="00000000" w:rsidRPr="00000000">
        <w:rPr>
          <w:sz w:val="24"/>
          <w:szCs w:val="24"/>
          <w:rtl w:val="0"/>
        </w:rPr>
        <w:t xml:space="preserve">Mara (neutral smiling): Maybe next time.</w:t>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8">
      <w:pPr>
        <w:spacing w:line="276" w:lineRule="auto"/>
        <w:rPr>
          <w:sz w:val="24"/>
          <w:szCs w:val="24"/>
        </w:rPr>
      </w:pPr>
      <w:r w:rsidDel="00000000" w:rsidR="00000000" w:rsidRPr="00000000">
        <w:rPr>
          <w:sz w:val="24"/>
          <w:szCs w:val="24"/>
          <w:u w:val="single"/>
          <w:rtl w:val="0"/>
        </w:rPr>
        <w:t xml:space="preserve">Ask Mara what she’s having</w:t>
      </w:r>
      <w:r w:rsidDel="00000000" w:rsidR="00000000" w:rsidRPr="00000000">
        <w:rPr>
          <w:rtl w:val="0"/>
        </w:rPr>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line="276" w:lineRule="auto"/>
        <w:ind w:left="567" w:firstLine="0"/>
        <w:rPr>
          <w:sz w:val="24"/>
          <w:szCs w:val="24"/>
        </w:rPr>
      </w:pPr>
      <w:r w:rsidDel="00000000" w:rsidR="00000000" w:rsidRPr="00000000">
        <w:rPr>
          <w:sz w:val="24"/>
          <w:szCs w:val="24"/>
          <w:rtl w:val="0"/>
        </w:rPr>
        <w:t xml:space="preserve">Pro: What are you guys having?</w:t>
      </w:r>
    </w:p>
    <w:p w:rsidR="00000000" w:rsidDel="00000000" w:rsidP="00000000" w:rsidRDefault="00000000" w:rsidRPr="00000000" w14:paraId="0000009B">
      <w:pPr>
        <w:spacing w:line="276" w:lineRule="auto"/>
        <w:ind w:left="567" w:firstLine="0"/>
        <w:rPr>
          <w:sz w:val="24"/>
          <w:szCs w:val="24"/>
        </w:rPr>
      </w:pPr>
      <w:r w:rsidDel="00000000" w:rsidR="00000000" w:rsidRPr="00000000">
        <w:rPr>
          <w:sz w:val="24"/>
          <w:szCs w:val="24"/>
          <w:rtl w:val="0"/>
        </w:rPr>
        <w:t xml:space="preserve">Mara (neutral disappointed): Chicken. I wish we were having noodle soup, though.</w:t>
      </w:r>
    </w:p>
    <w:p w:rsidR="00000000" w:rsidDel="00000000" w:rsidP="00000000" w:rsidRDefault="00000000" w:rsidRPr="00000000" w14:paraId="0000009C">
      <w:pPr>
        <w:spacing w:line="276" w:lineRule="auto"/>
        <w:ind w:left="567" w:firstLine="0"/>
        <w:rPr>
          <w:sz w:val="24"/>
          <w:szCs w:val="24"/>
        </w:rPr>
      </w:pPr>
      <w:r w:rsidDel="00000000" w:rsidR="00000000" w:rsidRPr="00000000">
        <w:rPr>
          <w:sz w:val="24"/>
          <w:szCs w:val="24"/>
          <w:rtl w:val="0"/>
        </w:rPr>
        <w:t xml:space="preserve">Pro: If you guys are having chicken today, you could boil the leftovers and have soup later.</w:t>
      </w:r>
    </w:p>
    <w:p w:rsidR="00000000" w:rsidDel="00000000" w:rsidP="00000000" w:rsidRDefault="00000000" w:rsidRPr="00000000" w14:paraId="0000009D">
      <w:pPr>
        <w:spacing w:line="276" w:lineRule="auto"/>
        <w:ind w:left="567" w:firstLine="0"/>
        <w:rPr>
          <w:sz w:val="24"/>
          <w:szCs w:val="24"/>
        </w:rPr>
      </w:pPr>
      <w:r w:rsidDel="00000000" w:rsidR="00000000" w:rsidRPr="00000000">
        <w:rPr>
          <w:sz w:val="24"/>
          <w:szCs w:val="24"/>
          <w:rtl w:val="0"/>
        </w:rPr>
        <w:t xml:space="preserve">Mara (neutral neutral): Oh, that’s right.</w:t>
      </w:r>
    </w:p>
    <w:p w:rsidR="00000000" w:rsidDel="00000000" w:rsidP="00000000" w:rsidRDefault="00000000" w:rsidRPr="00000000" w14:paraId="0000009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F">
      <w:pPr>
        <w:spacing w:line="276" w:lineRule="auto"/>
        <w:rPr>
          <w:b w:val="1"/>
          <w:sz w:val="24"/>
          <w:szCs w:val="24"/>
        </w:rPr>
      </w:pPr>
      <w:r w:rsidDel="00000000" w:rsidR="00000000" w:rsidRPr="00000000">
        <w:rPr>
          <w:b w:val="1"/>
          <w:sz w:val="24"/>
          <w:szCs w:val="24"/>
          <w:rtl w:val="0"/>
        </w:rPr>
        <w:t xml:space="preserve">Intersection 2</w:t>
      </w:r>
    </w:p>
    <w:p w:rsidR="00000000" w:rsidDel="00000000" w:rsidP="00000000" w:rsidRDefault="00000000" w:rsidRPr="00000000" w14:paraId="000000A0">
      <w:pPr>
        <w:spacing w:line="276" w:lineRule="auto"/>
        <w:rPr>
          <w:sz w:val="24"/>
          <w:szCs w:val="24"/>
        </w:rPr>
      </w:pPr>
      <w:r w:rsidDel="00000000" w:rsidR="00000000" w:rsidRPr="00000000">
        <w:rPr>
          <w:sz w:val="24"/>
          <w:szCs w:val="24"/>
          <w:rtl w:val="0"/>
        </w:rPr>
        <w:t xml:space="preserve">Mara (neutral yawn):</w:t>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 xml:space="preserve">We chat about our families’ different ways of making noodle soup the rest of the way, and eventually, we reach the place where Mara and I part ways. She lets out a small yawn.</w:t>
      </w:r>
    </w:p>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 xml:space="preserve">Pro: You tired?</w:t>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Mara (neutral tired): Yeah, a little. Can’t go to sleep yet, though.</w:t>
      </w:r>
    </w:p>
    <w:p w:rsidR="00000000" w:rsidDel="00000000" w:rsidP="00000000" w:rsidRDefault="00000000" w:rsidRPr="00000000" w14:paraId="000000A4">
      <w:pPr>
        <w:spacing w:line="276" w:lineRule="auto"/>
        <w:rPr>
          <w:sz w:val="24"/>
          <w:szCs w:val="24"/>
        </w:rPr>
      </w:pPr>
      <w:r w:rsidDel="00000000" w:rsidR="00000000" w:rsidRPr="00000000">
        <w:rPr>
          <w:sz w:val="24"/>
          <w:szCs w:val="24"/>
          <w:rtl w:val="0"/>
        </w:rPr>
        <w:t xml:space="preserve">Pro: Will you be alright on the way back?</w:t>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Mara: I think I’ll be fine.</w:t>
      </w:r>
    </w:p>
    <w:p w:rsidR="00000000" w:rsidDel="00000000" w:rsidP="00000000" w:rsidRDefault="00000000" w:rsidRPr="00000000" w14:paraId="000000A6">
      <w:pPr>
        <w:spacing w:line="276" w:lineRule="auto"/>
        <w:rPr>
          <w:sz w:val="24"/>
          <w:szCs w:val="24"/>
        </w:rPr>
      </w:pPr>
      <w:r w:rsidDel="00000000" w:rsidR="00000000" w:rsidRPr="00000000">
        <w:rPr>
          <w:sz w:val="24"/>
          <w:szCs w:val="24"/>
          <w:rtl w:val="0"/>
        </w:rPr>
        <w:t xml:space="preserve">Mara (neutral smiling): Well, I had a lot of fun today. Thanks for coming with me!</w:t>
      </w:r>
    </w:p>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 xml:space="preserve">Mara (waving smiling_eyes_closed): I’ll see you tomorrow!</w:t>
      </w:r>
    </w:p>
    <w:p w:rsidR="00000000" w:rsidDel="00000000" w:rsidP="00000000" w:rsidRDefault="00000000" w:rsidRPr="00000000" w14:paraId="000000A8">
      <w:pPr>
        <w:spacing w:line="276" w:lineRule="auto"/>
        <w:rPr>
          <w:sz w:val="24"/>
          <w:szCs w:val="24"/>
        </w:rPr>
      </w:pPr>
      <w:r w:rsidDel="00000000" w:rsidR="00000000" w:rsidRPr="00000000">
        <w:rPr>
          <w:sz w:val="24"/>
          <w:szCs w:val="24"/>
          <w:rtl w:val="0"/>
        </w:rPr>
        <w:t xml:space="preserve">Pro: Yeah, I’ll see you.</w:t>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AA">
      <w:pPr>
        <w:spacing w:line="276" w:lineRule="auto"/>
        <w:rPr>
          <w:sz w:val="24"/>
          <w:szCs w:val="24"/>
        </w:rPr>
      </w:pPr>
      <w:r w:rsidDel="00000000" w:rsidR="00000000" w:rsidRPr="00000000">
        <w:rPr>
          <w:sz w:val="24"/>
          <w:szCs w:val="24"/>
          <w:rtl w:val="0"/>
        </w:rPr>
        <w:t xml:space="preserve">Mara goes off to the right, and after waving one last time, I continue walking ahead. I realize that I’m completely drained as well, and by the time I reach home my eyelids already feel heavy. Maybe, like her smiles, Mara’s yawns are a little contagious too.</w:t>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C4A66"/>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vGVqDU9PJBbXg1hS7vJM35hCA==">AMUW2mVqMBFisfAy6TeuN+kK0mMgLe966aWVWvc5MFsedWb6pxxeYqH2lWIZFFcATo8wmQ0KwzoLaFUwJPy/8dH6HCn1oDrr4kgVtwxxOLt9kBu5x6GokzA=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2020-08-12T04:14:00Z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